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A7E194" w14:textId="77777777" w:rsidR="00CC3697" w:rsidRDefault="007208C1" w:rsidP="00CC3697">
      <w:pPr>
        <w:tabs>
          <w:tab w:val="left" w:pos="1440"/>
        </w:tabs>
        <w:rPr>
          <w:color w:val="000000" w:themeColor="text1"/>
        </w:rPr>
      </w:pPr>
      <w:r>
        <w:rPr>
          <w:noProof/>
          <w:u w:val="single"/>
        </w:rPr>
        <w:drawing>
          <wp:anchor distT="0" distB="0" distL="114300" distR="114300" simplePos="0" relativeHeight="251659264" behindDoc="1" locked="0" layoutInCell="1" allowOverlap="1" wp14:anchorId="19489C45" wp14:editId="119FC801">
            <wp:simplePos x="0" y="0"/>
            <wp:positionH relativeFrom="column">
              <wp:posOffset>114300</wp:posOffset>
            </wp:positionH>
            <wp:positionV relativeFrom="paragraph">
              <wp:posOffset>-186690</wp:posOffset>
            </wp:positionV>
            <wp:extent cx="5486400" cy="33141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FlogoColorLarge.gif"/>
                    <pic:cNvPicPr/>
                  </pic:nvPicPr>
                  <pic:blipFill>
                    <a:blip r:embed="rId7">
                      <a:extLst>
                        <a:ext uri="{28A0092B-C50C-407E-A947-70E740481C1C}">
                          <a14:useLocalDpi xmlns:a14="http://schemas.microsoft.com/office/drawing/2010/main" val="0"/>
                        </a:ext>
                      </a:extLst>
                    </a:blip>
                    <a:stretch>
                      <a:fillRect/>
                    </a:stretch>
                  </pic:blipFill>
                  <pic:spPr>
                    <a:xfrm>
                      <a:off x="0" y="0"/>
                      <a:ext cx="5486400" cy="3314150"/>
                    </a:xfrm>
                    <a:prstGeom prst="rect">
                      <a:avLst/>
                    </a:prstGeom>
                  </pic:spPr>
                </pic:pic>
              </a:graphicData>
            </a:graphic>
            <wp14:sizeRelH relativeFrom="page">
              <wp14:pctWidth>0</wp14:pctWidth>
            </wp14:sizeRelH>
            <wp14:sizeRelV relativeFrom="page">
              <wp14:pctHeight>0</wp14:pctHeight>
            </wp14:sizeRelV>
          </wp:anchor>
        </w:drawing>
      </w:r>
    </w:p>
    <w:p w14:paraId="2C85F0F7" w14:textId="77777777" w:rsidR="00CC3697" w:rsidRDefault="007208C1" w:rsidP="00CC3697">
      <w:pPr>
        <w:tabs>
          <w:tab w:val="left" w:pos="1440"/>
        </w:tabs>
        <w:rPr>
          <w:color w:val="000000" w:themeColor="text1"/>
          <w:sz w:val="28"/>
          <w:szCs w:val="28"/>
          <w:u w:val="single"/>
        </w:rPr>
      </w:pPr>
    </w:p>
    <w:p w14:paraId="2979F37F" w14:textId="77777777" w:rsidR="00881E93" w:rsidRDefault="007208C1" w:rsidP="00CC3697">
      <w:pPr>
        <w:tabs>
          <w:tab w:val="left" w:pos="1440"/>
        </w:tabs>
        <w:rPr>
          <w:color w:val="000000" w:themeColor="text1"/>
          <w:sz w:val="28"/>
          <w:szCs w:val="28"/>
          <w:u w:val="single"/>
        </w:rPr>
      </w:pPr>
    </w:p>
    <w:p w14:paraId="467F18B7" w14:textId="77777777" w:rsidR="00881E93" w:rsidRDefault="007208C1" w:rsidP="00CC3697">
      <w:pPr>
        <w:tabs>
          <w:tab w:val="left" w:pos="1440"/>
        </w:tabs>
        <w:rPr>
          <w:color w:val="000000" w:themeColor="text1"/>
          <w:sz w:val="28"/>
          <w:szCs w:val="28"/>
          <w:u w:val="single"/>
        </w:rPr>
      </w:pPr>
    </w:p>
    <w:p w14:paraId="14E40C8F" w14:textId="77777777" w:rsidR="00881E93" w:rsidRDefault="007208C1" w:rsidP="00CC3697">
      <w:pPr>
        <w:tabs>
          <w:tab w:val="left" w:pos="1440"/>
        </w:tabs>
        <w:rPr>
          <w:color w:val="000000" w:themeColor="text1"/>
          <w:sz w:val="28"/>
          <w:szCs w:val="28"/>
          <w:u w:val="single"/>
        </w:rPr>
      </w:pPr>
    </w:p>
    <w:p w14:paraId="0BC288E4" w14:textId="77777777" w:rsidR="00881E93" w:rsidRDefault="007208C1" w:rsidP="00CC3697">
      <w:pPr>
        <w:tabs>
          <w:tab w:val="left" w:pos="1440"/>
        </w:tabs>
        <w:rPr>
          <w:color w:val="000000" w:themeColor="text1"/>
          <w:sz w:val="28"/>
          <w:szCs w:val="28"/>
          <w:u w:val="single"/>
        </w:rPr>
      </w:pPr>
    </w:p>
    <w:p w14:paraId="410A5C7C" w14:textId="77777777" w:rsidR="00881E93" w:rsidRDefault="007208C1" w:rsidP="00CC3697">
      <w:pPr>
        <w:tabs>
          <w:tab w:val="left" w:pos="1440"/>
        </w:tabs>
        <w:rPr>
          <w:color w:val="000000" w:themeColor="text1"/>
          <w:sz w:val="28"/>
          <w:szCs w:val="28"/>
          <w:u w:val="single"/>
        </w:rPr>
      </w:pPr>
    </w:p>
    <w:p w14:paraId="458AC9BA" w14:textId="77777777" w:rsidR="00881E93" w:rsidRDefault="007208C1" w:rsidP="00CC3697">
      <w:pPr>
        <w:tabs>
          <w:tab w:val="left" w:pos="1440"/>
        </w:tabs>
        <w:rPr>
          <w:color w:val="000000" w:themeColor="text1"/>
          <w:sz w:val="28"/>
          <w:szCs w:val="28"/>
          <w:u w:val="single"/>
        </w:rPr>
      </w:pPr>
    </w:p>
    <w:p w14:paraId="7869C5C0" w14:textId="77777777" w:rsidR="00881E93" w:rsidRDefault="007208C1" w:rsidP="00CC3697">
      <w:pPr>
        <w:tabs>
          <w:tab w:val="left" w:pos="1440"/>
        </w:tabs>
        <w:rPr>
          <w:color w:val="000000" w:themeColor="text1"/>
          <w:sz w:val="28"/>
          <w:szCs w:val="28"/>
          <w:u w:val="single"/>
        </w:rPr>
      </w:pPr>
    </w:p>
    <w:p w14:paraId="0CD44725" w14:textId="77777777" w:rsidR="00881E93" w:rsidRDefault="007208C1" w:rsidP="00CC3697">
      <w:pPr>
        <w:tabs>
          <w:tab w:val="left" w:pos="1440"/>
        </w:tabs>
        <w:rPr>
          <w:color w:val="000000" w:themeColor="text1"/>
          <w:sz w:val="28"/>
          <w:szCs w:val="28"/>
          <w:u w:val="single"/>
        </w:rPr>
      </w:pPr>
    </w:p>
    <w:p w14:paraId="46BA1B9A" w14:textId="77777777" w:rsidR="00881E93" w:rsidRDefault="007208C1" w:rsidP="00CC3697">
      <w:pPr>
        <w:tabs>
          <w:tab w:val="left" w:pos="1440"/>
        </w:tabs>
        <w:rPr>
          <w:color w:val="000000" w:themeColor="text1"/>
          <w:sz w:val="28"/>
          <w:szCs w:val="28"/>
          <w:u w:val="single"/>
        </w:rPr>
      </w:pPr>
    </w:p>
    <w:p w14:paraId="6CC1AF85" w14:textId="77777777" w:rsidR="00881E93" w:rsidRDefault="007208C1" w:rsidP="00CC3697">
      <w:pPr>
        <w:tabs>
          <w:tab w:val="left" w:pos="1440"/>
        </w:tabs>
        <w:rPr>
          <w:color w:val="000000" w:themeColor="text1"/>
          <w:sz w:val="28"/>
          <w:szCs w:val="28"/>
          <w:u w:val="single"/>
        </w:rPr>
      </w:pPr>
    </w:p>
    <w:p w14:paraId="5D777395" w14:textId="77777777" w:rsidR="00881E93" w:rsidRDefault="007208C1" w:rsidP="00CC3697">
      <w:pPr>
        <w:tabs>
          <w:tab w:val="left" w:pos="1440"/>
        </w:tabs>
        <w:rPr>
          <w:color w:val="000000" w:themeColor="text1"/>
          <w:sz w:val="28"/>
          <w:szCs w:val="28"/>
          <w:u w:val="single"/>
        </w:rPr>
      </w:pPr>
    </w:p>
    <w:p w14:paraId="4A99F51E" w14:textId="77777777" w:rsidR="00881E93" w:rsidRDefault="007208C1" w:rsidP="00CC3697">
      <w:pPr>
        <w:tabs>
          <w:tab w:val="left" w:pos="1440"/>
        </w:tabs>
        <w:rPr>
          <w:color w:val="000000" w:themeColor="text1"/>
          <w:sz w:val="28"/>
          <w:szCs w:val="28"/>
          <w:u w:val="single"/>
        </w:rPr>
      </w:pPr>
    </w:p>
    <w:p w14:paraId="0F5D5F83" w14:textId="77777777" w:rsidR="00881E93" w:rsidRDefault="007208C1" w:rsidP="00CC3697">
      <w:pPr>
        <w:tabs>
          <w:tab w:val="left" w:pos="1440"/>
        </w:tabs>
        <w:rPr>
          <w:color w:val="000000" w:themeColor="text1"/>
          <w:sz w:val="28"/>
          <w:szCs w:val="28"/>
          <w:u w:val="single"/>
        </w:rPr>
      </w:pPr>
    </w:p>
    <w:p w14:paraId="0C25CF61" w14:textId="77777777" w:rsidR="00881E93" w:rsidRDefault="007208C1" w:rsidP="00CC3697">
      <w:pPr>
        <w:tabs>
          <w:tab w:val="left" w:pos="1440"/>
        </w:tabs>
        <w:rPr>
          <w:color w:val="000000" w:themeColor="text1"/>
          <w:sz w:val="28"/>
          <w:szCs w:val="28"/>
          <w:u w:val="single"/>
        </w:rPr>
      </w:pPr>
    </w:p>
    <w:p w14:paraId="219164DA" w14:textId="77777777" w:rsidR="00CC3697" w:rsidRPr="00881E93" w:rsidRDefault="007208C1" w:rsidP="00881E93">
      <w:pPr>
        <w:tabs>
          <w:tab w:val="left" w:pos="1440"/>
        </w:tabs>
        <w:jc w:val="center"/>
        <w:rPr>
          <w:b/>
          <w:i/>
          <w:color w:val="000000" w:themeColor="text1"/>
          <w:sz w:val="28"/>
          <w:szCs w:val="28"/>
          <w:u w:val="single"/>
        </w:rPr>
      </w:pPr>
      <w:r>
        <w:rPr>
          <w:b/>
          <w:i/>
          <w:color w:val="000000" w:themeColor="text1"/>
          <w:sz w:val="28"/>
          <w:szCs w:val="28"/>
          <w:u w:val="single"/>
        </w:rPr>
        <w:t>Prospectus</w:t>
      </w:r>
      <w:r w:rsidRPr="00881E93">
        <w:rPr>
          <w:b/>
          <w:i/>
          <w:color w:val="000000" w:themeColor="text1"/>
          <w:sz w:val="28"/>
          <w:szCs w:val="28"/>
          <w:u w:val="single"/>
        </w:rPr>
        <w:t xml:space="preserve"> and Registration</w:t>
      </w:r>
    </w:p>
    <w:p w14:paraId="61D6C3E7" w14:textId="77777777" w:rsidR="00CC3697" w:rsidRDefault="007208C1" w:rsidP="00CC3697">
      <w:pPr>
        <w:tabs>
          <w:tab w:val="left" w:pos="1440"/>
        </w:tabs>
        <w:rPr>
          <w:color w:val="000000" w:themeColor="text1"/>
        </w:rPr>
      </w:pPr>
    </w:p>
    <w:p w14:paraId="0726646A" w14:textId="77777777" w:rsidR="00CC3697" w:rsidRPr="00CC3697" w:rsidRDefault="007208C1" w:rsidP="00C53914">
      <w:pPr>
        <w:tabs>
          <w:tab w:val="left" w:pos="1440"/>
        </w:tabs>
        <w:ind w:left="-426"/>
        <w:rPr>
          <w:b/>
          <w:color w:val="000000" w:themeColor="text1"/>
        </w:rPr>
      </w:pPr>
    </w:p>
    <w:p w14:paraId="66E6F4C5" w14:textId="77777777" w:rsidR="00CC3697" w:rsidRPr="00881E93" w:rsidRDefault="007208C1" w:rsidP="00CC3697">
      <w:pPr>
        <w:tabs>
          <w:tab w:val="left" w:pos="1440"/>
        </w:tabs>
        <w:ind w:left="-426"/>
        <w:rPr>
          <w:b/>
          <w:color w:val="000000" w:themeColor="text1"/>
        </w:rPr>
      </w:pPr>
      <w:r>
        <w:rPr>
          <w:b/>
          <w:color w:val="000000" w:themeColor="text1"/>
        </w:rPr>
        <w:tab/>
      </w:r>
      <w:r w:rsidRPr="00881E93">
        <w:rPr>
          <w:b/>
          <w:color w:val="000000" w:themeColor="text1"/>
        </w:rPr>
        <w:t>Teague Day Nurseries</w:t>
      </w:r>
    </w:p>
    <w:p w14:paraId="45492799" w14:textId="77777777" w:rsidR="00881E93" w:rsidRPr="00881E93" w:rsidRDefault="007208C1" w:rsidP="00CC3697">
      <w:pPr>
        <w:tabs>
          <w:tab w:val="left" w:pos="1440"/>
        </w:tabs>
        <w:ind w:left="-426"/>
        <w:rPr>
          <w:i/>
          <w:color w:val="000000" w:themeColor="text1"/>
        </w:rPr>
      </w:pPr>
      <w:r>
        <w:rPr>
          <w:noProof/>
          <w:color w:val="0563C1" w:themeColor="hyperlink"/>
          <w:u w:val="single"/>
        </w:rPr>
        <w:drawing>
          <wp:anchor distT="0" distB="0" distL="114300" distR="114300" simplePos="0" relativeHeight="251666432" behindDoc="1" locked="0" layoutInCell="1" allowOverlap="1" wp14:anchorId="39C88609" wp14:editId="5CCADF89">
            <wp:simplePos x="0" y="0"/>
            <wp:positionH relativeFrom="column">
              <wp:posOffset>2743200</wp:posOffset>
            </wp:positionH>
            <wp:positionV relativeFrom="paragraph">
              <wp:posOffset>106680</wp:posOffset>
            </wp:positionV>
            <wp:extent cx="2309495" cy="2276475"/>
            <wp:effectExtent l="0" t="0" r="1905" b="9525"/>
            <wp:wrapNone/>
            <wp:docPr id="10" name="Picture 10" descr="Macintosh HD:Users:lorateague:Desktop:Unknow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orateague:Desktop:Unknown.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9495" cy="2276475"/>
                    </a:xfrm>
                    <a:prstGeom prst="rect">
                      <a:avLst/>
                    </a:prstGeom>
                    <a:noFill/>
                    <a:ln>
                      <a:noFill/>
                    </a:ln>
                  </pic:spPr>
                </pic:pic>
              </a:graphicData>
            </a:graphic>
            <wp14:sizeRelH relativeFrom="page">
              <wp14:pctWidth>0</wp14:pctWidth>
            </wp14:sizeRelH>
            <wp14:sizeRelV relativeFrom="page">
              <wp14:pctHeight>0</wp14:pctHeight>
            </wp14:sizeRelV>
          </wp:anchor>
        </w:drawing>
      </w:r>
      <w:r>
        <w:rPr>
          <w:i/>
          <w:color w:val="000000" w:themeColor="text1"/>
        </w:rPr>
        <w:tab/>
      </w:r>
      <w:r w:rsidRPr="00881E93">
        <w:rPr>
          <w:i/>
          <w:color w:val="000000" w:themeColor="text1"/>
        </w:rPr>
        <w:t>THE WOODLANDS</w:t>
      </w:r>
    </w:p>
    <w:p w14:paraId="2280DFFE" w14:textId="77777777" w:rsidR="00CC3697" w:rsidRDefault="007208C1" w:rsidP="00881E93">
      <w:pPr>
        <w:tabs>
          <w:tab w:val="left" w:pos="1440"/>
        </w:tabs>
        <w:rPr>
          <w:color w:val="000000" w:themeColor="text1"/>
        </w:rPr>
      </w:pPr>
    </w:p>
    <w:p w14:paraId="451DCAB8" w14:textId="77777777" w:rsidR="00881E93" w:rsidRDefault="007208C1" w:rsidP="00881E93">
      <w:pPr>
        <w:tabs>
          <w:tab w:val="left" w:pos="1440"/>
        </w:tabs>
        <w:jc w:val="both"/>
        <w:rPr>
          <w:color w:val="000000" w:themeColor="text1"/>
        </w:rPr>
      </w:pPr>
      <w:r>
        <w:rPr>
          <w:color w:val="000000" w:themeColor="text1"/>
        </w:rPr>
        <w:tab/>
        <w:t>Mill Lane</w:t>
      </w:r>
    </w:p>
    <w:p w14:paraId="22F6DE92" w14:textId="77777777" w:rsidR="00881E93" w:rsidRDefault="007208C1" w:rsidP="00881E93">
      <w:pPr>
        <w:tabs>
          <w:tab w:val="left" w:pos="1440"/>
        </w:tabs>
        <w:jc w:val="both"/>
        <w:rPr>
          <w:color w:val="000000" w:themeColor="text1"/>
        </w:rPr>
      </w:pPr>
      <w:r>
        <w:rPr>
          <w:color w:val="000000" w:themeColor="text1"/>
        </w:rPr>
        <w:tab/>
        <w:t>Woodhall Spa</w:t>
      </w:r>
    </w:p>
    <w:p w14:paraId="73C545D3" w14:textId="77777777" w:rsidR="00881E93" w:rsidRDefault="007208C1" w:rsidP="00881E93">
      <w:pPr>
        <w:tabs>
          <w:tab w:val="left" w:pos="1440"/>
        </w:tabs>
        <w:jc w:val="both"/>
        <w:rPr>
          <w:color w:val="000000" w:themeColor="text1"/>
        </w:rPr>
      </w:pPr>
      <w:r>
        <w:rPr>
          <w:color w:val="000000" w:themeColor="text1"/>
        </w:rPr>
        <w:tab/>
        <w:t>LN10 6QZ</w:t>
      </w:r>
    </w:p>
    <w:p w14:paraId="7214B818" w14:textId="77777777" w:rsidR="00CC3697" w:rsidRDefault="007208C1" w:rsidP="00CC3697">
      <w:pPr>
        <w:tabs>
          <w:tab w:val="left" w:pos="1440"/>
        </w:tabs>
        <w:ind w:left="-426"/>
        <w:rPr>
          <w:color w:val="000000" w:themeColor="text1"/>
        </w:rPr>
      </w:pPr>
    </w:p>
    <w:p w14:paraId="1FE76815" w14:textId="77777777" w:rsidR="00CC3697" w:rsidRDefault="007208C1" w:rsidP="00CC3697">
      <w:pPr>
        <w:tabs>
          <w:tab w:val="left" w:pos="1440"/>
        </w:tabs>
        <w:ind w:left="-426"/>
        <w:rPr>
          <w:color w:val="000000" w:themeColor="text1"/>
        </w:rPr>
      </w:pPr>
      <w:r>
        <w:rPr>
          <w:color w:val="000000" w:themeColor="text1"/>
        </w:rPr>
        <w:t xml:space="preserve">          01526354387</w:t>
      </w:r>
    </w:p>
    <w:p w14:paraId="0B90AEBF" w14:textId="77777777" w:rsidR="00CC3697" w:rsidRDefault="007208C1" w:rsidP="00CC3697">
      <w:pPr>
        <w:tabs>
          <w:tab w:val="left" w:pos="1440"/>
        </w:tabs>
        <w:ind w:left="-426"/>
        <w:rPr>
          <w:color w:val="000000" w:themeColor="text1"/>
        </w:rPr>
      </w:pPr>
      <w:r>
        <w:t xml:space="preserve">          </w:t>
      </w:r>
      <w:hyperlink r:id="rId9" w:history="1">
        <w:r w:rsidRPr="00D76812">
          <w:t>teaguedaynurseries@outlook.com</w:t>
        </w:r>
      </w:hyperlink>
    </w:p>
    <w:p w14:paraId="488C82F1" w14:textId="77777777" w:rsidR="00CC3697" w:rsidRDefault="007208C1" w:rsidP="00CC3697">
      <w:pPr>
        <w:tabs>
          <w:tab w:val="left" w:pos="1440"/>
        </w:tabs>
        <w:ind w:left="-426"/>
        <w:rPr>
          <w:color w:val="000000" w:themeColor="text1"/>
        </w:rPr>
      </w:pPr>
      <w:r>
        <w:t xml:space="preserve">          </w:t>
      </w:r>
      <w:hyperlink r:id="rId10" w:history="1">
        <w:r w:rsidRPr="00D76812">
          <w:t>www.teaguedaynurseries.uk</w:t>
        </w:r>
      </w:hyperlink>
    </w:p>
    <w:p w14:paraId="5188422C" w14:textId="77777777" w:rsidR="00CC3697" w:rsidRDefault="007208C1" w:rsidP="00CC3697">
      <w:pPr>
        <w:tabs>
          <w:tab w:val="left" w:pos="1440"/>
        </w:tabs>
        <w:ind w:left="-426"/>
        <w:rPr>
          <w:color w:val="000000" w:themeColor="text1"/>
        </w:rPr>
      </w:pPr>
      <w:r>
        <w:rPr>
          <w:color w:val="000000" w:themeColor="text1"/>
        </w:rPr>
        <w:t xml:space="preserve">          FB - @TheWoodlandsTDN</w:t>
      </w:r>
    </w:p>
    <w:p w14:paraId="735F7E07" w14:textId="77777777" w:rsidR="00CC3697" w:rsidRDefault="007208C1" w:rsidP="00CC3697">
      <w:pPr>
        <w:tabs>
          <w:tab w:val="left" w:pos="1440"/>
        </w:tabs>
        <w:ind w:left="-426"/>
        <w:rPr>
          <w:color w:val="000000" w:themeColor="text1"/>
        </w:rPr>
      </w:pPr>
    </w:p>
    <w:p w14:paraId="3172CFE6" w14:textId="77777777" w:rsidR="00881E93" w:rsidRDefault="007208C1" w:rsidP="00CC3697">
      <w:pPr>
        <w:tabs>
          <w:tab w:val="left" w:pos="1440"/>
        </w:tabs>
        <w:rPr>
          <w:color w:val="000000" w:themeColor="text1"/>
        </w:rPr>
      </w:pPr>
    </w:p>
    <w:p w14:paraId="1C9E800D" w14:textId="77777777" w:rsidR="00CC3697" w:rsidRDefault="007208C1" w:rsidP="00CC3697">
      <w:pPr>
        <w:tabs>
          <w:tab w:val="left" w:pos="1440"/>
        </w:tabs>
        <w:rPr>
          <w:color w:val="000000" w:themeColor="text1"/>
        </w:rPr>
      </w:pPr>
      <w:r>
        <w:rPr>
          <w:b/>
          <w:color w:val="000000" w:themeColor="text1"/>
        </w:rPr>
        <w:t>Company M</w:t>
      </w:r>
      <w:r w:rsidRPr="00881E93">
        <w:rPr>
          <w:b/>
          <w:color w:val="000000" w:themeColor="text1"/>
        </w:rPr>
        <w:t>anager:</w:t>
      </w:r>
      <w:r>
        <w:rPr>
          <w:color w:val="000000" w:themeColor="text1"/>
        </w:rPr>
        <w:t xml:space="preserve"> Mrs Lora Teague</w:t>
      </w:r>
    </w:p>
    <w:p w14:paraId="07A32FDE" w14:textId="77777777" w:rsidR="00881E93" w:rsidRDefault="007208C1" w:rsidP="00CC3697">
      <w:pPr>
        <w:tabs>
          <w:tab w:val="left" w:pos="1440"/>
        </w:tabs>
        <w:rPr>
          <w:color w:val="000000" w:themeColor="text1"/>
        </w:rPr>
      </w:pPr>
      <w:r w:rsidRPr="00881E93">
        <w:rPr>
          <w:b/>
          <w:color w:val="000000" w:themeColor="text1"/>
        </w:rPr>
        <w:t>Nursery Manager:</w:t>
      </w:r>
      <w:r>
        <w:rPr>
          <w:color w:val="000000" w:themeColor="text1"/>
        </w:rPr>
        <w:t xml:space="preserve"> </w:t>
      </w:r>
      <w:r>
        <w:rPr>
          <w:color w:val="000000" w:themeColor="text1"/>
        </w:rPr>
        <w:t>Mrs Katherine Jacques</w:t>
      </w:r>
    </w:p>
    <w:p w14:paraId="1A701385" w14:textId="77777777" w:rsidR="00CC3697" w:rsidRDefault="007208C1" w:rsidP="00CC3697">
      <w:pPr>
        <w:tabs>
          <w:tab w:val="left" w:pos="1440"/>
        </w:tabs>
        <w:rPr>
          <w:color w:val="000000" w:themeColor="text1"/>
        </w:rPr>
      </w:pPr>
    </w:p>
    <w:p w14:paraId="58A98DD0" w14:textId="77777777" w:rsidR="00CC3697" w:rsidRDefault="007208C1" w:rsidP="00CC3697">
      <w:pPr>
        <w:rPr>
          <w:color w:val="000000" w:themeColor="text1"/>
        </w:rPr>
      </w:pPr>
    </w:p>
    <w:p w14:paraId="7BB23CC0" w14:textId="77777777" w:rsidR="00CC3697" w:rsidRDefault="007208C1" w:rsidP="00CC3697">
      <w:pPr>
        <w:rPr>
          <w:b/>
          <w:color w:val="000000" w:themeColor="text1"/>
        </w:rPr>
      </w:pPr>
      <w:r w:rsidRPr="00C53914">
        <w:rPr>
          <w:b/>
          <w:color w:val="000000" w:themeColor="text1"/>
        </w:rPr>
        <w:t>Index</w:t>
      </w:r>
    </w:p>
    <w:p w14:paraId="7FD189EE" w14:textId="77777777" w:rsidR="00C53914" w:rsidRPr="00C53914" w:rsidRDefault="007208C1" w:rsidP="00CC3697">
      <w:pPr>
        <w:rPr>
          <w:b/>
          <w:color w:val="000000" w:themeColor="text1"/>
        </w:rPr>
      </w:pPr>
    </w:p>
    <w:p w14:paraId="24A57D27" w14:textId="77777777" w:rsidR="00C53914" w:rsidRDefault="007208C1">
      <w:r>
        <w:t>About us</w:t>
      </w:r>
      <w:r>
        <w:tab/>
      </w:r>
      <w:r>
        <w:tab/>
      </w:r>
      <w:r>
        <w:tab/>
      </w:r>
      <w:r>
        <w:tab/>
      </w:r>
      <w:r>
        <w:tab/>
      </w:r>
      <w:r>
        <w:tab/>
        <w:t>P2</w:t>
      </w:r>
    </w:p>
    <w:p w14:paraId="7BBF0739" w14:textId="77777777" w:rsidR="00C53914" w:rsidRDefault="007208C1">
      <w:r>
        <w:t>Ethos</w:t>
      </w:r>
      <w:r>
        <w:tab/>
      </w:r>
      <w:r>
        <w:tab/>
      </w:r>
      <w:r>
        <w:tab/>
      </w:r>
      <w:r>
        <w:tab/>
      </w:r>
      <w:r>
        <w:tab/>
      </w:r>
      <w:r>
        <w:tab/>
      </w:r>
      <w:r>
        <w:tab/>
        <w:t>P3</w:t>
      </w:r>
    </w:p>
    <w:p w14:paraId="6A850F8A" w14:textId="77777777" w:rsidR="00C53914" w:rsidRDefault="007208C1">
      <w:r>
        <w:t xml:space="preserve">Learning areas and structure  </w:t>
      </w:r>
      <w:r>
        <w:tab/>
      </w:r>
      <w:r>
        <w:tab/>
      </w:r>
      <w:r>
        <w:tab/>
      </w:r>
      <w:r>
        <w:t>P4</w:t>
      </w:r>
    </w:p>
    <w:p w14:paraId="0DB20876" w14:textId="77777777" w:rsidR="00C53914" w:rsidRDefault="007208C1">
      <w:r>
        <w:t>Snack and Meal times</w:t>
      </w:r>
      <w:r>
        <w:tab/>
      </w:r>
      <w:r>
        <w:tab/>
      </w:r>
      <w:r>
        <w:tab/>
      </w:r>
      <w:r>
        <w:tab/>
      </w:r>
      <w:r w:rsidR="00FA1C95">
        <w:t xml:space="preserve">             </w:t>
      </w:r>
      <w:r>
        <w:t>P6</w:t>
      </w:r>
    </w:p>
    <w:p w14:paraId="01FB5CDB" w14:textId="77777777" w:rsidR="00433F58" w:rsidRDefault="007208C1">
      <w:r>
        <w:t>Sessions and fees</w:t>
      </w:r>
      <w:r>
        <w:tab/>
      </w:r>
      <w:r>
        <w:tab/>
      </w:r>
      <w:r>
        <w:tab/>
      </w:r>
      <w:r>
        <w:tab/>
      </w:r>
      <w:r>
        <w:tab/>
        <w:t>P7</w:t>
      </w:r>
      <w:r>
        <w:tab/>
      </w:r>
      <w:r>
        <w:tab/>
      </w:r>
      <w:r>
        <w:tab/>
      </w:r>
      <w:r>
        <w:tab/>
      </w:r>
    </w:p>
    <w:p w14:paraId="2325E3B3" w14:textId="77777777" w:rsidR="00C53914" w:rsidRDefault="007208C1">
      <w:r>
        <w:t>Government funding</w:t>
      </w:r>
      <w:r>
        <w:tab/>
      </w:r>
      <w:r>
        <w:tab/>
      </w:r>
      <w:r>
        <w:tab/>
      </w:r>
      <w:r>
        <w:tab/>
      </w:r>
      <w:r>
        <w:tab/>
        <w:t>P8</w:t>
      </w:r>
    </w:p>
    <w:p w14:paraId="7F9D0EF6" w14:textId="77777777" w:rsidR="00EC4EF6" w:rsidRDefault="007208C1">
      <w:r>
        <w:t>Holiday Club</w:t>
      </w:r>
      <w:r>
        <w:tab/>
      </w:r>
      <w:r>
        <w:tab/>
      </w:r>
      <w:r>
        <w:tab/>
      </w:r>
      <w:r>
        <w:tab/>
      </w:r>
      <w:r>
        <w:tab/>
      </w:r>
      <w:r>
        <w:tab/>
        <w:t>P9</w:t>
      </w:r>
    </w:p>
    <w:p w14:paraId="4753E868" w14:textId="77777777" w:rsidR="00C53914" w:rsidRDefault="007208C1">
      <w:r>
        <w:lastRenderedPageBreak/>
        <w:t>Terms and conditions</w:t>
      </w:r>
      <w:r>
        <w:t xml:space="preserve"> </w:t>
      </w:r>
      <w:r>
        <w:tab/>
      </w:r>
      <w:r>
        <w:tab/>
      </w:r>
      <w:r>
        <w:tab/>
      </w:r>
      <w:r>
        <w:tab/>
      </w:r>
      <w:r w:rsidR="00FA1C95">
        <w:t xml:space="preserve">             </w:t>
      </w:r>
      <w:r>
        <w:t>P10</w:t>
      </w:r>
    </w:p>
    <w:p w14:paraId="7907AD21" w14:textId="77777777" w:rsidR="00C53914" w:rsidRDefault="007208C1">
      <w:r>
        <w:t>Registration forms</w:t>
      </w:r>
      <w:r>
        <w:tab/>
      </w:r>
      <w:r>
        <w:tab/>
      </w:r>
      <w:r>
        <w:tab/>
      </w:r>
      <w:r>
        <w:tab/>
      </w:r>
      <w:r>
        <w:tab/>
      </w:r>
      <w:r>
        <w:t>P12</w:t>
      </w:r>
    </w:p>
    <w:p w14:paraId="3689B28A" w14:textId="77777777" w:rsidR="00C53914" w:rsidRDefault="007208C1"/>
    <w:p w14:paraId="5B93332B" w14:textId="77777777" w:rsidR="00CC3697" w:rsidRDefault="007208C1">
      <w:pPr>
        <w:rPr>
          <w:i/>
        </w:rPr>
      </w:pPr>
      <w:r w:rsidRPr="00F167EC">
        <w:rPr>
          <w:i/>
        </w:rPr>
        <w:t>‘</w:t>
      </w:r>
      <w:r w:rsidRPr="003B08C4">
        <w:rPr>
          <w:i/>
          <w:color w:val="ED7D31" w:themeColor="accent2"/>
        </w:rPr>
        <w:t>Education is the key to unlocking the world, a passport to freedom’</w:t>
      </w:r>
    </w:p>
    <w:p w14:paraId="391EED0F" w14:textId="77777777" w:rsidR="00F167EC" w:rsidRDefault="007208C1">
      <w:pPr>
        <w:rPr>
          <w:i/>
        </w:rPr>
      </w:pPr>
    </w:p>
    <w:p w14:paraId="72793CA0" w14:textId="77777777" w:rsidR="00F167EC" w:rsidRDefault="007208C1">
      <w:pPr>
        <w:rPr>
          <w:i/>
        </w:rPr>
      </w:pPr>
      <w:r>
        <w:rPr>
          <w:i/>
        </w:rPr>
        <w:t>Teague day nurseries offer</w:t>
      </w:r>
      <w:r>
        <w:rPr>
          <w:i/>
        </w:rPr>
        <w:t xml:space="preserve"> quality, inclusive, accessible and affordable care and education provision fo</w:t>
      </w:r>
      <w:r>
        <w:rPr>
          <w:i/>
        </w:rPr>
        <w:t>r children aged six weeks – eight</w:t>
      </w:r>
      <w:r>
        <w:rPr>
          <w:i/>
        </w:rPr>
        <w:t xml:space="preserve"> years.</w:t>
      </w:r>
    </w:p>
    <w:p w14:paraId="3017C0B5" w14:textId="77777777" w:rsidR="00880EC3" w:rsidRDefault="007208C1">
      <w:pPr>
        <w:rPr>
          <w:i/>
        </w:rPr>
      </w:pPr>
    </w:p>
    <w:p w14:paraId="1A48BFE4" w14:textId="77777777" w:rsidR="00880EC3" w:rsidRDefault="007208C1">
      <w:pPr>
        <w:rPr>
          <w:i/>
        </w:rPr>
      </w:pPr>
      <w:r>
        <w:rPr>
          <w:i/>
        </w:rPr>
        <w:t>The Woodlands has been fully renovated to a very high standard that continues to meet increasing demands. The stimulating environment ha</w:t>
      </w:r>
      <w:r>
        <w:rPr>
          <w:i/>
        </w:rPr>
        <w:t>s been professionally planned and will continue to evolve, to ensure it provides full emotional, social and educational stability for your child.</w:t>
      </w:r>
    </w:p>
    <w:p w14:paraId="73F64306" w14:textId="77777777" w:rsidR="00880EC3" w:rsidRDefault="007208C1">
      <w:pPr>
        <w:rPr>
          <w:i/>
        </w:rPr>
      </w:pPr>
    </w:p>
    <w:p w14:paraId="49763C08" w14:textId="77777777" w:rsidR="00880EC3" w:rsidRDefault="007208C1">
      <w:pPr>
        <w:rPr>
          <w:i/>
        </w:rPr>
      </w:pPr>
      <w:r>
        <w:rPr>
          <w:i/>
        </w:rPr>
        <w:t>Every</w:t>
      </w:r>
      <w:r>
        <w:rPr>
          <w:i/>
        </w:rPr>
        <w:t>body involved with the operatio</w:t>
      </w:r>
      <w:r>
        <w:rPr>
          <w:i/>
        </w:rPr>
        <w:t>n of the nursery aspires to be the best and maintain very high expectatio</w:t>
      </w:r>
      <w:r>
        <w:rPr>
          <w:i/>
        </w:rPr>
        <w:t>ns in practice. This includes highly effective, quality leadership and management, teaching and learning, personal development, behaviour, welfare, and outstanding outcomes for all children and learners.</w:t>
      </w:r>
    </w:p>
    <w:p w14:paraId="57E9ECAD" w14:textId="77777777" w:rsidR="00714D3D" w:rsidRDefault="007208C1">
      <w:pPr>
        <w:rPr>
          <w:i/>
        </w:rPr>
      </w:pPr>
    </w:p>
    <w:p w14:paraId="442986A8" w14:textId="77777777" w:rsidR="00714D3D" w:rsidRDefault="007208C1">
      <w:pPr>
        <w:rPr>
          <w:i/>
        </w:rPr>
      </w:pPr>
      <w:r>
        <w:rPr>
          <w:i/>
        </w:rPr>
        <w:t xml:space="preserve">We are a family run nursery. We believe that </w:t>
      </w:r>
      <w:r>
        <w:rPr>
          <w:i/>
        </w:rPr>
        <w:t>strong</w:t>
      </w:r>
      <w:r>
        <w:rPr>
          <w:i/>
        </w:rPr>
        <w:t xml:space="preserve"> partnerships with parents, carers and others are</w:t>
      </w:r>
      <w:r>
        <w:rPr>
          <w:i/>
        </w:rPr>
        <w:t xml:space="preserve"> paramount at this most formative time of your child’s development. Our staff will build a reliable rapport that allows you to fully and discretely discuss your child’s needs, as well as using Tapestry to en</w:t>
      </w:r>
      <w:r>
        <w:rPr>
          <w:i/>
        </w:rPr>
        <w:t>sure you have a constant view of your child’s progress and happiness whilst within our care.</w:t>
      </w:r>
    </w:p>
    <w:p w14:paraId="081FC4C2" w14:textId="77777777" w:rsidR="00880EC3" w:rsidRDefault="007208C1">
      <w:pPr>
        <w:rPr>
          <w:i/>
        </w:rPr>
      </w:pPr>
    </w:p>
    <w:p w14:paraId="45CC0544" w14:textId="77777777" w:rsidR="00714D3D" w:rsidRDefault="007208C1">
      <w:pPr>
        <w:rPr>
          <w:i/>
        </w:rPr>
      </w:pPr>
      <w:r>
        <w:rPr>
          <w:i/>
        </w:rPr>
        <w:t>Your thoughts and opinions are crucial and we encourage feedback from our parents and carers.</w:t>
      </w:r>
    </w:p>
    <w:p w14:paraId="3EF2E3C9" w14:textId="77777777" w:rsidR="00714D3D" w:rsidRDefault="007208C1">
      <w:pPr>
        <w:rPr>
          <w:i/>
        </w:rPr>
      </w:pPr>
    </w:p>
    <w:p w14:paraId="071966F2" w14:textId="77777777" w:rsidR="00714D3D" w:rsidRDefault="007208C1">
      <w:pPr>
        <w:rPr>
          <w:i/>
        </w:rPr>
      </w:pPr>
      <w:r>
        <w:rPr>
          <w:i/>
        </w:rPr>
        <w:t xml:space="preserve">Being in such a lovely community, we have built strong </w:t>
      </w:r>
      <w:r>
        <w:rPr>
          <w:i/>
        </w:rPr>
        <w:t>partnerships</w:t>
      </w:r>
      <w:r>
        <w:rPr>
          <w:i/>
        </w:rPr>
        <w:t xml:space="preserve"> within the local area and like to broaden our children’s experience of nursery with</w:t>
      </w:r>
      <w:r>
        <w:rPr>
          <w:i/>
        </w:rPr>
        <w:t xml:space="preserve"> unique</w:t>
      </w:r>
      <w:r>
        <w:rPr>
          <w:i/>
        </w:rPr>
        <w:t xml:space="preserve"> </w:t>
      </w:r>
      <w:r>
        <w:rPr>
          <w:i/>
        </w:rPr>
        <w:t>excursions</w:t>
      </w:r>
      <w:r>
        <w:rPr>
          <w:i/>
        </w:rPr>
        <w:t xml:space="preserve"> and internal visitors as often as possible.</w:t>
      </w:r>
    </w:p>
    <w:p w14:paraId="748F0BFB" w14:textId="77777777" w:rsidR="00714D3D" w:rsidRDefault="007208C1">
      <w:pPr>
        <w:rPr>
          <w:i/>
        </w:rPr>
      </w:pPr>
    </w:p>
    <w:p w14:paraId="2ECB939F" w14:textId="77777777" w:rsidR="00714D3D" w:rsidRDefault="007208C1">
      <w:pPr>
        <w:rPr>
          <w:i/>
        </w:rPr>
      </w:pPr>
      <w:r>
        <w:rPr>
          <w:i/>
        </w:rPr>
        <w:t>The Wood</w:t>
      </w:r>
      <w:r>
        <w:rPr>
          <w:i/>
        </w:rPr>
        <w:t>lands is registered with Ofsted</w:t>
      </w:r>
      <w:r>
        <w:rPr>
          <w:i/>
        </w:rPr>
        <w:t xml:space="preserve"> and is </w:t>
      </w:r>
      <w:r>
        <w:rPr>
          <w:i/>
        </w:rPr>
        <w:t>constantly assessing its practice and environment and improvi</w:t>
      </w:r>
      <w:r>
        <w:rPr>
          <w:i/>
        </w:rPr>
        <w:t>ng</w:t>
      </w:r>
      <w:r>
        <w:rPr>
          <w:i/>
        </w:rPr>
        <w:t xml:space="preserve">. Teague Day Nurseries company director is a QTS teacher and School Improvements Officer and works to ensure the setting meets, and </w:t>
      </w:r>
      <w:r>
        <w:rPr>
          <w:i/>
        </w:rPr>
        <w:t>exceeds</w:t>
      </w:r>
      <w:r>
        <w:rPr>
          <w:i/>
        </w:rPr>
        <w:t xml:space="preserve"> expectation.</w:t>
      </w:r>
    </w:p>
    <w:p w14:paraId="52EB02EB" w14:textId="77777777" w:rsidR="00714D3D" w:rsidRDefault="007208C1">
      <w:pPr>
        <w:rPr>
          <w:i/>
        </w:rPr>
      </w:pPr>
    </w:p>
    <w:p w14:paraId="1CDBC824" w14:textId="77777777" w:rsidR="00714D3D" w:rsidRDefault="007208C1">
      <w:pPr>
        <w:rPr>
          <w:i/>
        </w:rPr>
      </w:pPr>
    </w:p>
    <w:p w14:paraId="3699CD98" w14:textId="77777777" w:rsidR="00714D3D" w:rsidRDefault="007208C1">
      <w:pPr>
        <w:rPr>
          <w:i/>
        </w:rPr>
      </w:pPr>
      <w:r>
        <w:rPr>
          <w:i/>
        </w:rPr>
        <w:t xml:space="preserve">We feel </w:t>
      </w:r>
      <w:r>
        <w:rPr>
          <w:i/>
        </w:rPr>
        <w:t>privileged</w:t>
      </w:r>
      <w:r>
        <w:rPr>
          <w:i/>
        </w:rPr>
        <w:t xml:space="preserve"> to be intrusted with the care of your child and look forward to you becoming par</w:t>
      </w:r>
      <w:r>
        <w:rPr>
          <w:i/>
        </w:rPr>
        <w:t>t of the Woodlands family.</w:t>
      </w:r>
    </w:p>
    <w:p w14:paraId="457102C1" w14:textId="77777777" w:rsidR="00714D3D" w:rsidRDefault="007208C1">
      <w:pPr>
        <w:rPr>
          <w:i/>
        </w:rPr>
      </w:pPr>
    </w:p>
    <w:p w14:paraId="1B838B58" w14:textId="77777777" w:rsidR="00714D3D" w:rsidRDefault="007208C1">
      <w:pPr>
        <w:rPr>
          <w:i/>
        </w:rPr>
      </w:pPr>
    </w:p>
    <w:p w14:paraId="208571A8" w14:textId="77777777" w:rsidR="00880EC3" w:rsidRPr="00F167EC" w:rsidRDefault="007208C1">
      <w:pPr>
        <w:rPr>
          <w:i/>
        </w:rPr>
      </w:pPr>
    </w:p>
    <w:p w14:paraId="3A6606D5" w14:textId="77777777" w:rsidR="00F167EC" w:rsidRDefault="007208C1" w:rsidP="00647A0A">
      <w:pPr>
        <w:jc w:val="both"/>
      </w:pPr>
    </w:p>
    <w:p w14:paraId="7720FA2F" w14:textId="77777777" w:rsidR="00F167EC" w:rsidRDefault="007208C1" w:rsidP="00647A0A">
      <w:pPr>
        <w:jc w:val="both"/>
      </w:pPr>
      <w:bookmarkStart w:id="0" w:name="_GoBack"/>
      <w:bookmarkEnd w:id="0"/>
    </w:p>
    <w:p w14:paraId="472AD0FD" w14:textId="77777777" w:rsidR="00F167EC" w:rsidRDefault="007208C1" w:rsidP="00C53914">
      <w:pPr>
        <w:jc w:val="both"/>
      </w:pPr>
    </w:p>
    <w:p w14:paraId="50A053C0" w14:textId="77777777" w:rsidR="00F167EC" w:rsidRDefault="007208C1" w:rsidP="00C53914">
      <w:pPr>
        <w:jc w:val="both"/>
      </w:pPr>
    </w:p>
    <w:p w14:paraId="31B9BE6C" w14:textId="77777777" w:rsidR="00F167EC" w:rsidRDefault="007208C1" w:rsidP="00C53914">
      <w:pPr>
        <w:jc w:val="both"/>
      </w:pPr>
    </w:p>
    <w:p w14:paraId="3DCB0EA0" w14:textId="77777777" w:rsidR="00F167EC" w:rsidRPr="0093335D" w:rsidRDefault="007208C1" w:rsidP="00C53914">
      <w:pPr>
        <w:jc w:val="both"/>
      </w:pPr>
    </w:p>
    <w:p w14:paraId="31FCDE5A" w14:textId="77777777" w:rsidR="00C53914" w:rsidRDefault="007208C1" w:rsidP="00C53914"/>
    <w:p w14:paraId="4CEAEE73" w14:textId="77777777" w:rsidR="00C53914" w:rsidRDefault="007208C1" w:rsidP="00C53914"/>
    <w:p w14:paraId="6BCA7DC1" w14:textId="77777777" w:rsidR="00C53914" w:rsidRDefault="007208C1" w:rsidP="00C53914"/>
    <w:p w14:paraId="524735FF" w14:textId="77777777" w:rsidR="00CC3697" w:rsidRPr="00647A0A" w:rsidRDefault="007208C1">
      <w:pPr>
        <w:rPr>
          <w:i/>
        </w:rPr>
      </w:pPr>
    </w:p>
    <w:p w14:paraId="10EF4C3C" w14:textId="77777777" w:rsidR="004A63C0" w:rsidRDefault="007208C1">
      <w:pPr>
        <w:rPr>
          <w:i/>
          <w:color w:val="ED7D31" w:themeColor="accent2"/>
        </w:rPr>
      </w:pPr>
    </w:p>
    <w:p w14:paraId="474C500B" w14:textId="77777777" w:rsidR="004A63C0" w:rsidRDefault="007208C1">
      <w:pPr>
        <w:rPr>
          <w:i/>
          <w:color w:val="ED7D31" w:themeColor="accent2"/>
        </w:rPr>
      </w:pPr>
    </w:p>
    <w:p w14:paraId="55A7A351" w14:textId="77777777" w:rsidR="004A63C0" w:rsidRDefault="007208C1">
      <w:pPr>
        <w:rPr>
          <w:i/>
          <w:color w:val="ED7D31" w:themeColor="accent2"/>
        </w:rPr>
      </w:pPr>
    </w:p>
    <w:p w14:paraId="1B3134CB" w14:textId="77777777" w:rsidR="004A63C0" w:rsidRDefault="007208C1">
      <w:pPr>
        <w:rPr>
          <w:i/>
          <w:color w:val="ED7D31" w:themeColor="accent2"/>
        </w:rPr>
      </w:pPr>
    </w:p>
    <w:p w14:paraId="49C30578" w14:textId="77777777" w:rsidR="004A63C0" w:rsidRDefault="007208C1">
      <w:pPr>
        <w:rPr>
          <w:i/>
          <w:color w:val="ED7D31" w:themeColor="accent2"/>
        </w:rPr>
      </w:pPr>
    </w:p>
    <w:p w14:paraId="59B5AF7F" w14:textId="77777777" w:rsidR="004A63C0" w:rsidRDefault="007208C1">
      <w:pPr>
        <w:rPr>
          <w:i/>
          <w:color w:val="ED7D31" w:themeColor="accent2"/>
        </w:rPr>
      </w:pPr>
    </w:p>
    <w:p w14:paraId="2A1A9259" w14:textId="77777777" w:rsidR="004A63C0" w:rsidRDefault="007208C1">
      <w:pPr>
        <w:rPr>
          <w:i/>
          <w:color w:val="ED7D31" w:themeColor="accent2"/>
        </w:rPr>
      </w:pPr>
    </w:p>
    <w:p w14:paraId="586D39CC" w14:textId="77777777" w:rsidR="00CC3697" w:rsidRPr="00BF1001" w:rsidRDefault="007208C1">
      <w:pPr>
        <w:rPr>
          <w:i/>
          <w:color w:val="ED7D31" w:themeColor="accent2"/>
        </w:rPr>
      </w:pPr>
      <w:r w:rsidRPr="00BF1001">
        <w:rPr>
          <w:i/>
          <w:color w:val="ED7D31" w:themeColor="accent2"/>
        </w:rPr>
        <w:t>‘You’re off to great places, today is your day, your mountain is waiting, so get on your way…’</w:t>
      </w:r>
    </w:p>
    <w:p w14:paraId="714F1C4D" w14:textId="77777777" w:rsidR="00CC3697" w:rsidRDefault="007208C1"/>
    <w:p w14:paraId="02FDA3F9" w14:textId="77777777" w:rsidR="00CC3697" w:rsidRDefault="007208C1"/>
    <w:p w14:paraId="57882D72" w14:textId="77777777" w:rsidR="00647A0A" w:rsidRDefault="007208C1" w:rsidP="00647A0A">
      <w:pPr>
        <w:jc w:val="both"/>
      </w:pPr>
    </w:p>
    <w:p w14:paraId="1E444BC8" w14:textId="77777777" w:rsidR="00647A0A" w:rsidRDefault="007208C1" w:rsidP="00647A0A">
      <w:pPr>
        <w:jc w:val="both"/>
        <w:rPr>
          <w:color w:val="008000"/>
        </w:rPr>
      </w:pPr>
      <w:r>
        <w:t xml:space="preserve">Our </w:t>
      </w:r>
      <w:r>
        <w:t xml:space="preserve">nursery ensures all children </w:t>
      </w:r>
      <w:r>
        <w:rPr>
          <w:color w:val="008000"/>
        </w:rPr>
        <w:t>IMAGINE, BELIEVE, ACHIEVE</w:t>
      </w:r>
      <w:r>
        <w:rPr>
          <w:color w:val="008000"/>
        </w:rPr>
        <w:t xml:space="preserve">. </w:t>
      </w:r>
    </w:p>
    <w:p w14:paraId="3D1BE836" w14:textId="77777777" w:rsidR="00BF1001" w:rsidRDefault="007208C1" w:rsidP="00647A0A">
      <w:pPr>
        <w:jc w:val="both"/>
        <w:rPr>
          <w:color w:val="008000"/>
        </w:rPr>
      </w:pPr>
    </w:p>
    <w:p w14:paraId="72A82E10" w14:textId="77777777" w:rsidR="00BF1001" w:rsidRDefault="007208C1" w:rsidP="00647A0A">
      <w:pPr>
        <w:jc w:val="both"/>
      </w:pPr>
      <w:r>
        <w:t xml:space="preserve">Our groups are named and themed after Dr Seuss </w:t>
      </w:r>
      <w:r>
        <w:t>books, as we promote their themes of tolerance, diversity and perseverance, encompassing our key aims within social and emotional welfare.</w:t>
      </w:r>
    </w:p>
    <w:p w14:paraId="38FC22D6" w14:textId="77777777" w:rsidR="00BF1001" w:rsidRDefault="007208C1" w:rsidP="00647A0A">
      <w:pPr>
        <w:jc w:val="both"/>
      </w:pPr>
    </w:p>
    <w:p w14:paraId="3BD12B82" w14:textId="77777777" w:rsidR="00BF1001" w:rsidRDefault="007208C1" w:rsidP="00647A0A">
      <w:pPr>
        <w:jc w:val="both"/>
      </w:pPr>
      <w:r>
        <w:t xml:space="preserve">Every child has a different starting point and needs a uniquely scaffolded path to achieve their full potential. We </w:t>
      </w:r>
      <w:r>
        <w:t>strive to provide all the necessary ingredients to enhance each child’s experience.</w:t>
      </w:r>
    </w:p>
    <w:p w14:paraId="627EE3CE" w14:textId="77777777" w:rsidR="00BF1001" w:rsidRDefault="007208C1" w:rsidP="00647A0A">
      <w:pPr>
        <w:jc w:val="both"/>
      </w:pPr>
    </w:p>
    <w:p w14:paraId="38F63DE9" w14:textId="77777777" w:rsidR="00BF1001" w:rsidRDefault="007208C1" w:rsidP="00647A0A">
      <w:pPr>
        <w:jc w:val="both"/>
      </w:pPr>
      <w:r>
        <w:t>Our main aim is to ensure each child has a fantastic and inspired day at The Woodlands. We want to instil fun and excitement into their first taste of education so they fi</w:t>
      </w:r>
      <w:r>
        <w:t>nd a love of learning that will stay with them always.</w:t>
      </w:r>
    </w:p>
    <w:p w14:paraId="59B1F8F2" w14:textId="77777777" w:rsidR="00BF1001" w:rsidRDefault="007208C1" w:rsidP="00647A0A">
      <w:pPr>
        <w:jc w:val="both"/>
      </w:pPr>
    </w:p>
    <w:p w14:paraId="1BA84BEF" w14:textId="77777777" w:rsidR="00BF1001" w:rsidRDefault="007208C1" w:rsidP="00647A0A">
      <w:pPr>
        <w:jc w:val="both"/>
      </w:pPr>
      <w:r>
        <w:t>Within each day we will:</w:t>
      </w:r>
    </w:p>
    <w:p w14:paraId="2275D882" w14:textId="77777777" w:rsidR="00A23491" w:rsidRDefault="007208C1" w:rsidP="00647A0A">
      <w:pPr>
        <w:jc w:val="both"/>
      </w:pPr>
    </w:p>
    <w:p w14:paraId="1DFFAE0C" w14:textId="77777777" w:rsidR="00A23491" w:rsidRDefault="007208C1" w:rsidP="00A23491">
      <w:pPr>
        <w:numPr>
          <w:ilvl w:val="0"/>
          <w:numId w:val="1"/>
        </w:numPr>
        <w:jc w:val="both"/>
      </w:pPr>
      <w:r>
        <w:t>Provide a safe, caring and stimulating environment.</w:t>
      </w:r>
    </w:p>
    <w:p w14:paraId="74C4CC63" w14:textId="77777777" w:rsidR="00A23491" w:rsidRDefault="007208C1" w:rsidP="00A23491">
      <w:pPr>
        <w:numPr>
          <w:ilvl w:val="0"/>
          <w:numId w:val="1"/>
        </w:numPr>
        <w:jc w:val="both"/>
      </w:pPr>
      <w:r>
        <w:t>Promote equality and tolerance.</w:t>
      </w:r>
    </w:p>
    <w:p w14:paraId="3CE1DD7D" w14:textId="77777777" w:rsidR="00A23491" w:rsidRDefault="007208C1" w:rsidP="00A23491">
      <w:pPr>
        <w:numPr>
          <w:ilvl w:val="0"/>
          <w:numId w:val="1"/>
        </w:numPr>
        <w:jc w:val="both"/>
      </w:pPr>
      <w:r>
        <w:t>Ensure good manners and behaviours, including being respectful.</w:t>
      </w:r>
    </w:p>
    <w:p w14:paraId="3FFAD110" w14:textId="77777777" w:rsidR="00A23491" w:rsidRDefault="007208C1" w:rsidP="00A23491">
      <w:pPr>
        <w:numPr>
          <w:ilvl w:val="0"/>
          <w:numId w:val="1"/>
        </w:numPr>
        <w:jc w:val="both"/>
      </w:pPr>
      <w:r>
        <w:t xml:space="preserve">Build self-esteem and </w:t>
      </w:r>
      <w:r>
        <w:t>confidence.</w:t>
      </w:r>
    </w:p>
    <w:p w14:paraId="143325B0" w14:textId="77777777" w:rsidR="00A23491" w:rsidRDefault="007208C1" w:rsidP="00A23491">
      <w:pPr>
        <w:numPr>
          <w:ilvl w:val="0"/>
          <w:numId w:val="1"/>
        </w:numPr>
        <w:jc w:val="both"/>
      </w:pPr>
      <w:r>
        <w:t>Structure children’s experience to their</w:t>
      </w:r>
      <w:r>
        <w:t xml:space="preserve"> individual needs and preferences.</w:t>
      </w:r>
    </w:p>
    <w:p w14:paraId="0939805F" w14:textId="77777777" w:rsidR="00A23491" w:rsidRDefault="007208C1" w:rsidP="00A23491">
      <w:pPr>
        <w:numPr>
          <w:ilvl w:val="0"/>
          <w:numId w:val="1"/>
        </w:numPr>
        <w:jc w:val="both"/>
      </w:pPr>
      <w:r>
        <w:t>Combine fun, learning and interest to provoke curiosity.</w:t>
      </w:r>
    </w:p>
    <w:p w14:paraId="7DFE6F29" w14:textId="77777777" w:rsidR="00A23491" w:rsidRDefault="007208C1" w:rsidP="00A23491">
      <w:pPr>
        <w:numPr>
          <w:ilvl w:val="0"/>
          <w:numId w:val="1"/>
        </w:numPr>
        <w:jc w:val="both"/>
      </w:pPr>
      <w:r>
        <w:t xml:space="preserve">Support children in all </w:t>
      </w:r>
      <w:r>
        <w:t>aspects</w:t>
      </w:r>
      <w:r>
        <w:t xml:space="preserve"> of their development as identified by EYFS guidelines.</w:t>
      </w:r>
    </w:p>
    <w:p w14:paraId="24FB7002" w14:textId="77777777" w:rsidR="00A23491" w:rsidRDefault="007208C1" w:rsidP="00A23491">
      <w:pPr>
        <w:numPr>
          <w:ilvl w:val="0"/>
          <w:numId w:val="1"/>
        </w:numPr>
        <w:jc w:val="both"/>
      </w:pPr>
      <w:r>
        <w:t>Assess, monitor and evalu</w:t>
      </w:r>
      <w:r>
        <w:t xml:space="preserve">ate each </w:t>
      </w:r>
      <w:r>
        <w:t>child’s</w:t>
      </w:r>
      <w:r>
        <w:t xml:space="preserve"> progress.</w:t>
      </w:r>
    </w:p>
    <w:p w14:paraId="5D04B6CB" w14:textId="77777777" w:rsidR="007525A7" w:rsidRDefault="007208C1" w:rsidP="00A23491">
      <w:pPr>
        <w:numPr>
          <w:ilvl w:val="0"/>
          <w:numId w:val="1"/>
        </w:numPr>
        <w:jc w:val="both"/>
      </w:pPr>
      <w:r>
        <w:t>Share information with parents and carers and work in partnership around all children.</w:t>
      </w:r>
    </w:p>
    <w:p w14:paraId="18E5812F" w14:textId="77777777" w:rsidR="00A23491" w:rsidRDefault="007208C1" w:rsidP="00A23491">
      <w:pPr>
        <w:numPr>
          <w:ilvl w:val="0"/>
          <w:numId w:val="1"/>
        </w:numPr>
        <w:jc w:val="both"/>
      </w:pPr>
      <w:r>
        <w:t>Provide intervention and support for families where necessary.</w:t>
      </w:r>
    </w:p>
    <w:p w14:paraId="3799B015" w14:textId="77777777" w:rsidR="00A23491" w:rsidRDefault="007208C1" w:rsidP="00A23491">
      <w:pPr>
        <w:numPr>
          <w:ilvl w:val="0"/>
          <w:numId w:val="1"/>
        </w:numPr>
        <w:jc w:val="both"/>
      </w:pPr>
      <w:r>
        <w:t>Evaluate and assess our practice through stringent quality assurance regularly.</w:t>
      </w:r>
    </w:p>
    <w:p w14:paraId="1E04DE76" w14:textId="77777777" w:rsidR="00A23491" w:rsidRDefault="007208C1" w:rsidP="00A23491">
      <w:pPr>
        <w:numPr>
          <w:ilvl w:val="0"/>
          <w:numId w:val="1"/>
        </w:numPr>
        <w:jc w:val="both"/>
      </w:pPr>
      <w:r>
        <w:t>Build and improve on children outcomes through EYFS curriculum planning.</w:t>
      </w:r>
    </w:p>
    <w:p w14:paraId="3BD71DA0" w14:textId="77777777" w:rsidR="00A23491" w:rsidRDefault="007208C1" w:rsidP="00A23491">
      <w:pPr>
        <w:numPr>
          <w:ilvl w:val="0"/>
          <w:numId w:val="1"/>
        </w:numPr>
        <w:jc w:val="both"/>
      </w:pPr>
      <w:r>
        <w:t>Always be available for a much needed cuddle.</w:t>
      </w:r>
    </w:p>
    <w:p w14:paraId="469844E9" w14:textId="77777777" w:rsidR="00A23491" w:rsidRDefault="007208C1" w:rsidP="00A23491">
      <w:pPr>
        <w:jc w:val="both"/>
      </w:pPr>
    </w:p>
    <w:p w14:paraId="5A988AEA" w14:textId="77777777" w:rsidR="00A23491" w:rsidRDefault="007208C1" w:rsidP="00A23491">
      <w:pPr>
        <w:jc w:val="both"/>
      </w:pPr>
      <w:r>
        <w:t xml:space="preserve">We are here to support you and your family and ensure your child is completely catered for in our home from home nursery. </w:t>
      </w:r>
    </w:p>
    <w:p w14:paraId="29161EE8" w14:textId="77777777" w:rsidR="00BF1001" w:rsidRPr="00BF1001" w:rsidRDefault="007208C1" w:rsidP="00647A0A">
      <w:pPr>
        <w:jc w:val="both"/>
      </w:pPr>
    </w:p>
    <w:p w14:paraId="50AC7356" w14:textId="77777777" w:rsidR="00A87141" w:rsidRDefault="007208C1" w:rsidP="00A87141">
      <w:pPr>
        <w:jc w:val="both"/>
      </w:pPr>
    </w:p>
    <w:p w14:paraId="02D187E8" w14:textId="77777777" w:rsidR="00A87141" w:rsidRDefault="007208C1" w:rsidP="0001023D">
      <w:pPr>
        <w:jc w:val="both"/>
        <w:rPr>
          <w:color w:val="000000" w:themeColor="text1"/>
        </w:rPr>
      </w:pPr>
    </w:p>
    <w:p w14:paraId="3B5784B5" w14:textId="77777777" w:rsidR="0001023D" w:rsidRDefault="007208C1" w:rsidP="0001023D">
      <w:pPr>
        <w:jc w:val="both"/>
        <w:rPr>
          <w:color w:val="000000" w:themeColor="text1"/>
        </w:rPr>
      </w:pPr>
    </w:p>
    <w:p w14:paraId="278ADACA" w14:textId="77777777" w:rsidR="00CC3697" w:rsidRDefault="007208C1"/>
    <w:p w14:paraId="14F8495B" w14:textId="77777777" w:rsidR="00CC3697" w:rsidRDefault="007208C1"/>
    <w:p w14:paraId="1422F6F6" w14:textId="77777777" w:rsidR="00CC3697" w:rsidRDefault="007208C1"/>
    <w:p w14:paraId="1C68F91C" w14:textId="77777777" w:rsidR="00CC3697" w:rsidRDefault="007208C1"/>
    <w:p w14:paraId="0229746D" w14:textId="77777777" w:rsidR="00CC3697" w:rsidRDefault="007208C1"/>
    <w:p w14:paraId="0B64377E" w14:textId="77777777" w:rsidR="00A87141" w:rsidRDefault="007208C1"/>
    <w:p w14:paraId="1EB1919A" w14:textId="77777777" w:rsidR="00A87141" w:rsidRDefault="007208C1"/>
    <w:p w14:paraId="1D2B8D97" w14:textId="77777777" w:rsidR="004A63C0" w:rsidRDefault="007208C1"/>
    <w:p w14:paraId="2AE39D7B" w14:textId="77777777" w:rsidR="004A63C0" w:rsidRDefault="007208C1"/>
    <w:p w14:paraId="791D3BAE" w14:textId="77777777" w:rsidR="004A63C0" w:rsidRDefault="007208C1"/>
    <w:p w14:paraId="7187690C" w14:textId="77777777" w:rsidR="004A63C0" w:rsidRDefault="007208C1"/>
    <w:p w14:paraId="72D5EA11" w14:textId="77777777" w:rsidR="004A63C0" w:rsidRDefault="007208C1"/>
    <w:p w14:paraId="13817FFF" w14:textId="77777777" w:rsidR="004A63C0" w:rsidRDefault="007208C1"/>
    <w:p w14:paraId="6A1809D0" w14:textId="77777777" w:rsidR="00A87141" w:rsidRPr="00FE1422" w:rsidRDefault="007208C1">
      <w:pPr>
        <w:rPr>
          <w:i/>
          <w:color w:val="FF0000"/>
        </w:rPr>
      </w:pPr>
      <w:r w:rsidRPr="00FE1422">
        <w:rPr>
          <w:i/>
          <w:color w:val="FF0000"/>
        </w:rPr>
        <w:t>‘You have brains in your head, you have feet in your shoes, you can steer yourself any direction you choose’</w:t>
      </w:r>
    </w:p>
    <w:p w14:paraId="373D68E6" w14:textId="77777777" w:rsidR="00501D5C" w:rsidRDefault="007208C1">
      <w:pPr>
        <w:rPr>
          <w:color w:val="008000"/>
        </w:rPr>
      </w:pPr>
      <w:r>
        <w:rPr>
          <w:noProof/>
        </w:rPr>
        <w:drawing>
          <wp:anchor distT="0" distB="0" distL="114300" distR="114300" simplePos="0" relativeHeight="251663360" behindDoc="0" locked="0" layoutInCell="1" allowOverlap="1" wp14:anchorId="6DEE638F" wp14:editId="6D6E4827">
            <wp:simplePos x="0" y="0"/>
            <wp:positionH relativeFrom="column">
              <wp:posOffset>4000500</wp:posOffset>
            </wp:positionH>
            <wp:positionV relativeFrom="paragraph">
              <wp:posOffset>91440</wp:posOffset>
            </wp:positionV>
            <wp:extent cx="1712595" cy="18319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rax_ori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12595" cy="1831975"/>
                    </a:xfrm>
                    <a:prstGeom prst="rect">
                      <a:avLst/>
                    </a:prstGeom>
                  </pic:spPr>
                </pic:pic>
              </a:graphicData>
            </a:graphic>
            <wp14:sizeRelH relativeFrom="page">
              <wp14:pctWidth>0</wp14:pctWidth>
            </wp14:sizeRelH>
            <wp14:sizeRelV relativeFrom="page">
              <wp14:pctHeight>0</wp14:pctHeight>
            </wp14:sizeRelV>
          </wp:anchor>
        </w:drawing>
      </w:r>
    </w:p>
    <w:p w14:paraId="49EE0E74" w14:textId="77777777" w:rsidR="00501D5C" w:rsidRDefault="007208C1">
      <w:r>
        <w:t>The Woodlands is divided into three key groups:</w:t>
      </w:r>
    </w:p>
    <w:p w14:paraId="4CAD5C3F" w14:textId="77777777" w:rsidR="00A23491" w:rsidRDefault="007208C1"/>
    <w:p w14:paraId="31B8AA24" w14:textId="77777777" w:rsidR="00A23491" w:rsidRPr="00460CB9" w:rsidRDefault="007208C1">
      <w:pPr>
        <w:rPr>
          <w:b/>
          <w:color w:val="538135" w:themeColor="accent6" w:themeShade="BF"/>
        </w:rPr>
      </w:pPr>
      <w:r w:rsidRPr="00460CB9">
        <w:rPr>
          <w:b/>
          <w:color w:val="538135" w:themeColor="accent6" w:themeShade="BF"/>
        </w:rPr>
        <w:t xml:space="preserve">Little </w:t>
      </w:r>
      <w:r w:rsidRPr="00460CB9">
        <w:rPr>
          <w:b/>
          <w:color w:val="538135" w:themeColor="accent6" w:themeShade="BF"/>
        </w:rPr>
        <w:t>Lorax:</w:t>
      </w:r>
      <w:r w:rsidRPr="00460CB9">
        <w:rPr>
          <w:b/>
          <w:color w:val="538135" w:themeColor="accent6" w:themeShade="BF"/>
        </w:rPr>
        <w:t xml:space="preserve"> Six weeks – Two years</w:t>
      </w:r>
    </w:p>
    <w:p w14:paraId="1463E4F9" w14:textId="77777777" w:rsidR="00A23491" w:rsidRDefault="007208C1"/>
    <w:p w14:paraId="5753D948" w14:textId="77777777" w:rsidR="00A23491" w:rsidRDefault="007208C1">
      <w:r>
        <w:t xml:space="preserve">The Little Lorax room has a wonderful warm </w:t>
      </w:r>
    </w:p>
    <w:p w14:paraId="46C37B2B" w14:textId="77777777" w:rsidR="00A23491" w:rsidRDefault="007208C1">
      <w:r>
        <w:t>atmosphere</w:t>
      </w:r>
      <w:r>
        <w:t xml:space="preserve"> in a colourful and stimulating space.</w:t>
      </w:r>
    </w:p>
    <w:p w14:paraId="5458FC8F" w14:textId="77777777" w:rsidR="00A23491" w:rsidRDefault="007208C1">
      <w:r>
        <w:t>The space has been purpose built to ensure the ever</w:t>
      </w:r>
    </w:p>
    <w:p w14:paraId="74DDCEEA" w14:textId="77777777" w:rsidR="00460CB9" w:rsidRDefault="007208C1">
      <w:r>
        <w:t xml:space="preserve">changing needs of all our 0-2 children can be met, </w:t>
      </w:r>
    </w:p>
    <w:p w14:paraId="7C57E675" w14:textId="77777777" w:rsidR="00460CB9" w:rsidRDefault="007208C1">
      <w:r>
        <w:t xml:space="preserve">including an imaginative soft space and messy play </w:t>
      </w:r>
    </w:p>
    <w:p w14:paraId="533115A8" w14:textId="77777777" w:rsidR="00460CB9" w:rsidRDefault="007208C1">
      <w:r>
        <w:t xml:space="preserve">area. Our main aim in the Lorax room is to follow </w:t>
      </w:r>
    </w:p>
    <w:p w14:paraId="1D18B150" w14:textId="77777777" w:rsidR="00460CB9" w:rsidRDefault="007208C1">
      <w:r>
        <w:t>your child</w:t>
      </w:r>
      <w:r>
        <w:t>’s individual routine; maintain your own feeding, toilet training and sleeping pattern</w:t>
      </w:r>
      <w:r>
        <w:t xml:space="preserve"> whilst working with you to ensure each child’s development</w:t>
      </w:r>
      <w:r>
        <w:t xml:space="preserve">. The room is </w:t>
      </w:r>
      <w:r>
        <w:t>self-contained</w:t>
      </w:r>
      <w:r>
        <w:t xml:space="preserve"> with specialised nursery nurses who are able to provide an adaptable </w:t>
      </w:r>
      <w:r>
        <w:t>approach, whi</w:t>
      </w:r>
      <w:r>
        <w:t>ch</w:t>
      </w:r>
      <w:r>
        <w:t xml:space="preserve"> is both loving and supportive.</w:t>
      </w:r>
    </w:p>
    <w:p w14:paraId="57571763" w14:textId="77777777" w:rsidR="00460CB9" w:rsidRDefault="007208C1">
      <w:r>
        <w:t>There is a separate sleep room upstairs where your child can have restful and unbroken sleep monitored constantly by our CCTV system.</w:t>
      </w:r>
      <w:r>
        <w:t xml:space="preserve"> There is also a separate ‘baby garden’ to ensure all children have a safe, secure and st</w:t>
      </w:r>
      <w:r>
        <w:t>imulating outdoor area.</w:t>
      </w:r>
    </w:p>
    <w:p w14:paraId="43291C30" w14:textId="77777777" w:rsidR="00460CB9" w:rsidRDefault="007208C1"/>
    <w:p w14:paraId="1B2B3482" w14:textId="77777777" w:rsidR="00460CB9" w:rsidRDefault="007208C1">
      <w:r>
        <w:t>Every child will have their own daily record</w:t>
      </w:r>
      <w:r>
        <w:t xml:space="preserve"> book</w:t>
      </w:r>
      <w:r>
        <w:t xml:space="preserve"> and </w:t>
      </w:r>
      <w:r>
        <w:t>your child’s key person will</w:t>
      </w:r>
      <w:r>
        <w:t xml:space="preserve"> alw</w:t>
      </w:r>
      <w:r>
        <w:t xml:space="preserve">ays </w:t>
      </w:r>
      <w:r>
        <w:t xml:space="preserve">be </w:t>
      </w:r>
      <w:r>
        <w:t>happy to discuss your baby’s</w:t>
      </w:r>
      <w:r>
        <w:t xml:space="preserve"> day.</w:t>
      </w:r>
    </w:p>
    <w:p w14:paraId="638A153F" w14:textId="77777777" w:rsidR="00460CB9" w:rsidRDefault="007208C1"/>
    <w:p w14:paraId="435E10AA" w14:textId="77777777" w:rsidR="00460CB9" w:rsidRDefault="007208C1">
      <w:r>
        <w:t>To ensure the most suitable products are available for your under two, we ask that nappies, wipes and f</w:t>
      </w:r>
      <w:r>
        <w:t>ormula / milk are provided. We will store these in a named box.</w:t>
      </w:r>
    </w:p>
    <w:p w14:paraId="0AB2307D" w14:textId="77777777" w:rsidR="00A23491" w:rsidRDefault="007208C1">
      <w:r>
        <w:t>You may wish to provide your own bottles / cups to allow for a comfortable transition home- nursery, although we provide standardised ones within the room.</w:t>
      </w:r>
    </w:p>
    <w:p w14:paraId="70FAE002" w14:textId="77777777" w:rsidR="00A23491" w:rsidRDefault="007208C1"/>
    <w:p w14:paraId="63709A32" w14:textId="77777777" w:rsidR="00A23491" w:rsidRDefault="007208C1"/>
    <w:p w14:paraId="71D85889" w14:textId="77777777" w:rsidR="00A23491" w:rsidRDefault="007208C1"/>
    <w:p w14:paraId="13C980F3" w14:textId="77777777" w:rsidR="00A23491" w:rsidRDefault="007208C1">
      <w:pPr>
        <w:rPr>
          <w:b/>
          <w:color w:val="3366FF"/>
        </w:rPr>
      </w:pPr>
      <w:r>
        <w:rPr>
          <w:noProof/>
        </w:rPr>
        <w:drawing>
          <wp:anchor distT="0" distB="0" distL="114300" distR="114300" simplePos="0" relativeHeight="251662336" behindDoc="1" locked="0" layoutInCell="1" allowOverlap="1" wp14:anchorId="3AD2ECE4" wp14:editId="48D6AFE2">
            <wp:simplePos x="0" y="0"/>
            <wp:positionH relativeFrom="column">
              <wp:posOffset>3886200</wp:posOffset>
            </wp:positionH>
            <wp:positionV relativeFrom="paragraph">
              <wp:posOffset>132715</wp:posOffset>
            </wp:positionV>
            <wp:extent cx="1938020" cy="18643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to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38020" cy="1864360"/>
                    </a:xfrm>
                    <a:prstGeom prst="rect">
                      <a:avLst/>
                    </a:prstGeom>
                  </pic:spPr>
                </pic:pic>
              </a:graphicData>
            </a:graphic>
            <wp14:sizeRelH relativeFrom="page">
              <wp14:pctWidth>0</wp14:pctWidth>
            </wp14:sizeRelH>
            <wp14:sizeRelV relativeFrom="page">
              <wp14:pctHeight>0</wp14:pctHeight>
            </wp14:sizeRelV>
          </wp:anchor>
        </w:drawing>
      </w:r>
      <w:r w:rsidRPr="00460CB9">
        <w:rPr>
          <w:b/>
          <w:color w:val="3366FF"/>
        </w:rPr>
        <w:t xml:space="preserve">Half- way Horton: Two years – </w:t>
      </w:r>
      <w:r w:rsidRPr="00460CB9">
        <w:rPr>
          <w:b/>
          <w:color w:val="3366FF"/>
        </w:rPr>
        <w:t>Three years</w:t>
      </w:r>
    </w:p>
    <w:p w14:paraId="3464A373" w14:textId="77777777" w:rsidR="00460CB9" w:rsidRDefault="007208C1">
      <w:pPr>
        <w:rPr>
          <w:b/>
          <w:color w:val="3366FF"/>
        </w:rPr>
      </w:pPr>
    </w:p>
    <w:p w14:paraId="13DF3CF6" w14:textId="77777777" w:rsidR="00460CB9" w:rsidRDefault="007208C1">
      <w:r>
        <w:t xml:space="preserve">The Half- way </w:t>
      </w:r>
      <w:r>
        <w:t>Horton’s</w:t>
      </w:r>
      <w:r>
        <w:t xml:space="preserve"> are based in our main </w:t>
      </w:r>
    </w:p>
    <w:p w14:paraId="76325619" w14:textId="77777777" w:rsidR="00460CB9" w:rsidRDefault="007208C1">
      <w:r>
        <w:t xml:space="preserve">room alongside our pre-schoolers. This means </w:t>
      </w:r>
    </w:p>
    <w:p w14:paraId="041DE7C9" w14:textId="77777777" w:rsidR="00460CB9" w:rsidRDefault="007208C1">
      <w:r>
        <w:t xml:space="preserve">they have full access to all activities and </w:t>
      </w:r>
    </w:p>
    <w:p w14:paraId="0A51B050" w14:textId="77777777" w:rsidR="00460CB9" w:rsidRDefault="007208C1">
      <w:r>
        <w:t>amenities, allowing them to have free flow within</w:t>
      </w:r>
    </w:p>
    <w:p w14:paraId="7AE59991" w14:textId="77777777" w:rsidR="00460CB9" w:rsidRDefault="007208C1">
      <w:r>
        <w:t>our exploration times. The Horton group has key</w:t>
      </w:r>
    </w:p>
    <w:p w14:paraId="55414BD5" w14:textId="77777777" w:rsidR="00460CB9" w:rsidRDefault="007208C1">
      <w:r>
        <w:t>staff wh</w:t>
      </w:r>
      <w:r>
        <w:t>o</w:t>
      </w:r>
      <w:r>
        <w:t xml:space="preserve"> will</w:t>
      </w:r>
      <w:r>
        <w:t xml:space="preserve"> scaffold age and stage </w:t>
      </w:r>
    </w:p>
    <w:p w14:paraId="45070378" w14:textId="77777777" w:rsidR="00460CB9" w:rsidRDefault="007208C1">
      <w:r>
        <w:t xml:space="preserve">appropriate tasks </w:t>
      </w:r>
      <w:r>
        <w:t xml:space="preserve">and </w:t>
      </w:r>
      <w:r>
        <w:t>interaction</w:t>
      </w:r>
      <w:r>
        <w:t>s</w:t>
      </w:r>
      <w:r>
        <w:t xml:space="preserve"> throughout the</w:t>
      </w:r>
    </w:p>
    <w:p w14:paraId="391CEB4F" w14:textId="77777777" w:rsidR="00990478" w:rsidRDefault="007208C1">
      <w:r>
        <w:t xml:space="preserve">day. This structure allows more interaction </w:t>
      </w:r>
    </w:p>
    <w:p w14:paraId="257C11F0" w14:textId="77777777" w:rsidR="00990478" w:rsidRDefault="007208C1">
      <w:r>
        <w:t>between our pre-school and toddlers and also</w:t>
      </w:r>
    </w:p>
    <w:p w14:paraId="23C8EEAB" w14:textId="77777777" w:rsidR="00990478" w:rsidRDefault="007208C1">
      <w:r>
        <w:t>allows for differentiated and focus</w:t>
      </w:r>
      <w:r>
        <w:t>sed</w:t>
      </w:r>
      <w:r>
        <w:t xml:space="preserve"> intervention</w:t>
      </w:r>
    </w:p>
    <w:p w14:paraId="6E78DEB9" w14:textId="77777777" w:rsidR="00990478" w:rsidRDefault="007208C1">
      <w:r>
        <w:t xml:space="preserve">time. This enhances the </w:t>
      </w:r>
      <w:r>
        <w:t>toddler’s</w:t>
      </w:r>
      <w:r>
        <w:t xml:space="preserve"> experience </w:t>
      </w:r>
    </w:p>
    <w:p w14:paraId="2E055FC9" w14:textId="77777777" w:rsidR="00990478" w:rsidRDefault="007208C1">
      <w:r>
        <w:t xml:space="preserve">considerably.  During the day, they all have the opportunity to play outside, participate in story and singing time along with a variety of creative and role-play experiences. </w:t>
      </w:r>
    </w:p>
    <w:p w14:paraId="1F38702C" w14:textId="77777777" w:rsidR="00990478" w:rsidRDefault="007208C1"/>
    <w:p w14:paraId="53340CC5" w14:textId="77777777" w:rsidR="00990478" w:rsidRDefault="007208C1">
      <w:r>
        <w:t>Our toddlers have access to the sleep room in the form of sleep m</w:t>
      </w:r>
      <w:r>
        <w:t xml:space="preserve">ats, for those who still require a </w:t>
      </w:r>
      <w:r>
        <w:t>daytime</w:t>
      </w:r>
      <w:r>
        <w:t xml:space="preserve"> nap.</w:t>
      </w:r>
    </w:p>
    <w:p w14:paraId="0EDAB1AB" w14:textId="77777777" w:rsidR="00990478" w:rsidRDefault="007208C1"/>
    <w:p w14:paraId="76DEA743" w14:textId="77777777" w:rsidR="00990478" w:rsidRDefault="007208C1">
      <w:r>
        <w:t>We ask for nappies, (if appropriate), and at least one spare pair of clothes for your child.</w:t>
      </w:r>
    </w:p>
    <w:p w14:paraId="56C3B3BE" w14:textId="77777777" w:rsidR="00990478" w:rsidRDefault="007208C1"/>
    <w:p w14:paraId="2CD36A59" w14:textId="77777777" w:rsidR="006E495C" w:rsidRDefault="007208C1"/>
    <w:p w14:paraId="45A3A881" w14:textId="77777777" w:rsidR="00990478" w:rsidRPr="00990478" w:rsidRDefault="007208C1">
      <w:pPr>
        <w:rPr>
          <w:color w:val="968D13"/>
        </w:rPr>
      </w:pPr>
    </w:p>
    <w:p w14:paraId="32844457" w14:textId="77777777" w:rsidR="00A23491" w:rsidRDefault="007208C1">
      <w:pPr>
        <w:rPr>
          <w:b/>
          <w:color w:val="968D13"/>
        </w:rPr>
      </w:pPr>
      <w:r>
        <w:rPr>
          <w:noProof/>
        </w:rPr>
        <w:drawing>
          <wp:anchor distT="0" distB="0" distL="114300" distR="114300" simplePos="0" relativeHeight="251661312" behindDoc="1" locked="0" layoutInCell="1" allowOverlap="1" wp14:anchorId="6F264EC2" wp14:editId="2BA86AA1">
            <wp:simplePos x="0" y="0"/>
            <wp:positionH relativeFrom="column">
              <wp:posOffset>4114800</wp:posOffset>
            </wp:positionH>
            <wp:positionV relativeFrom="paragraph">
              <wp:posOffset>156210</wp:posOffset>
            </wp:positionV>
            <wp:extent cx="1810385" cy="18649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eetches_orig.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10385" cy="1864995"/>
                    </a:xfrm>
                    <a:prstGeom prst="rect">
                      <a:avLst/>
                    </a:prstGeom>
                  </pic:spPr>
                </pic:pic>
              </a:graphicData>
            </a:graphic>
            <wp14:sizeRelH relativeFrom="page">
              <wp14:pctWidth>0</wp14:pctWidth>
            </wp14:sizeRelH>
            <wp14:sizeRelV relativeFrom="page">
              <wp14:pctHeight>0</wp14:pctHeight>
            </wp14:sizeRelV>
          </wp:anchor>
        </w:drawing>
      </w:r>
      <w:r w:rsidRPr="00990478">
        <w:rPr>
          <w:b/>
          <w:color w:val="968D13"/>
        </w:rPr>
        <w:t>Starting Sneetches: Three years – Five years</w:t>
      </w:r>
    </w:p>
    <w:p w14:paraId="173E9187" w14:textId="77777777" w:rsidR="00990478" w:rsidRPr="00990478" w:rsidRDefault="007208C1">
      <w:pPr>
        <w:rPr>
          <w:b/>
          <w:color w:val="968D13"/>
        </w:rPr>
      </w:pPr>
    </w:p>
    <w:p w14:paraId="5661AC4D" w14:textId="77777777" w:rsidR="00501D5C" w:rsidRDefault="007208C1">
      <w:r>
        <w:t xml:space="preserve">Our Starting Sneetches group is a highly </w:t>
      </w:r>
    </w:p>
    <w:p w14:paraId="7C1BF204" w14:textId="77777777" w:rsidR="00990478" w:rsidRDefault="007208C1">
      <w:r>
        <w:t xml:space="preserve">Motivated group in </w:t>
      </w:r>
      <w:r>
        <w:t>which children will learn</w:t>
      </w:r>
    </w:p>
    <w:p w14:paraId="572080CF" w14:textId="77777777" w:rsidR="00990478" w:rsidRDefault="007208C1">
      <w:r>
        <w:t>a</w:t>
      </w:r>
      <w:r>
        <w:t>ll aspects of the EYFS curriculum. This group</w:t>
      </w:r>
    </w:p>
    <w:p w14:paraId="14FA5AB2" w14:textId="77777777" w:rsidR="00990478" w:rsidRDefault="007208C1">
      <w:r>
        <w:t>a</w:t>
      </w:r>
      <w:r>
        <w:t xml:space="preserve">ims to equip each child with the skills and </w:t>
      </w:r>
    </w:p>
    <w:p w14:paraId="63761BCE" w14:textId="77777777" w:rsidR="00990478" w:rsidRDefault="007208C1">
      <w:r>
        <w:t>k</w:t>
      </w:r>
      <w:r>
        <w:t>nowledge needed to excel in their first year</w:t>
      </w:r>
    </w:p>
    <w:p w14:paraId="45159011" w14:textId="77777777" w:rsidR="00990478" w:rsidRDefault="007208C1">
      <w:r>
        <w:t>of full time education. We encourage children to</w:t>
      </w:r>
    </w:p>
    <w:p w14:paraId="6744BB08" w14:textId="77777777" w:rsidR="00990478" w:rsidRDefault="007208C1">
      <w:r>
        <w:t xml:space="preserve">become independent learners, and </w:t>
      </w:r>
      <w:r>
        <w:t>confide</w:t>
      </w:r>
      <w:r>
        <w:t>nt</w:t>
      </w:r>
    </w:p>
    <w:p w14:paraId="52C82076" w14:textId="77777777" w:rsidR="00990478" w:rsidRDefault="007208C1">
      <w:r>
        <w:t xml:space="preserve">in aspects of mathematics and literacy. All </w:t>
      </w:r>
    </w:p>
    <w:p w14:paraId="629220B0" w14:textId="77777777" w:rsidR="00990478" w:rsidRDefault="007208C1">
      <w:r>
        <w:t>children will have access to some extensive</w:t>
      </w:r>
    </w:p>
    <w:p w14:paraId="1AFCE744" w14:textId="77777777" w:rsidR="00374BB6" w:rsidRDefault="007208C1">
      <w:r>
        <w:t>equipment</w:t>
      </w:r>
      <w:r>
        <w:t xml:space="preserve"> including an interactive white board</w:t>
      </w:r>
      <w:r>
        <w:t>.</w:t>
      </w:r>
    </w:p>
    <w:p w14:paraId="7340E1AF" w14:textId="77777777" w:rsidR="00990478" w:rsidRDefault="007208C1">
      <w:r>
        <w:t xml:space="preserve"> We aim to help them also develop </w:t>
      </w:r>
    </w:p>
    <w:p w14:paraId="1B1EE971" w14:textId="77777777" w:rsidR="00990478" w:rsidRDefault="007208C1">
      <w:r>
        <w:t xml:space="preserve">socially, learning to respect others and form </w:t>
      </w:r>
    </w:p>
    <w:p w14:paraId="0BEE5910" w14:textId="77777777" w:rsidR="00990478" w:rsidRDefault="007208C1">
      <w:r>
        <w:t>friendships. By sharing space with t</w:t>
      </w:r>
      <w:r>
        <w:t>he toddlers, it allows for encouragement</w:t>
      </w:r>
    </w:p>
    <w:p w14:paraId="51DB7974" w14:textId="77777777" w:rsidR="00990478" w:rsidRDefault="007208C1">
      <w:r>
        <w:t xml:space="preserve">in helping others and allows them to initiate and lead </w:t>
      </w:r>
      <w:r>
        <w:t>activities</w:t>
      </w:r>
      <w:r>
        <w:t>.</w:t>
      </w:r>
    </w:p>
    <w:p w14:paraId="6BCF2B48" w14:textId="77777777" w:rsidR="006A6937" w:rsidRDefault="007208C1"/>
    <w:p w14:paraId="05BC68B0" w14:textId="77777777" w:rsidR="006A6937" w:rsidRDefault="007208C1">
      <w:r>
        <w:t>Our Starting Sneetches children are required to wear the Pre-school uniform and are asked to provide a change of clothes and sports clothing.</w:t>
      </w:r>
    </w:p>
    <w:p w14:paraId="2808E169" w14:textId="77777777" w:rsidR="00501D5C" w:rsidRPr="00501D5C" w:rsidRDefault="007208C1"/>
    <w:p w14:paraId="77BC38D5" w14:textId="77777777" w:rsidR="00501D5C" w:rsidRDefault="007208C1">
      <w:pPr>
        <w:rPr>
          <w:color w:val="008000"/>
        </w:rPr>
      </w:pPr>
    </w:p>
    <w:p w14:paraId="0ADD2C5B" w14:textId="77777777" w:rsidR="006A6937" w:rsidRDefault="007208C1">
      <w:pPr>
        <w:rPr>
          <w:color w:val="008000"/>
        </w:rPr>
      </w:pPr>
    </w:p>
    <w:p w14:paraId="61FB64F7" w14:textId="77777777" w:rsidR="00990478" w:rsidRDefault="007208C1">
      <w:pPr>
        <w:rPr>
          <w:color w:val="008000"/>
        </w:rPr>
      </w:pPr>
    </w:p>
    <w:p w14:paraId="045D43A2" w14:textId="77777777" w:rsidR="00501D5C" w:rsidRDefault="007208C1"/>
    <w:p w14:paraId="08F8408C" w14:textId="77777777" w:rsidR="00505CE7" w:rsidRDefault="007208C1">
      <w:r>
        <w:t xml:space="preserve">Within </w:t>
      </w:r>
      <w:r>
        <w:t>The Woodlands we also have an ext</w:t>
      </w:r>
      <w:r>
        <w:t>ensive outdoor play area, equipp</w:t>
      </w:r>
      <w:r>
        <w:t>ed with mud kitchens and woodland trails</w:t>
      </w:r>
      <w:r>
        <w:t xml:space="preserve"> which all rooms have access to within the day. </w:t>
      </w:r>
    </w:p>
    <w:p w14:paraId="36D0F228" w14:textId="77777777" w:rsidR="00374BB6" w:rsidRDefault="007208C1"/>
    <w:p w14:paraId="08E6C452" w14:textId="77777777" w:rsidR="00374BB6" w:rsidRPr="00374BB6" w:rsidRDefault="007208C1" w:rsidP="00374BB6">
      <w:pPr>
        <w:rPr>
          <w:b/>
          <w:i/>
        </w:rPr>
      </w:pPr>
      <w:r w:rsidRPr="00374BB6">
        <w:rPr>
          <w:b/>
          <w:i/>
        </w:rPr>
        <w:t>FOREST SCHOOL-</w:t>
      </w:r>
    </w:p>
    <w:p w14:paraId="180644D3" w14:textId="77777777" w:rsidR="00374BB6" w:rsidRDefault="007208C1" w:rsidP="00374BB6"/>
    <w:p w14:paraId="438B0D9F" w14:textId="77777777" w:rsidR="00374BB6" w:rsidRDefault="007208C1" w:rsidP="00374BB6">
      <w:r>
        <w:t>We are lucky to not only have our own woodland area, we also have qualified fo</w:t>
      </w:r>
      <w:r>
        <w:t>rest school staff. This means children aged 2+ can take part in six week blocks of forest school learning including: Fire starting, outdoor cooking, real life tool experience and much more.</w:t>
      </w:r>
    </w:p>
    <w:p w14:paraId="489664BA" w14:textId="77777777" w:rsidR="00374BB6" w:rsidRDefault="007208C1" w:rsidP="00374BB6"/>
    <w:p w14:paraId="4CA316DA" w14:textId="77777777" w:rsidR="00374BB6" w:rsidRDefault="007208C1" w:rsidP="00374BB6">
      <w:r>
        <w:t xml:space="preserve">We are fully ensured and have full training certificates. </w:t>
      </w:r>
    </w:p>
    <w:p w14:paraId="27B07686" w14:textId="77777777" w:rsidR="00374BB6" w:rsidRDefault="007208C1"/>
    <w:p w14:paraId="37BFB78A" w14:textId="77777777" w:rsidR="00DF7B2D" w:rsidRDefault="007208C1"/>
    <w:p w14:paraId="50F10033" w14:textId="77777777" w:rsidR="00DF7B2D" w:rsidRDefault="007208C1">
      <w:r>
        <w:t>We a</w:t>
      </w:r>
      <w:r>
        <w:t xml:space="preserve">lso have a purpose built creation station room in which children can create artistic masterpieces and cook some innovative snacks. This room is also used for our mathematics and literacy time with the Starting Sneetches. </w:t>
      </w:r>
    </w:p>
    <w:p w14:paraId="48A180EA" w14:textId="77777777" w:rsidR="00DF7B2D" w:rsidRDefault="007208C1"/>
    <w:p w14:paraId="76DB696C" w14:textId="77777777" w:rsidR="00DF7B2D" w:rsidRDefault="007208C1"/>
    <w:p w14:paraId="5A683AF6" w14:textId="77777777" w:rsidR="00DF7B2D" w:rsidRDefault="007208C1">
      <w:r>
        <w:t xml:space="preserve">All our children have their own </w:t>
      </w:r>
      <w:r>
        <w:t>peg space for lunchboxes, coats and shoes.</w:t>
      </w:r>
    </w:p>
    <w:p w14:paraId="6BAACA67" w14:textId="77777777" w:rsidR="00DF7B2D" w:rsidRDefault="007208C1">
      <w:r>
        <w:t xml:space="preserve">Our setting is a </w:t>
      </w:r>
      <w:r w:rsidRPr="00DF7B2D">
        <w:rPr>
          <w:color w:val="FF0000"/>
        </w:rPr>
        <w:t>‘slippers only’</w:t>
      </w:r>
      <w:r>
        <w:t xml:space="preserve"> setting and your child is required to wear slippers within the setting.  This </w:t>
      </w:r>
      <w:r>
        <w:t>makes the children much more com</w:t>
      </w:r>
      <w:r>
        <w:t>fortable whilst in The Woodlands and allows for us to maintain a highl</w:t>
      </w:r>
      <w:r>
        <w:t>y clean floor space.</w:t>
      </w:r>
    </w:p>
    <w:p w14:paraId="1223C5DC" w14:textId="77777777" w:rsidR="00505CE7" w:rsidRDefault="007208C1"/>
    <w:p w14:paraId="016A46E4" w14:textId="77777777" w:rsidR="00374BB6" w:rsidRDefault="007208C1"/>
    <w:p w14:paraId="652E549E" w14:textId="77777777" w:rsidR="00374BB6" w:rsidRDefault="007208C1"/>
    <w:p w14:paraId="3D712FA7" w14:textId="77777777" w:rsidR="00505CE7" w:rsidRDefault="007208C1"/>
    <w:p w14:paraId="3A3E0172" w14:textId="77777777" w:rsidR="00CA5D28" w:rsidRDefault="007208C1"/>
    <w:p w14:paraId="77CA3BD7" w14:textId="77777777" w:rsidR="006E495C" w:rsidRDefault="007208C1"/>
    <w:p w14:paraId="2466A79C" w14:textId="77777777" w:rsidR="00CA5D28" w:rsidRDefault="007208C1">
      <w:r>
        <w:t>Snacks of fruit, vegetables or yoghurt are provided to all childr</w:t>
      </w:r>
      <w:r>
        <w:t>en, (if applicable), at 10am</w:t>
      </w:r>
      <w:r>
        <w:t xml:space="preserve"> including a drink of water or milk. </w:t>
      </w:r>
    </w:p>
    <w:p w14:paraId="1138D2EF" w14:textId="77777777" w:rsidR="00DF7B2D" w:rsidRDefault="007208C1"/>
    <w:p w14:paraId="4C00C456" w14:textId="77777777" w:rsidR="00DF7B2D" w:rsidRDefault="007208C1">
      <w:r>
        <w:t>Breakfast is available from 8am-8.30pm at the additional cost of 50p per day.</w:t>
      </w:r>
    </w:p>
    <w:p w14:paraId="5478E2D8" w14:textId="77777777" w:rsidR="00DF7B2D" w:rsidRDefault="007208C1"/>
    <w:p w14:paraId="3CA35CE0" w14:textId="77777777" w:rsidR="00DF7B2D" w:rsidRDefault="007208C1">
      <w:r>
        <w:t>Lunch is catered f</w:t>
      </w:r>
      <w:r>
        <w:t>or at 12pm, parents / carers are asked to provide their child with a packed lunch.</w:t>
      </w:r>
    </w:p>
    <w:p w14:paraId="622EC022" w14:textId="77777777" w:rsidR="00DF7B2D" w:rsidRDefault="007208C1"/>
    <w:p w14:paraId="368DD27C" w14:textId="77777777" w:rsidR="00DF7B2D" w:rsidRDefault="007208C1">
      <w:r>
        <w:t>Tea is provided for children at 4pm in the form of a hot meal. See the menu for further details.</w:t>
      </w:r>
    </w:p>
    <w:p w14:paraId="79D0BBBB" w14:textId="77777777" w:rsidR="00DF7B2D" w:rsidRDefault="007208C1"/>
    <w:p w14:paraId="57BEE939" w14:textId="77777777" w:rsidR="00DF7B2D" w:rsidRDefault="007208C1">
      <w:r>
        <w:t>All intolerance and allergies are catered for, and therefore we are a ‘NUT</w:t>
      </w:r>
      <w:r>
        <w:t xml:space="preserve"> FREE’ nursery. Please let us know if your child has any additional dietary requir</w:t>
      </w:r>
      <w:r>
        <w:t>e</w:t>
      </w:r>
      <w:r>
        <w:t>ments</w:t>
      </w:r>
      <w:r>
        <w:t xml:space="preserve"> on the registration documents provided</w:t>
      </w:r>
      <w:r>
        <w:t>.</w:t>
      </w:r>
    </w:p>
    <w:p w14:paraId="520605F3" w14:textId="77777777" w:rsidR="00DF7B2D" w:rsidRDefault="007208C1"/>
    <w:p w14:paraId="4C1F17BD" w14:textId="77777777" w:rsidR="00DF7B2D" w:rsidRDefault="007208C1">
      <w:r>
        <w:t xml:space="preserve">We support the healthy eating agenda fully and ask that </w:t>
      </w:r>
      <w:r>
        <w:t>unhealthy snacks such as chocolate bars are not provided.</w:t>
      </w:r>
    </w:p>
    <w:p w14:paraId="5FDE8D0B" w14:textId="77777777" w:rsidR="00CA5D28" w:rsidRDefault="007208C1"/>
    <w:p w14:paraId="77D5C199" w14:textId="77777777" w:rsidR="00CA5D28" w:rsidRDefault="007208C1"/>
    <w:p w14:paraId="5E710C48" w14:textId="77777777" w:rsidR="00CA5D28" w:rsidRDefault="007208C1"/>
    <w:p w14:paraId="31F1102E" w14:textId="77777777" w:rsidR="00CA5D28" w:rsidRDefault="007208C1"/>
    <w:p w14:paraId="08068F61" w14:textId="77777777" w:rsidR="00CA5D28" w:rsidRDefault="007208C1"/>
    <w:p w14:paraId="7EB72778" w14:textId="77777777" w:rsidR="00CA5D28" w:rsidRDefault="007208C1"/>
    <w:p w14:paraId="53721F61" w14:textId="77777777" w:rsidR="00CA5D28" w:rsidRDefault="007208C1"/>
    <w:p w14:paraId="5C2A9E95" w14:textId="77777777" w:rsidR="00CA5D28" w:rsidRDefault="007208C1"/>
    <w:p w14:paraId="6A12ABDE" w14:textId="77777777" w:rsidR="00CA5D28" w:rsidRDefault="007208C1"/>
    <w:p w14:paraId="69585982" w14:textId="77777777" w:rsidR="00CA5D28" w:rsidRDefault="007208C1"/>
    <w:p w14:paraId="7D6EC5B6" w14:textId="77777777" w:rsidR="00CA5D28" w:rsidRDefault="007208C1"/>
    <w:p w14:paraId="1DA3D021" w14:textId="77777777" w:rsidR="00CA5D28" w:rsidRDefault="007208C1"/>
    <w:p w14:paraId="307442F4" w14:textId="77777777" w:rsidR="00CA5D28" w:rsidRDefault="007208C1"/>
    <w:p w14:paraId="7739509F" w14:textId="77777777" w:rsidR="00CA5D28" w:rsidRDefault="007208C1"/>
    <w:p w14:paraId="6CD6D6A0" w14:textId="77777777" w:rsidR="00CA5D28" w:rsidRDefault="007208C1"/>
    <w:p w14:paraId="08F4A380" w14:textId="77777777" w:rsidR="00CA5D28" w:rsidRDefault="007208C1"/>
    <w:p w14:paraId="2C312437" w14:textId="77777777" w:rsidR="00CA5D28" w:rsidRDefault="007208C1"/>
    <w:p w14:paraId="74472D17" w14:textId="77777777" w:rsidR="00433F58" w:rsidRDefault="007208C1"/>
    <w:p w14:paraId="6999C6C3" w14:textId="77777777" w:rsidR="00433F58" w:rsidRDefault="007208C1"/>
    <w:p w14:paraId="4B6B06F9" w14:textId="77777777" w:rsidR="00433F58" w:rsidRDefault="007208C1"/>
    <w:p w14:paraId="63F75A04" w14:textId="77777777" w:rsidR="00433F58" w:rsidRDefault="007208C1"/>
    <w:p w14:paraId="23454A4F" w14:textId="77777777" w:rsidR="00433F58" w:rsidRDefault="007208C1"/>
    <w:p w14:paraId="34408008" w14:textId="77777777" w:rsidR="00433F58" w:rsidRDefault="007208C1"/>
    <w:p w14:paraId="297C89C0" w14:textId="77777777" w:rsidR="00433F58" w:rsidRDefault="007208C1"/>
    <w:p w14:paraId="29BD523C" w14:textId="77777777" w:rsidR="00433F58" w:rsidRDefault="007208C1"/>
    <w:p w14:paraId="5F088636" w14:textId="77777777" w:rsidR="00433F58" w:rsidRDefault="007208C1"/>
    <w:p w14:paraId="6511AB38" w14:textId="77777777" w:rsidR="00433F58" w:rsidRDefault="007208C1"/>
    <w:p w14:paraId="71E268DE" w14:textId="77777777" w:rsidR="00433F58" w:rsidRDefault="007208C1"/>
    <w:p w14:paraId="15DE1193" w14:textId="77777777" w:rsidR="00433F58" w:rsidRDefault="007208C1"/>
    <w:p w14:paraId="0354F0E0" w14:textId="77777777" w:rsidR="00433F58" w:rsidRDefault="007208C1"/>
    <w:p w14:paraId="6CA964E3" w14:textId="77777777" w:rsidR="00433F58" w:rsidRDefault="007208C1"/>
    <w:p w14:paraId="39905C6B" w14:textId="77777777" w:rsidR="006A6937" w:rsidRDefault="007208C1"/>
    <w:p w14:paraId="72363A54" w14:textId="77777777" w:rsidR="00C85064" w:rsidRDefault="007208C1"/>
    <w:p w14:paraId="256890F8" w14:textId="77777777" w:rsidR="00C85064" w:rsidRDefault="007208C1" w:rsidP="00433F58">
      <w:pPr>
        <w:rPr>
          <w:rFonts w:ascii="Helvetica" w:eastAsia="Times New Roman" w:hAnsi="Helvetica" w:cs="Times New Roman"/>
          <w:color w:val="8E8E8E"/>
          <w:sz w:val="23"/>
          <w:szCs w:val="23"/>
          <w:shd w:val="clear" w:color="auto" w:fill="FFFFFF"/>
        </w:rPr>
      </w:pPr>
      <w:r>
        <w:rPr>
          <w:rFonts w:ascii="Helvetica" w:eastAsia="Times New Roman" w:hAnsi="Helvetica" w:cs="Times New Roman"/>
          <w:color w:val="8E8E8E"/>
          <w:sz w:val="23"/>
          <w:szCs w:val="23"/>
          <w:shd w:val="clear" w:color="auto" w:fill="FFFFFF"/>
        </w:rPr>
        <w:t xml:space="preserve">Morning sessions 9am-1pm   </w:t>
      </w:r>
      <w:r>
        <w:rPr>
          <w:rFonts w:ascii="Helvetica" w:eastAsia="Times New Roman" w:hAnsi="Helvetica" w:cs="Times New Roman"/>
          <w:color w:val="8E8E8E"/>
          <w:sz w:val="23"/>
          <w:szCs w:val="23"/>
          <w:shd w:val="clear" w:color="auto" w:fill="FFFFFF"/>
        </w:rPr>
        <w:tab/>
        <w:t>Afternoon sessions 1pm-5.30pm</w:t>
      </w:r>
      <w:r>
        <w:rPr>
          <w:rFonts w:ascii="Helvetica" w:eastAsia="Times New Roman" w:hAnsi="Helvetica" w:cs="Times New Roman"/>
          <w:color w:val="8E8E8E"/>
          <w:sz w:val="23"/>
          <w:szCs w:val="23"/>
          <w:shd w:val="clear" w:color="auto" w:fill="FFFFFF"/>
        </w:rPr>
        <w:tab/>
      </w:r>
      <w:r>
        <w:rPr>
          <w:rFonts w:ascii="Helvetica" w:eastAsia="Times New Roman" w:hAnsi="Helvetica" w:cs="Times New Roman"/>
          <w:color w:val="8E8E8E"/>
          <w:sz w:val="23"/>
          <w:szCs w:val="23"/>
          <w:shd w:val="clear" w:color="auto" w:fill="FFFFFF"/>
        </w:rPr>
        <w:tab/>
        <w:t>Early Bird 8am-9am</w:t>
      </w:r>
    </w:p>
    <w:p w14:paraId="378E35AA" w14:textId="77777777" w:rsidR="00C85064" w:rsidRDefault="007208C1" w:rsidP="00433F58">
      <w:pPr>
        <w:rPr>
          <w:rFonts w:ascii="Helvetica" w:eastAsia="Times New Roman" w:hAnsi="Helvetica" w:cs="Times New Roman"/>
          <w:color w:val="8E8E8E"/>
          <w:sz w:val="23"/>
          <w:szCs w:val="23"/>
          <w:shd w:val="clear" w:color="auto" w:fill="FFFFFF"/>
        </w:rPr>
      </w:pPr>
    </w:p>
    <w:p w14:paraId="65AD7DBE" w14:textId="77777777" w:rsidR="00C85064" w:rsidRDefault="007208C1" w:rsidP="00433F58">
      <w:pPr>
        <w:rPr>
          <w:rFonts w:ascii="Helvetica" w:eastAsia="Times New Roman" w:hAnsi="Helvetica" w:cs="Times New Roman"/>
          <w:color w:val="8E8E8E"/>
          <w:sz w:val="23"/>
          <w:szCs w:val="23"/>
          <w:shd w:val="clear" w:color="auto" w:fill="FFFFFF"/>
        </w:rPr>
      </w:pPr>
      <w:r>
        <w:rPr>
          <w:rFonts w:ascii="Helvetica" w:eastAsia="Times New Roman" w:hAnsi="Helvetica" w:cs="Times New Roman"/>
          <w:color w:val="8E8E8E"/>
          <w:sz w:val="23"/>
          <w:szCs w:val="23"/>
          <w:shd w:val="clear" w:color="auto" w:fill="FFFFFF"/>
        </w:rPr>
        <w:t>Funded hours can be taken 9am-12pm, 9am-3pm, 9am-5.30pm</w:t>
      </w:r>
    </w:p>
    <w:p w14:paraId="4BBDCAB3" w14:textId="77777777" w:rsidR="00C85064" w:rsidRDefault="007208C1" w:rsidP="00433F58">
      <w:pPr>
        <w:rPr>
          <w:rFonts w:ascii="Helvetica" w:eastAsia="Times New Roman" w:hAnsi="Helvetica" w:cs="Times New Roman"/>
          <w:color w:val="8E8E8E"/>
          <w:sz w:val="23"/>
          <w:szCs w:val="23"/>
          <w:shd w:val="clear" w:color="auto" w:fill="FFFFFF"/>
        </w:rPr>
      </w:pPr>
    </w:p>
    <w:p w14:paraId="4B16055A" w14:textId="77777777" w:rsidR="00433F58" w:rsidRPr="00433F58" w:rsidRDefault="007208C1" w:rsidP="00433F58">
      <w:pPr>
        <w:rPr>
          <w:rFonts w:ascii="Times" w:eastAsia="Times New Roman" w:hAnsi="Times" w:cs="Times New Roman"/>
          <w:sz w:val="20"/>
          <w:szCs w:val="20"/>
        </w:rPr>
      </w:pPr>
      <w:r w:rsidRPr="00433F58">
        <w:rPr>
          <w:rFonts w:ascii="Helvetica" w:eastAsia="Times New Roman" w:hAnsi="Helvetica" w:cs="Times New Roman"/>
          <w:color w:val="8E8E8E"/>
          <w:sz w:val="23"/>
          <w:szCs w:val="23"/>
          <w:shd w:val="clear" w:color="auto" w:fill="FFFFFF"/>
        </w:rPr>
        <w:t>Little Lorax-</w:t>
      </w:r>
      <w:r w:rsidRPr="00433F58">
        <w:rPr>
          <w:rFonts w:ascii="Helvetica" w:eastAsia="Times New Roman" w:hAnsi="Helvetica" w:cs="Times New Roman"/>
          <w:color w:val="8E8E8E"/>
          <w:sz w:val="23"/>
          <w:szCs w:val="23"/>
        </w:rPr>
        <w:br/>
      </w:r>
      <w:r w:rsidRPr="00433F58">
        <w:rPr>
          <w:rFonts w:ascii="Helvetica" w:eastAsia="Times New Roman" w:hAnsi="Helvetica" w:cs="Times New Roman"/>
          <w:color w:val="8E8E8E"/>
          <w:sz w:val="23"/>
          <w:szCs w:val="23"/>
          <w:shd w:val="clear" w:color="auto" w:fill="FFFFFF"/>
        </w:rPr>
        <w:t>Morning session - £18.50</w:t>
      </w:r>
      <w:r w:rsidRPr="00433F58">
        <w:rPr>
          <w:rFonts w:ascii="Helvetica" w:eastAsia="Times New Roman" w:hAnsi="Helvetica" w:cs="Times New Roman"/>
          <w:color w:val="8E8E8E"/>
          <w:sz w:val="23"/>
          <w:szCs w:val="23"/>
        </w:rPr>
        <w:br/>
      </w:r>
      <w:r w:rsidRPr="00433F58">
        <w:rPr>
          <w:rFonts w:ascii="Helvetica" w:eastAsia="Times New Roman" w:hAnsi="Helvetica" w:cs="Times New Roman"/>
          <w:color w:val="8E8E8E"/>
          <w:sz w:val="23"/>
          <w:szCs w:val="23"/>
          <w:shd w:val="clear" w:color="auto" w:fill="FFFFFF"/>
        </w:rPr>
        <w:t>Afternoon Sessions - £21.50</w:t>
      </w:r>
      <w:r w:rsidRPr="00433F58">
        <w:rPr>
          <w:rFonts w:ascii="Helvetica" w:eastAsia="Times New Roman" w:hAnsi="Helvetica" w:cs="Times New Roman"/>
          <w:color w:val="8E8E8E"/>
          <w:sz w:val="23"/>
          <w:szCs w:val="23"/>
        </w:rPr>
        <w:br/>
      </w:r>
      <w:r w:rsidRPr="00433F58">
        <w:rPr>
          <w:rFonts w:ascii="Helvetica" w:eastAsia="Times New Roman" w:hAnsi="Helvetica" w:cs="Times New Roman"/>
          <w:color w:val="8E8E8E"/>
          <w:sz w:val="23"/>
          <w:szCs w:val="23"/>
          <w:shd w:val="clear" w:color="auto" w:fill="FFFFFF"/>
        </w:rPr>
        <w:t>Full Day- £39.50</w:t>
      </w:r>
      <w:r w:rsidRPr="00433F58">
        <w:rPr>
          <w:rFonts w:ascii="Helvetica" w:eastAsia="Times New Roman" w:hAnsi="Helvetica" w:cs="Times New Roman"/>
          <w:color w:val="8E8E8E"/>
          <w:sz w:val="23"/>
          <w:szCs w:val="23"/>
        </w:rPr>
        <w:br/>
      </w:r>
      <w:r w:rsidRPr="00433F58">
        <w:rPr>
          <w:rFonts w:ascii="Helvetica" w:eastAsia="Times New Roman" w:hAnsi="Helvetica" w:cs="Times New Roman"/>
          <w:color w:val="8E8E8E"/>
          <w:sz w:val="23"/>
          <w:szCs w:val="23"/>
          <w:shd w:val="clear" w:color="auto" w:fill="FFFFFF"/>
        </w:rPr>
        <w:t>Full week- £190</w:t>
      </w:r>
      <w:r w:rsidRPr="00433F58">
        <w:rPr>
          <w:rFonts w:ascii="Helvetica" w:eastAsia="Times New Roman" w:hAnsi="Helvetica" w:cs="Times New Roman"/>
          <w:color w:val="8E8E8E"/>
          <w:sz w:val="23"/>
          <w:szCs w:val="23"/>
          <w:shd w:val="clear" w:color="auto" w:fill="FFFFFF"/>
        </w:rPr>
        <w:t>.50</w:t>
      </w:r>
      <w:r w:rsidRPr="00433F58">
        <w:rPr>
          <w:rFonts w:ascii="Helvetica" w:eastAsia="Times New Roman" w:hAnsi="Helvetica" w:cs="Times New Roman"/>
          <w:color w:val="8E8E8E"/>
          <w:sz w:val="23"/>
          <w:szCs w:val="23"/>
        </w:rPr>
        <w:br/>
      </w:r>
      <w:r w:rsidRPr="00433F58">
        <w:rPr>
          <w:rFonts w:ascii="Helvetica" w:eastAsia="Times New Roman" w:hAnsi="Helvetica" w:cs="Times New Roman"/>
          <w:color w:val="8E8E8E"/>
          <w:sz w:val="23"/>
          <w:szCs w:val="23"/>
          <w:shd w:val="clear" w:color="auto" w:fill="FFFFFF"/>
        </w:rPr>
        <w:t>Early Bird  - £4.50 each</w:t>
      </w:r>
      <w:r w:rsidRPr="00433F58">
        <w:rPr>
          <w:rFonts w:ascii="Helvetica" w:eastAsia="Times New Roman" w:hAnsi="Helvetica" w:cs="Times New Roman"/>
          <w:color w:val="8E8E8E"/>
          <w:sz w:val="23"/>
          <w:szCs w:val="23"/>
        </w:rPr>
        <w:br/>
      </w:r>
      <w:r w:rsidRPr="00433F58">
        <w:rPr>
          <w:rFonts w:ascii="Helvetica" w:eastAsia="Times New Roman" w:hAnsi="Helvetica" w:cs="Times New Roman"/>
          <w:color w:val="8E8E8E"/>
          <w:sz w:val="23"/>
          <w:szCs w:val="23"/>
        </w:rPr>
        <w:br/>
        <w:t>Half-way Horton -</w:t>
      </w:r>
      <w:r w:rsidRPr="00433F58">
        <w:rPr>
          <w:rFonts w:ascii="Helvetica" w:eastAsia="Times New Roman" w:hAnsi="Helvetica" w:cs="Times New Roman"/>
          <w:color w:val="8E8E8E"/>
          <w:sz w:val="23"/>
          <w:szCs w:val="23"/>
        </w:rPr>
        <w:br/>
        <w:t>Morning session - £18.50</w:t>
      </w:r>
      <w:r w:rsidRPr="00433F58">
        <w:rPr>
          <w:rFonts w:ascii="Helvetica" w:eastAsia="Times New Roman" w:hAnsi="Helvetica" w:cs="Times New Roman"/>
          <w:color w:val="8E8E8E"/>
          <w:sz w:val="23"/>
          <w:szCs w:val="23"/>
        </w:rPr>
        <w:br/>
        <w:t>Afternoon Sessions - £21.50</w:t>
      </w:r>
      <w:r w:rsidRPr="00433F58">
        <w:rPr>
          <w:rFonts w:ascii="Helvetica" w:eastAsia="Times New Roman" w:hAnsi="Helvetica" w:cs="Times New Roman"/>
          <w:color w:val="8E8E8E"/>
          <w:sz w:val="23"/>
          <w:szCs w:val="23"/>
        </w:rPr>
        <w:br/>
        <w:t>Full Day- £39.50</w:t>
      </w:r>
      <w:r w:rsidRPr="00433F58">
        <w:rPr>
          <w:rFonts w:ascii="Helvetica" w:eastAsia="Times New Roman" w:hAnsi="Helvetica" w:cs="Times New Roman"/>
          <w:color w:val="8E8E8E"/>
          <w:sz w:val="23"/>
          <w:szCs w:val="23"/>
        </w:rPr>
        <w:br/>
        <w:t>Full week- £190.50</w:t>
      </w:r>
      <w:r w:rsidRPr="00433F58">
        <w:rPr>
          <w:rFonts w:ascii="Helvetica" w:eastAsia="Times New Roman" w:hAnsi="Helvetica" w:cs="Times New Roman"/>
          <w:color w:val="8E8E8E"/>
          <w:sz w:val="23"/>
          <w:szCs w:val="23"/>
        </w:rPr>
        <w:br/>
        <w:t>Early Bird and late leavers - £4.50 each</w:t>
      </w:r>
      <w:r w:rsidRPr="00433F58">
        <w:rPr>
          <w:rFonts w:ascii="Helvetica" w:eastAsia="Times New Roman" w:hAnsi="Helvetica" w:cs="Times New Roman"/>
          <w:color w:val="8E8E8E"/>
          <w:sz w:val="23"/>
          <w:szCs w:val="23"/>
        </w:rPr>
        <w:br/>
        <w:t>​Funding available for eligible 2 year olds</w:t>
      </w:r>
      <w:r w:rsidRPr="00433F58">
        <w:rPr>
          <w:rFonts w:ascii="Helvetica" w:eastAsia="Times New Roman" w:hAnsi="Helvetica" w:cs="Times New Roman"/>
          <w:color w:val="8E8E8E"/>
          <w:sz w:val="23"/>
          <w:szCs w:val="23"/>
        </w:rPr>
        <w:br/>
      </w:r>
      <w:r w:rsidRPr="00433F58">
        <w:rPr>
          <w:rFonts w:ascii="Helvetica" w:eastAsia="Times New Roman" w:hAnsi="Helvetica" w:cs="Times New Roman"/>
          <w:color w:val="8E8E8E"/>
          <w:sz w:val="23"/>
          <w:szCs w:val="23"/>
        </w:rPr>
        <w:br/>
        <w:t>15 and 30 hours funding offered (</w:t>
      </w:r>
      <w:r w:rsidRPr="00433F58">
        <w:rPr>
          <w:rFonts w:ascii="Helvetica" w:eastAsia="Times New Roman" w:hAnsi="Helvetica" w:cs="Times New Roman"/>
          <w:color w:val="8E8E8E"/>
          <w:sz w:val="23"/>
          <w:szCs w:val="23"/>
        </w:rPr>
        <w:t>if eligible) 9am-12pm, 9am-3pm, 9am-5.30pm</w:t>
      </w:r>
      <w:r w:rsidRPr="00433F58">
        <w:rPr>
          <w:rFonts w:ascii="Helvetica" w:eastAsia="Times New Roman" w:hAnsi="Helvetica" w:cs="Times New Roman"/>
          <w:color w:val="8E8E8E"/>
          <w:sz w:val="23"/>
          <w:szCs w:val="23"/>
        </w:rPr>
        <w:br/>
        <w:t>12pm-1pm - £4.25</w:t>
      </w:r>
      <w:r w:rsidRPr="00433F58">
        <w:rPr>
          <w:rFonts w:ascii="Helvetica" w:eastAsia="Times New Roman" w:hAnsi="Helvetica" w:cs="Times New Roman"/>
          <w:color w:val="8E8E8E"/>
          <w:sz w:val="23"/>
          <w:szCs w:val="23"/>
        </w:rPr>
        <w:br/>
        <w:t>3pm-5.30pm - £10.60</w:t>
      </w:r>
      <w:r w:rsidRPr="00433F58">
        <w:rPr>
          <w:rFonts w:ascii="Helvetica" w:eastAsia="Times New Roman" w:hAnsi="Helvetica" w:cs="Times New Roman"/>
          <w:color w:val="8E8E8E"/>
          <w:sz w:val="23"/>
          <w:szCs w:val="23"/>
        </w:rPr>
        <w:br/>
      </w:r>
      <w:r w:rsidRPr="00433F58">
        <w:rPr>
          <w:rFonts w:ascii="Helvetica" w:eastAsia="Times New Roman" w:hAnsi="Helvetica" w:cs="Times New Roman"/>
          <w:color w:val="8E8E8E"/>
          <w:sz w:val="23"/>
          <w:szCs w:val="23"/>
        </w:rPr>
        <w:br/>
        <w:t>Starting Sneetches-</w:t>
      </w:r>
      <w:r w:rsidRPr="00433F58">
        <w:rPr>
          <w:rFonts w:ascii="Helvetica" w:eastAsia="Times New Roman" w:hAnsi="Helvetica" w:cs="Times New Roman"/>
          <w:color w:val="8E8E8E"/>
          <w:sz w:val="23"/>
          <w:szCs w:val="23"/>
        </w:rPr>
        <w:br/>
        <w:t>Morning session - £18.10</w:t>
      </w:r>
      <w:r w:rsidRPr="00433F58">
        <w:rPr>
          <w:rFonts w:ascii="Helvetica" w:eastAsia="Times New Roman" w:hAnsi="Helvetica" w:cs="Times New Roman"/>
          <w:color w:val="8E8E8E"/>
          <w:sz w:val="23"/>
          <w:szCs w:val="23"/>
        </w:rPr>
        <w:br/>
        <w:t>Afternoon Sessions - £21.30</w:t>
      </w:r>
      <w:r w:rsidRPr="00433F58">
        <w:rPr>
          <w:rFonts w:ascii="Helvetica" w:eastAsia="Times New Roman" w:hAnsi="Helvetica" w:cs="Times New Roman"/>
          <w:color w:val="8E8E8E"/>
          <w:sz w:val="23"/>
          <w:szCs w:val="23"/>
        </w:rPr>
        <w:br/>
        <w:t>Full day- £39.20</w:t>
      </w:r>
      <w:r w:rsidRPr="00433F58">
        <w:rPr>
          <w:rFonts w:ascii="Helvetica" w:eastAsia="Times New Roman" w:hAnsi="Helvetica" w:cs="Times New Roman"/>
          <w:color w:val="8E8E8E"/>
          <w:sz w:val="23"/>
          <w:szCs w:val="23"/>
        </w:rPr>
        <w:br/>
      </w:r>
      <w:r w:rsidRPr="00433F58">
        <w:rPr>
          <w:rFonts w:ascii="Helvetica" w:eastAsia="Times New Roman" w:hAnsi="Helvetica" w:cs="Times New Roman"/>
          <w:color w:val="8E8E8E"/>
          <w:sz w:val="23"/>
          <w:szCs w:val="23"/>
          <w:shd w:val="clear" w:color="auto" w:fill="FFFFFF"/>
        </w:rPr>
        <w:t>Full week - £188.50</w:t>
      </w:r>
      <w:r w:rsidRPr="00433F58">
        <w:rPr>
          <w:rFonts w:ascii="Helvetica" w:eastAsia="Times New Roman" w:hAnsi="Helvetica" w:cs="Times New Roman"/>
          <w:color w:val="8E8E8E"/>
          <w:sz w:val="23"/>
          <w:szCs w:val="23"/>
        </w:rPr>
        <w:br/>
        <w:t>Early Bird - £4.50 each</w:t>
      </w:r>
      <w:r w:rsidRPr="00433F58">
        <w:rPr>
          <w:rFonts w:ascii="Helvetica" w:eastAsia="Times New Roman" w:hAnsi="Helvetica" w:cs="Times New Roman"/>
          <w:color w:val="8E8E8E"/>
          <w:sz w:val="23"/>
          <w:szCs w:val="23"/>
        </w:rPr>
        <w:br/>
      </w:r>
      <w:r w:rsidRPr="00433F58">
        <w:rPr>
          <w:rFonts w:ascii="Helvetica" w:eastAsia="Times New Roman" w:hAnsi="Helvetica" w:cs="Times New Roman"/>
          <w:color w:val="8E8E8E"/>
          <w:sz w:val="23"/>
          <w:szCs w:val="23"/>
        </w:rPr>
        <w:br/>
        <w:t>15 and 30 hours funding offered (if elig</w:t>
      </w:r>
      <w:r w:rsidRPr="00433F58">
        <w:rPr>
          <w:rFonts w:ascii="Helvetica" w:eastAsia="Times New Roman" w:hAnsi="Helvetica" w:cs="Times New Roman"/>
          <w:color w:val="8E8E8E"/>
          <w:sz w:val="23"/>
          <w:szCs w:val="23"/>
        </w:rPr>
        <w:t>ible) 9am-12pm, 9am-3pm, 9am-5.30pm </w:t>
      </w:r>
      <w:r w:rsidRPr="00433F58">
        <w:rPr>
          <w:rFonts w:ascii="Helvetica" w:eastAsia="Times New Roman" w:hAnsi="Helvetica" w:cs="Times New Roman"/>
          <w:color w:val="8E8E8E"/>
          <w:sz w:val="23"/>
          <w:szCs w:val="23"/>
        </w:rPr>
        <w:br/>
        <w:t>12pm-1pm - £4.25</w:t>
      </w:r>
      <w:r w:rsidRPr="00433F58">
        <w:rPr>
          <w:rFonts w:ascii="Helvetica" w:eastAsia="Times New Roman" w:hAnsi="Helvetica" w:cs="Times New Roman"/>
          <w:color w:val="8E8E8E"/>
          <w:sz w:val="23"/>
          <w:szCs w:val="23"/>
        </w:rPr>
        <w:br/>
        <w:t>3pm-5.30pm - £10.60</w:t>
      </w:r>
      <w:r w:rsidRPr="00433F58">
        <w:rPr>
          <w:rFonts w:ascii="Helvetica" w:eastAsia="Times New Roman" w:hAnsi="Helvetica" w:cs="Times New Roman"/>
          <w:color w:val="8E8E8E"/>
          <w:sz w:val="23"/>
          <w:szCs w:val="23"/>
        </w:rPr>
        <w:br/>
      </w:r>
      <w:r w:rsidRPr="00433F58">
        <w:rPr>
          <w:rFonts w:ascii="Helvetica" w:eastAsia="Times New Roman" w:hAnsi="Helvetica" w:cs="Times New Roman"/>
          <w:color w:val="8E8E8E"/>
          <w:sz w:val="23"/>
          <w:szCs w:val="23"/>
        </w:rPr>
        <w:br/>
      </w:r>
      <w:r w:rsidRPr="00433F58">
        <w:rPr>
          <w:rFonts w:ascii="Helvetica" w:eastAsia="Times New Roman" w:hAnsi="Helvetica" w:cs="Times New Roman"/>
          <w:color w:val="8E8E8E"/>
          <w:sz w:val="23"/>
          <w:szCs w:val="23"/>
        </w:rPr>
        <w:br/>
        <w:t>Stretched funding is available upon request. </w:t>
      </w:r>
      <w:r w:rsidRPr="00433F58">
        <w:rPr>
          <w:rFonts w:ascii="Helvetica" w:eastAsia="Times New Roman" w:hAnsi="Helvetica" w:cs="Times New Roman"/>
          <w:color w:val="8E8E8E"/>
          <w:sz w:val="23"/>
          <w:szCs w:val="23"/>
        </w:rPr>
        <w:br/>
      </w:r>
      <w:r w:rsidRPr="00433F58">
        <w:rPr>
          <w:rFonts w:ascii="Helvetica" w:eastAsia="Times New Roman" w:hAnsi="Helvetica" w:cs="Times New Roman"/>
          <w:color w:val="8E8E8E"/>
          <w:sz w:val="23"/>
          <w:szCs w:val="23"/>
        </w:rPr>
        <w:br/>
        <w:t>Term time only contracts are available at a 20% increased rate.</w:t>
      </w:r>
      <w:r>
        <w:rPr>
          <w:rFonts w:ascii="Helvetica" w:eastAsia="Times New Roman" w:hAnsi="Helvetica" w:cs="Times New Roman"/>
          <w:color w:val="8E8E8E"/>
          <w:sz w:val="23"/>
          <w:szCs w:val="23"/>
        </w:rPr>
        <w:t xml:space="preserve"> Rota contracts are available at the managers discretion. </w:t>
      </w:r>
      <w:r w:rsidRPr="00433F58">
        <w:rPr>
          <w:rFonts w:ascii="Helvetica" w:eastAsia="Times New Roman" w:hAnsi="Helvetica" w:cs="Times New Roman"/>
          <w:color w:val="8E8E8E"/>
          <w:sz w:val="23"/>
          <w:szCs w:val="23"/>
        </w:rPr>
        <w:br/>
      </w:r>
      <w:r w:rsidRPr="00433F58">
        <w:rPr>
          <w:rFonts w:ascii="Helvetica" w:eastAsia="Times New Roman" w:hAnsi="Helvetica" w:cs="Times New Roman"/>
          <w:color w:val="8E8E8E"/>
          <w:sz w:val="23"/>
          <w:szCs w:val="23"/>
        </w:rPr>
        <w:br/>
        <w:t>.</w:t>
      </w:r>
      <w:r w:rsidRPr="00433F58">
        <w:rPr>
          <w:rFonts w:ascii="Helvetica" w:eastAsia="Times New Roman" w:hAnsi="Helvetica" w:cs="Times New Roman"/>
          <w:color w:val="8E8E8E"/>
          <w:sz w:val="23"/>
          <w:szCs w:val="23"/>
        </w:rPr>
        <w:br/>
        <w:t>School d</w:t>
      </w:r>
      <w:r w:rsidRPr="00433F58">
        <w:rPr>
          <w:rFonts w:ascii="Helvetica" w:eastAsia="Times New Roman" w:hAnsi="Helvetica" w:cs="Times New Roman"/>
          <w:color w:val="8E8E8E"/>
          <w:sz w:val="23"/>
          <w:szCs w:val="23"/>
        </w:rPr>
        <w:t>rop off from 8.30am - £5</w:t>
      </w:r>
      <w:r w:rsidRPr="00433F58">
        <w:rPr>
          <w:rFonts w:ascii="Helvetica" w:eastAsia="Times New Roman" w:hAnsi="Helvetica" w:cs="Times New Roman"/>
          <w:color w:val="8E8E8E"/>
          <w:sz w:val="23"/>
          <w:szCs w:val="23"/>
        </w:rPr>
        <w:br/>
        <w:t>School collection until 5.30pm - £10</w:t>
      </w:r>
    </w:p>
    <w:p w14:paraId="26D81CBF" w14:textId="77777777" w:rsidR="00433F58" w:rsidRDefault="007208C1"/>
    <w:p w14:paraId="4BD39710" w14:textId="77777777" w:rsidR="00433F58" w:rsidRDefault="007208C1"/>
    <w:p w14:paraId="0F572C30" w14:textId="77777777" w:rsidR="00433F58" w:rsidRDefault="007208C1">
      <w:r>
        <w:t>After school club is available for children aged 5 – 8. Please contact us to discuss a personalised quotation for this service.</w:t>
      </w:r>
    </w:p>
    <w:p w14:paraId="1E46EC14" w14:textId="77777777" w:rsidR="00433F58" w:rsidRDefault="007208C1"/>
    <w:p w14:paraId="21DB8F6A" w14:textId="77777777" w:rsidR="00433F58" w:rsidRDefault="007208C1"/>
    <w:p w14:paraId="7F19884E" w14:textId="77777777" w:rsidR="00C85064" w:rsidRDefault="007208C1"/>
    <w:p w14:paraId="118F1E63" w14:textId="77777777" w:rsidR="00C85064" w:rsidRDefault="007208C1"/>
    <w:p w14:paraId="3A8D6DCB" w14:textId="77777777" w:rsidR="00433F58" w:rsidRDefault="007208C1">
      <w:r>
        <w:t xml:space="preserve">We offer funded hours 15-30 for eligible 2-4 year olds. </w:t>
      </w:r>
    </w:p>
    <w:p w14:paraId="5EB9D691" w14:textId="77777777" w:rsidR="005D79DE" w:rsidRDefault="007208C1"/>
    <w:p w14:paraId="1A696001" w14:textId="77777777" w:rsidR="00433F58" w:rsidRDefault="007208C1">
      <w:r>
        <w:t xml:space="preserve">Please visit: </w:t>
      </w:r>
      <w:hyperlink r:id="rId14" w:history="1">
        <w:r w:rsidRPr="003F1E5D">
          <w:t>https://www.gov.uk/childcare-calculator</w:t>
        </w:r>
      </w:hyperlink>
      <w:r>
        <w:t xml:space="preserve"> for more information.</w:t>
      </w:r>
    </w:p>
    <w:p w14:paraId="5794CC58" w14:textId="77777777" w:rsidR="00433F58" w:rsidRDefault="007208C1">
      <w:r>
        <w:t>Only certain hours are available for funded hours as set out in our ‘sessions and prices’ page.</w:t>
      </w:r>
    </w:p>
    <w:p w14:paraId="02703ED7" w14:textId="77777777" w:rsidR="00433F58" w:rsidRDefault="007208C1" w:rsidP="00433F58">
      <w:r>
        <w:rPr>
          <w:rFonts w:ascii="Arial" w:hAnsi="Arial" w:cs="Arial"/>
          <w:b/>
          <w:bCs/>
          <w:color w:val="0F4F72"/>
          <w:sz w:val="36"/>
          <w:szCs w:val="36"/>
        </w:rPr>
        <w:t xml:space="preserve">Will I qualify for 30 hours </w:t>
      </w:r>
      <w:r>
        <w:rPr>
          <w:rFonts w:ascii="Arial" w:hAnsi="Arial" w:cs="Arial"/>
          <w:b/>
          <w:bCs/>
          <w:color w:val="0F4F72"/>
          <w:sz w:val="36"/>
          <w:szCs w:val="36"/>
        </w:rPr>
        <w:t xml:space="preserve">free childcare? </w:t>
      </w:r>
    </w:p>
    <w:p w14:paraId="27275CAE" w14:textId="77777777" w:rsidR="00433F58" w:rsidRDefault="007208C1" w:rsidP="00433F58">
      <w:r>
        <w:rPr>
          <w:rFonts w:ascii="Arial" w:hAnsi="Arial" w:cs="Arial"/>
          <w:sz w:val="22"/>
          <w:szCs w:val="22"/>
        </w:rPr>
        <w:t xml:space="preserve">Parents of three and four year olds will need to meet the following criteria in order to be eligible for 30 hours free childcare: </w:t>
      </w:r>
    </w:p>
    <w:p w14:paraId="2C1B36E3" w14:textId="77777777" w:rsidR="00433F58" w:rsidRDefault="007208C1" w:rsidP="00433F58">
      <w:pPr>
        <w:numPr>
          <w:ilvl w:val="0"/>
          <w:numId w:val="2"/>
        </w:numPr>
        <w:rPr>
          <w:rFonts w:ascii="SymbolMT" w:hAnsi="SymbolMT"/>
          <w:sz w:val="22"/>
          <w:szCs w:val="22"/>
        </w:rPr>
      </w:pPr>
      <w:r>
        <w:rPr>
          <w:rFonts w:ascii="Arial" w:hAnsi="Arial" w:cs="Arial"/>
          <w:sz w:val="22"/>
          <w:szCs w:val="22"/>
        </w:rPr>
        <w:t>They earn or expect to earn the equivalent to 16 hours at National Minimum or Living Wage over the coming th</w:t>
      </w:r>
      <w:r>
        <w:rPr>
          <w:rFonts w:ascii="Arial" w:hAnsi="Arial" w:cs="Arial"/>
          <w:sz w:val="22"/>
          <w:szCs w:val="22"/>
        </w:rPr>
        <w:t xml:space="preserve">ree months. </w:t>
      </w:r>
    </w:p>
    <w:p w14:paraId="2B156B5F" w14:textId="77777777" w:rsidR="00433F58" w:rsidRDefault="007208C1" w:rsidP="00433F58">
      <w:pPr>
        <w:numPr>
          <w:ilvl w:val="0"/>
          <w:numId w:val="2"/>
        </w:numPr>
        <w:rPr>
          <w:rFonts w:ascii="SymbolMT" w:hAnsi="SymbolMT"/>
          <w:sz w:val="22"/>
          <w:szCs w:val="22"/>
        </w:rPr>
      </w:pPr>
      <w:r>
        <w:rPr>
          <w:rFonts w:ascii="Arial" w:hAnsi="Arial" w:cs="Arial"/>
          <w:sz w:val="22"/>
          <w:szCs w:val="22"/>
        </w:rPr>
        <w:t xml:space="preserve">This equates to £120 a week (or c.£6,000 a year) for each parent over 25 years old or £112.80 a week (or c.£5,800 a year) for each parent between 21 and 24 years old. </w:t>
      </w:r>
    </w:p>
    <w:p w14:paraId="6FC4EB3C" w14:textId="77777777" w:rsidR="00433F58" w:rsidRDefault="007208C1" w:rsidP="00433F58">
      <w:pPr>
        <w:numPr>
          <w:ilvl w:val="0"/>
          <w:numId w:val="2"/>
        </w:numPr>
        <w:rPr>
          <w:rFonts w:ascii="SymbolMT" w:hAnsi="SymbolMT"/>
          <w:sz w:val="22"/>
          <w:szCs w:val="22"/>
        </w:rPr>
      </w:pPr>
      <w:r>
        <w:rPr>
          <w:rFonts w:ascii="Arial" w:hAnsi="Arial" w:cs="Arial"/>
          <w:sz w:val="22"/>
          <w:szCs w:val="22"/>
        </w:rPr>
        <w:t>This applies whether you are in paid employment, self-employed or on zero h</w:t>
      </w:r>
      <w:r>
        <w:rPr>
          <w:rFonts w:ascii="Arial" w:hAnsi="Arial" w:cs="Arial"/>
          <w:sz w:val="22"/>
          <w:szCs w:val="22"/>
        </w:rPr>
        <w:t xml:space="preserve">ours contract. </w:t>
      </w:r>
    </w:p>
    <w:p w14:paraId="708140D3" w14:textId="77777777" w:rsidR="00433F58" w:rsidRDefault="007208C1" w:rsidP="00433F58">
      <w:pPr>
        <w:numPr>
          <w:ilvl w:val="0"/>
          <w:numId w:val="2"/>
        </w:numPr>
        <w:rPr>
          <w:rFonts w:ascii="SymbolMT" w:hAnsi="SymbolMT"/>
          <w:sz w:val="22"/>
          <w:szCs w:val="22"/>
        </w:rPr>
      </w:pPr>
      <w:r>
        <w:rPr>
          <w:rFonts w:ascii="Arial" w:hAnsi="Arial" w:cs="Arial"/>
          <w:sz w:val="22"/>
          <w:szCs w:val="22"/>
        </w:rPr>
        <w:t xml:space="preserve">The parent (and their partner where applicable) should be seeking the free childcare to </w:t>
      </w:r>
    </w:p>
    <w:p w14:paraId="29A0CB60" w14:textId="77777777" w:rsidR="00433F58" w:rsidRDefault="007208C1" w:rsidP="00433F58">
      <w:pPr>
        <w:ind w:left="720"/>
        <w:rPr>
          <w:rFonts w:ascii="SymbolMT" w:hAnsi="SymbolMT"/>
          <w:sz w:val="22"/>
          <w:szCs w:val="22"/>
        </w:rPr>
      </w:pPr>
      <w:r>
        <w:rPr>
          <w:rFonts w:ascii="Arial" w:hAnsi="Arial" w:cs="Arial"/>
          <w:sz w:val="22"/>
          <w:szCs w:val="22"/>
        </w:rPr>
        <w:t xml:space="preserve">enable them to work. </w:t>
      </w:r>
    </w:p>
    <w:p w14:paraId="18A6EAEF" w14:textId="77777777" w:rsidR="00433F58" w:rsidRDefault="007208C1" w:rsidP="00433F58">
      <w:pPr>
        <w:numPr>
          <w:ilvl w:val="0"/>
          <w:numId w:val="2"/>
        </w:numPr>
        <w:rPr>
          <w:rFonts w:ascii="SymbolMT" w:hAnsi="SymbolMT"/>
          <w:sz w:val="22"/>
          <w:szCs w:val="22"/>
        </w:rPr>
      </w:pPr>
      <w:r>
        <w:rPr>
          <w:rFonts w:ascii="Arial" w:hAnsi="Arial" w:cs="Arial"/>
          <w:sz w:val="22"/>
          <w:szCs w:val="22"/>
        </w:rPr>
        <w:t>Where one or both parents are on maternity, paternity, shared parental or adoption leave, or if they are on statutory sick leave.</w:t>
      </w:r>
      <w:r>
        <w:rPr>
          <w:rFonts w:ascii="Arial" w:hAnsi="Arial" w:cs="Arial"/>
          <w:sz w:val="22"/>
          <w:szCs w:val="22"/>
        </w:rPr>
        <w:t xml:space="preserve"> </w:t>
      </w:r>
    </w:p>
    <w:p w14:paraId="568F8A1F" w14:textId="77777777" w:rsidR="00433F58" w:rsidRDefault="007208C1" w:rsidP="00433F58">
      <w:pPr>
        <w:numPr>
          <w:ilvl w:val="0"/>
          <w:numId w:val="2"/>
        </w:numPr>
        <w:rPr>
          <w:rFonts w:ascii="SymbolMT" w:hAnsi="SymbolMT"/>
          <w:sz w:val="22"/>
          <w:szCs w:val="22"/>
        </w:rPr>
      </w:pPr>
      <w:r>
        <w:rPr>
          <w:rFonts w:ascii="Arial" w:hAnsi="Arial" w:cs="Arial"/>
          <w:sz w:val="22"/>
          <w:szCs w:val="22"/>
        </w:rPr>
        <w:t xml:space="preserve">Where one parent meets the income criteria and the other is unable to work because they are disabled, have caring responsibilities or have been assessed as having limited capability to work. </w:t>
      </w:r>
    </w:p>
    <w:p w14:paraId="5BB2A30C" w14:textId="77777777" w:rsidR="00433F58" w:rsidRDefault="007208C1" w:rsidP="00433F58">
      <w:pPr>
        <w:numPr>
          <w:ilvl w:val="0"/>
          <w:numId w:val="2"/>
        </w:numPr>
        <w:rPr>
          <w:rFonts w:ascii="SymbolMT" w:hAnsi="SymbolMT"/>
          <w:sz w:val="22"/>
          <w:szCs w:val="22"/>
        </w:rPr>
      </w:pPr>
      <w:r>
        <w:rPr>
          <w:rFonts w:ascii="Arial" w:hAnsi="Arial" w:cs="Arial"/>
          <w:sz w:val="22"/>
          <w:szCs w:val="22"/>
        </w:rPr>
        <w:t xml:space="preserve">Where a parent is in a ‘start-up period’ (i.e. they are newly </w:t>
      </w:r>
      <w:r>
        <w:rPr>
          <w:rFonts w:ascii="Arial" w:hAnsi="Arial" w:cs="Arial"/>
          <w:sz w:val="22"/>
          <w:szCs w:val="22"/>
        </w:rPr>
        <w:t xml:space="preserve">self-employed) they do not need to demonstrate that they meet the income criteria for 12 months. </w:t>
      </w:r>
    </w:p>
    <w:p w14:paraId="6F25F0C1" w14:textId="77777777" w:rsidR="00433F58" w:rsidRDefault="007208C1" w:rsidP="00433F58">
      <w:pPr>
        <w:numPr>
          <w:ilvl w:val="0"/>
          <w:numId w:val="2"/>
        </w:numPr>
        <w:rPr>
          <w:rFonts w:ascii="SymbolMT" w:hAnsi="SymbolMT"/>
          <w:sz w:val="22"/>
          <w:szCs w:val="22"/>
        </w:rPr>
      </w:pPr>
      <w:r>
        <w:rPr>
          <w:rFonts w:ascii="Arial" w:hAnsi="Arial" w:cs="Arial"/>
          <w:sz w:val="22"/>
          <w:szCs w:val="22"/>
        </w:rPr>
        <w:t xml:space="preserve">If a non-EEA national, the parent must have recourse to public funds. </w:t>
      </w:r>
      <w:r>
        <w:rPr>
          <w:rFonts w:ascii="Arial" w:hAnsi="Arial" w:cs="Arial"/>
          <w:b/>
          <w:bCs/>
          <w:color w:val="0F4F72"/>
          <w:sz w:val="32"/>
          <w:szCs w:val="32"/>
        </w:rPr>
        <w:t xml:space="preserve">Who will not qualify? </w:t>
      </w:r>
    </w:p>
    <w:p w14:paraId="1D91FD73" w14:textId="77777777" w:rsidR="00433F58" w:rsidRDefault="007208C1" w:rsidP="00433F58">
      <w:pPr>
        <w:ind w:left="720"/>
        <w:rPr>
          <w:rFonts w:ascii="SymbolMT" w:hAnsi="SymbolMT"/>
          <w:sz w:val="22"/>
          <w:szCs w:val="22"/>
        </w:rPr>
      </w:pPr>
      <w:r>
        <w:rPr>
          <w:rFonts w:ascii="Arial" w:hAnsi="Arial" w:cs="Arial"/>
          <w:sz w:val="22"/>
          <w:szCs w:val="22"/>
        </w:rPr>
        <w:t xml:space="preserve">A parent will not meet the criteria when: </w:t>
      </w:r>
    </w:p>
    <w:p w14:paraId="04B4D675" w14:textId="77777777" w:rsidR="00433F58" w:rsidRDefault="007208C1" w:rsidP="00433F58">
      <w:pPr>
        <w:numPr>
          <w:ilvl w:val="0"/>
          <w:numId w:val="3"/>
        </w:numPr>
        <w:rPr>
          <w:rFonts w:ascii="SymbolMT" w:hAnsi="SymbolMT"/>
          <w:sz w:val="22"/>
          <w:szCs w:val="22"/>
        </w:rPr>
      </w:pPr>
      <w:r>
        <w:rPr>
          <w:rFonts w:ascii="Arial" w:hAnsi="Arial" w:cs="Arial"/>
          <w:sz w:val="22"/>
          <w:szCs w:val="22"/>
        </w:rPr>
        <w:t>Either parent has an i</w:t>
      </w:r>
      <w:r>
        <w:rPr>
          <w:rFonts w:ascii="Arial" w:hAnsi="Arial" w:cs="Arial"/>
          <w:sz w:val="22"/>
          <w:szCs w:val="22"/>
        </w:rPr>
        <w:t xml:space="preserve">ncome of more than £100,000 </w:t>
      </w:r>
    </w:p>
    <w:p w14:paraId="28940A64" w14:textId="77777777" w:rsidR="00433F58" w:rsidRDefault="007208C1" w:rsidP="00433F58">
      <w:pPr>
        <w:numPr>
          <w:ilvl w:val="0"/>
          <w:numId w:val="3"/>
        </w:numPr>
        <w:rPr>
          <w:rFonts w:ascii="SymbolMT" w:hAnsi="SymbolMT"/>
          <w:sz w:val="22"/>
          <w:szCs w:val="22"/>
        </w:rPr>
      </w:pPr>
      <w:r>
        <w:rPr>
          <w:rFonts w:ascii="Arial" w:hAnsi="Arial" w:cs="Arial"/>
          <w:sz w:val="22"/>
          <w:szCs w:val="22"/>
        </w:rPr>
        <w:t xml:space="preserve">Either parent is a non-EEA national and subject to immigration control (and has no recourse to public funds) </w:t>
      </w:r>
    </w:p>
    <w:p w14:paraId="525F6788" w14:textId="77777777" w:rsidR="00433F58" w:rsidRDefault="007208C1" w:rsidP="00433F58">
      <w:pPr>
        <w:ind w:left="720"/>
        <w:rPr>
          <w:rFonts w:ascii="SymbolMT" w:hAnsi="SymbolMT"/>
          <w:sz w:val="22"/>
          <w:szCs w:val="22"/>
        </w:rPr>
      </w:pPr>
      <w:r>
        <w:rPr>
          <w:rFonts w:ascii="Arial" w:hAnsi="Arial" w:cs="Arial"/>
          <w:b/>
          <w:bCs/>
          <w:color w:val="0F4F72"/>
          <w:sz w:val="28"/>
          <w:szCs w:val="28"/>
        </w:rPr>
        <w:t xml:space="preserve">What happens if a parent loses eligibility? </w:t>
      </w:r>
    </w:p>
    <w:p w14:paraId="3113B801" w14:textId="77777777" w:rsidR="00433F58" w:rsidRDefault="007208C1" w:rsidP="00433F58">
      <w:pPr>
        <w:numPr>
          <w:ilvl w:val="0"/>
          <w:numId w:val="4"/>
        </w:numPr>
        <w:rPr>
          <w:rFonts w:ascii="SymbolMT" w:hAnsi="SymbolMT"/>
          <w:sz w:val="22"/>
          <w:szCs w:val="22"/>
        </w:rPr>
      </w:pPr>
      <w:r>
        <w:rPr>
          <w:rFonts w:ascii="Arial" w:hAnsi="Arial" w:cs="Arial"/>
          <w:sz w:val="22"/>
          <w:szCs w:val="22"/>
        </w:rPr>
        <w:t xml:space="preserve">They will receive a “grace period” – this means they will be able to keep their childcare for a short period. </w:t>
      </w:r>
    </w:p>
    <w:p w14:paraId="5C86D1E8" w14:textId="77777777" w:rsidR="00433F58" w:rsidRDefault="007208C1" w:rsidP="00433F58">
      <w:pPr>
        <w:numPr>
          <w:ilvl w:val="0"/>
          <w:numId w:val="4"/>
        </w:numPr>
        <w:rPr>
          <w:rFonts w:ascii="SymbolMT" w:hAnsi="SymbolMT"/>
          <w:sz w:val="22"/>
          <w:szCs w:val="22"/>
        </w:rPr>
      </w:pPr>
      <w:r>
        <w:rPr>
          <w:rFonts w:ascii="Arial" w:hAnsi="Arial" w:cs="Arial"/>
          <w:sz w:val="22"/>
          <w:szCs w:val="22"/>
        </w:rPr>
        <w:t xml:space="preserve">Once the “grace period” has lapsed, the parent may be entitled to the universal </w:t>
      </w:r>
      <w:r>
        <w:rPr>
          <w:rFonts w:ascii="Arial" w:hAnsi="Arial" w:cs="Arial"/>
          <w:sz w:val="22"/>
          <w:szCs w:val="22"/>
        </w:rPr>
        <w:t>15-hour</w:t>
      </w:r>
      <w:r>
        <w:rPr>
          <w:rFonts w:ascii="Arial" w:hAnsi="Arial" w:cs="Arial"/>
          <w:sz w:val="22"/>
          <w:szCs w:val="22"/>
        </w:rPr>
        <w:t xml:space="preserve"> entitlement. </w:t>
      </w:r>
    </w:p>
    <w:p w14:paraId="3B2F9F6D" w14:textId="77777777" w:rsidR="00433F58" w:rsidRDefault="007208C1" w:rsidP="00433F58">
      <w:r>
        <w:rPr>
          <w:rFonts w:ascii="Arial" w:hAnsi="Arial" w:cs="Arial"/>
          <w:sz w:val="22"/>
          <w:szCs w:val="22"/>
        </w:rPr>
        <w:t xml:space="preserve">© Crown copyright 2017. </w:t>
      </w:r>
    </w:p>
    <w:p w14:paraId="2D03F2E3" w14:textId="77777777" w:rsidR="00433F58" w:rsidRDefault="007208C1" w:rsidP="00433F58">
      <w:pPr>
        <w:rPr>
          <w:rFonts w:ascii="Arial" w:hAnsi="Arial" w:cs="Arial"/>
          <w:sz w:val="22"/>
          <w:szCs w:val="22"/>
        </w:rPr>
      </w:pPr>
      <w:r>
        <w:rPr>
          <w:rFonts w:ascii="Arial" w:hAnsi="Arial" w:cs="Arial"/>
          <w:sz w:val="22"/>
          <w:szCs w:val="22"/>
        </w:rPr>
        <w:t>Published: March 2</w:t>
      </w:r>
      <w:r>
        <w:rPr>
          <w:rFonts w:ascii="Arial" w:hAnsi="Arial" w:cs="Arial"/>
          <w:sz w:val="22"/>
          <w:szCs w:val="22"/>
        </w:rPr>
        <w:t xml:space="preserve">017 </w:t>
      </w:r>
    </w:p>
    <w:p w14:paraId="0B89C396" w14:textId="77777777" w:rsidR="006A6937" w:rsidRDefault="007208C1" w:rsidP="00433F58">
      <w:pPr>
        <w:rPr>
          <w:rFonts w:ascii="Arial" w:hAnsi="Arial" w:cs="Arial"/>
          <w:sz w:val="22"/>
          <w:szCs w:val="22"/>
        </w:rPr>
      </w:pPr>
    </w:p>
    <w:p w14:paraId="3F211228" w14:textId="77777777" w:rsidR="006A6937" w:rsidRDefault="007208C1" w:rsidP="00433F58">
      <w:pPr>
        <w:rPr>
          <w:rFonts w:ascii="Arial" w:hAnsi="Arial" w:cs="Arial"/>
          <w:sz w:val="22"/>
          <w:szCs w:val="22"/>
        </w:rPr>
      </w:pPr>
    </w:p>
    <w:p w14:paraId="72C25900" w14:textId="77777777" w:rsidR="006A6937" w:rsidRDefault="007208C1" w:rsidP="00433F58">
      <w:pPr>
        <w:rPr>
          <w:rFonts w:ascii="Arial" w:hAnsi="Arial" w:cs="Arial"/>
          <w:sz w:val="22"/>
          <w:szCs w:val="22"/>
        </w:rPr>
      </w:pPr>
    </w:p>
    <w:p w14:paraId="24DD585A" w14:textId="77777777" w:rsidR="006A6937" w:rsidRDefault="007208C1" w:rsidP="00433F58">
      <w:pPr>
        <w:rPr>
          <w:rFonts w:ascii="Arial" w:hAnsi="Arial" w:cs="Arial"/>
          <w:sz w:val="22"/>
          <w:szCs w:val="22"/>
        </w:rPr>
      </w:pPr>
    </w:p>
    <w:p w14:paraId="5A933834" w14:textId="77777777" w:rsidR="006A6937" w:rsidRDefault="007208C1" w:rsidP="00433F58"/>
    <w:p w14:paraId="5CE015FB" w14:textId="77777777" w:rsidR="00433F58" w:rsidRDefault="007208C1"/>
    <w:p w14:paraId="1BB81806" w14:textId="77777777" w:rsidR="00433F58" w:rsidRDefault="007208C1">
      <w:r>
        <w:t>A specialist holiday club is available for children aged 6 weeks – 8 years.</w:t>
      </w:r>
    </w:p>
    <w:p w14:paraId="007E6FDB" w14:textId="77777777" w:rsidR="00E01A55" w:rsidRDefault="007208C1"/>
    <w:p w14:paraId="0D95D797" w14:textId="77777777" w:rsidR="00E01A55" w:rsidRDefault="007208C1">
      <w:r>
        <w:t xml:space="preserve">During this time our setting will work to the same daily schedule, with the addition of </w:t>
      </w:r>
      <w:r>
        <w:t xml:space="preserve">more 5- 8 years tailor made activities, and a heavier focus on community </w:t>
      </w:r>
      <w:r>
        <w:t>excursions</w:t>
      </w:r>
      <w:r>
        <w:t xml:space="preserve">. </w:t>
      </w:r>
      <w:r>
        <w:t xml:space="preserve"> We take some unique trips such as horse riding, theatre trips </w:t>
      </w:r>
      <w:r>
        <w:t xml:space="preserve">and some parents/carer trips further afield. </w:t>
      </w:r>
      <w:r>
        <w:t>A QTS teacher plans the learning foci for our older children to ensure a purposeful and fun experience.</w:t>
      </w:r>
    </w:p>
    <w:p w14:paraId="487C63B8" w14:textId="77777777" w:rsidR="00EC4EF6" w:rsidRDefault="007208C1"/>
    <w:p w14:paraId="670A6118" w14:textId="77777777" w:rsidR="00EC4EF6" w:rsidRDefault="007208C1">
      <w:r>
        <w:t>These places are limited and pr</w:t>
      </w:r>
      <w:r>
        <w:t>iority goes to existing registered families. We are always booked to full capacity very quickly. Sign up is available through our registration documents.</w:t>
      </w:r>
    </w:p>
    <w:p w14:paraId="143BD6C0" w14:textId="77777777" w:rsidR="00433F58" w:rsidRDefault="007208C1"/>
    <w:p w14:paraId="56AA2EFC" w14:textId="77777777" w:rsidR="00433F58" w:rsidRDefault="007208C1"/>
    <w:p w14:paraId="59D94BF7" w14:textId="77777777" w:rsidR="00433F58" w:rsidRDefault="007208C1"/>
    <w:p w14:paraId="00443B72" w14:textId="77777777" w:rsidR="006A6937" w:rsidRDefault="007208C1"/>
    <w:p w14:paraId="54A9296D" w14:textId="77777777" w:rsidR="006A6937" w:rsidRDefault="007208C1"/>
    <w:p w14:paraId="78A73075" w14:textId="77777777" w:rsidR="006A6937" w:rsidRDefault="007208C1"/>
    <w:p w14:paraId="40FAFC61" w14:textId="77777777" w:rsidR="006A6937" w:rsidRDefault="007208C1"/>
    <w:p w14:paraId="77B0E316" w14:textId="77777777" w:rsidR="006A6937" w:rsidRDefault="007208C1"/>
    <w:p w14:paraId="5804B8A1" w14:textId="77777777" w:rsidR="006A6937" w:rsidRDefault="007208C1"/>
    <w:p w14:paraId="482BD938" w14:textId="77777777" w:rsidR="006A6937" w:rsidRDefault="007208C1"/>
    <w:p w14:paraId="5539264A" w14:textId="77777777" w:rsidR="006A6937" w:rsidRDefault="007208C1"/>
    <w:p w14:paraId="0C7EC2C5" w14:textId="77777777" w:rsidR="006A6937" w:rsidRDefault="007208C1"/>
    <w:p w14:paraId="7602C9E4" w14:textId="77777777" w:rsidR="006A6937" w:rsidRDefault="007208C1"/>
    <w:p w14:paraId="64083739" w14:textId="77777777" w:rsidR="006A6937" w:rsidRDefault="007208C1"/>
    <w:p w14:paraId="2A3B683D" w14:textId="77777777" w:rsidR="006A6937" w:rsidRDefault="007208C1"/>
    <w:p w14:paraId="441AC088" w14:textId="77777777" w:rsidR="006A6937" w:rsidRDefault="007208C1"/>
    <w:p w14:paraId="5158E91D" w14:textId="77777777" w:rsidR="006A6937" w:rsidRDefault="007208C1"/>
    <w:p w14:paraId="5AF3D0DB" w14:textId="77777777" w:rsidR="006A6937" w:rsidRDefault="007208C1"/>
    <w:p w14:paraId="56A03ACC" w14:textId="77777777" w:rsidR="006A6937" w:rsidRDefault="007208C1"/>
    <w:p w14:paraId="5BFC8AC2" w14:textId="77777777" w:rsidR="006A6937" w:rsidRDefault="007208C1"/>
    <w:p w14:paraId="02642ED7" w14:textId="77777777" w:rsidR="006A6937" w:rsidRDefault="007208C1"/>
    <w:p w14:paraId="586592F8" w14:textId="77777777" w:rsidR="006A6937" w:rsidRDefault="007208C1"/>
    <w:p w14:paraId="4BC41C05" w14:textId="77777777" w:rsidR="006A6937" w:rsidRDefault="007208C1"/>
    <w:p w14:paraId="3D73DA30" w14:textId="77777777" w:rsidR="006A6937" w:rsidRDefault="007208C1"/>
    <w:p w14:paraId="20862C45" w14:textId="77777777" w:rsidR="006A6937" w:rsidRDefault="007208C1"/>
    <w:p w14:paraId="565D1BD2" w14:textId="77777777" w:rsidR="006A6937" w:rsidRDefault="007208C1"/>
    <w:p w14:paraId="4D012F70" w14:textId="77777777" w:rsidR="006A6937" w:rsidRDefault="007208C1"/>
    <w:p w14:paraId="4185C7F6" w14:textId="77777777" w:rsidR="006A6937" w:rsidRDefault="007208C1"/>
    <w:p w14:paraId="4454EDE7" w14:textId="77777777" w:rsidR="006A6937" w:rsidRDefault="007208C1"/>
    <w:p w14:paraId="09377FFA" w14:textId="77777777" w:rsidR="006A6937" w:rsidRDefault="007208C1"/>
    <w:p w14:paraId="3135511E" w14:textId="77777777" w:rsidR="006A6937" w:rsidRDefault="007208C1"/>
    <w:p w14:paraId="6575C7AF" w14:textId="77777777" w:rsidR="006A6937" w:rsidRDefault="007208C1"/>
    <w:p w14:paraId="727A71F7" w14:textId="77777777" w:rsidR="006A6937" w:rsidRDefault="007208C1"/>
    <w:p w14:paraId="5E73186D" w14:textId="77777777" w:rsidR="006A6937" w:rsidRDefault="007208C1"/>
    <w:p w14:paraId="007CE5A5" w14:textId="77777777" w:rsidR="006A6937" w:rsidRDefault="007208C1"/>
    <w:p w14:paraId="52828876" w14:textId="77777777" w:rsidR="006A6937" w:rsidRDefault="007208C1"/>
    <w:p w14:paraId="74BA066F" w14:textId="77777777" w:rsidR="006A6937" w:rsidRDefault="007208C1"/>
    <w:p w14:paraId="1F95C763" w14:textId="77777777" w:rsidR="006A6937" w:rsidRDefault="007208C1"/>
    <w:p w14:paraId="500EEC91" w14:textId="77777777" w:rsidR="006A6937" w:rsidRDefault="007208C1"/>
    <w:p w14:paraId="67965B14" w14:textId="77777777" w:rsidR="006A6937" w:rsidRDefault="007208C1"/>
    <w:p w14:paraId="0E30F765" w14:textId="77777777" w:rsidR="006A6937" w:rsidRDefault="007208C1"/>
    <w:p w14:paraId="078F8B1A" w14:textId="77777777" w:rsidR="006A6937" w:rsidRDefault="007208C1"/>
    <w:p w14:paraId="28D81AC5" w14:textId="77777777" w:rsidR="004A63C0" w:rsidRPr="004A63C0" w:rsidRDefault="007208C1">
      <w:pPr>
        <w:rPr>
          <w:sz w:val="36"/>
          <w:szCs w:val="36"/>
        </w:rPr>
      </w:pPr>
      <w:r w:rsidRPr="004A63C0">
        <w:rPr>
          <w:sz w:val="36"/>
          <w:szCs w:val="36"/>
        </w:rPr>
        <w:t xml:space="preserve">Registration Documents: </w:t>
      </w:r>
    </w:p>
    <w:p w14:paraId="0587C57F" w14:textId="77777777" w:rsidR="004A63C0" w:rsidRPr="004A63C0" w:rsidRDefault="007208C1">
      <w:pPr>
        <w:rPr>
          <w:sz w:val="36"/>
          <w:szCs w:val="36"/>
        </w:rPr>
      </w:pPr>
    </w:p>
    <w:p w14:paraId="44B04904" w14:textId="77777777" w:rsidR="00433F58" w:rsidRPr="004A63C0" w:rsidRDefault="007208C1">
      <w:pPr>
        <w:rPr>
          <w:sz w:val="36"/>
          <w:szCs w:val="36"/>
        </w:rPr>
      </w:pPr>
      <w:r w:rsidRPr="004A63C0">
        <w:rPr>
          <w:sz w:val="36"/>
          <w:szCs w:val="36"/>
        </w:rPr>
        <w:t xml:space="preserve">Please complete and return all </w:t>
      </w:r>
      <w:r w:rsidRPr="004A63C0">
        <w:rPr>
          <w:sz w:val="36"/>
          <w:szCs w:val="36"/>
        </w:rPr>
        <w:t>documents with £50 returnable deposit.</w:t>
      </w:r>
    </w:p>
    <w:p w14:paraId="39EDFAEA" w14:textId="77777777" w:rsidR="00433F58" w:rsidRDefault="007208C1"/>
    <w:p w14:paraId="79BFC263" w14:textId="77777777" w:rsidR="00433F58" w:rsidRDefault="007208C1"/>
    <w:p w14:paraId="4C9158EF" w14:textId="77777777" w:rsidR="00CA5D28" w:rsidRDefault="007208C1"/>
    <w:p w14:paraId="7F0DA429" w14:textId="77777777" w:rsidR="00CA5D28" w:rsidRDefault="007208C1"/>
    <w:p w14:paraId="495FA2D8" w14:textId="77777777" w:rsidR="00CA5D28" w:rsidRDefault="007208C1"/>
    <w:p w14:paraId="74F70C50" w14:textId="77777777" w:rsidR="00CA5D28" w:rsidRDefault="007208C1"/>
    <w:p w14:paraId="44A03CB8" w14:textId="77777777" w:rsidR="00CA5D28" w:rsidRDefault="007208C1"/>
    <w:p w14:paraId="524628CC" w14:textId="77777777" w:rsidR="00CA5D28" w:rsidRDefault="007208C1"/>
    <w:p w14:paraId="6897FEA9" w14:textId="77777777" w:rsidR="00CA5D28" w:rsidRDefault="007208C1">
      <w:r>
        <w:rPr>
          <w:noProof/>
        </w:rPr>
        <mc:AlternateContent>
          <mc:Choice Requires="wps">
            <w:drawing>
              <wp:anchor distT="0" distB="0" distL="114300" distR="114300" simplePos="0" relativeHeight="251672576" behindDoc="0" locked="0" layoutInCell="1" allowOverlap="1" wp14:anchorId="770F6998" wp14:editId="2552D485">
                <wp:simplePos x="0" y="0"/>
                <wp:positionH relativeFrom="column">
                  <wp:posOffset>1943100</wp:posOffset>
                </wp:positionH>
                <wp:positionV relativeFrom="paragraph">
                  <wp:posOffset>80010</wp:posOffset>
                </wp:positionV>
                <wp:extent cx="3150870" cy="711835"/>
                <wp:effectExtent l="0" t="25400" r="0" b="20955"/>
                <wp:wrapSquare wrapText="bothSides"/>
                <wp:docPr id="17" name="Text Box 17"/>
                <wp:cNvGraphicFramePr/>
                <a:graphic xmlns:a="http://schemas.openxmlformats.org/drawingml/2006/main">
                  <a:graphicData uri="http://schemas.microsoft.com/office/word/2010/wordprocessingShape">
                    <wps:wsp>
                      <wps:cNvSpPr txBox="1"/>
                      <wps:spPr>
                        <a:xfrm>
                          <a:off x="0" y="0"/>
                          <a:ext cx="3150870" cy="711835"/>
                        </a:xfrm>
                        <a:prstGeom prst="rect">
                          <a:avLst/>
                        </a:prstGeom>
                        <a:noFill/>
                        <a:ln>
                          <a:noFill/>
                        </a:ln>
                        <a:effectLst/>
                        <a:extLst>
                          <a:ext uri="{C572A759-6A51-4108-AA02-DFA0A04FC94B}">
                            <ma14:wrappingTextBoxFlag xmlns:ma14="http://schemas.microsoft.com/office/mac/drawingml/2011/main"/>
                          </a:ext>
                        </a:extLst>
                      </wps:spPr>
                      <wps:txbx>
                        <w:txbxContent>
                          <w:p w14:paraId="23AB87AE" w14:textId="77777777" w:rsidR="00165804" w:rsidRPr="00B9397C" w:rsidRDefault="007208C1" w:rsidP="00B9397C">
                            <w:pPr>
                              <w:jc w:val="center"/>
                              <w:rPr>
                                <w:b/>
                                <w:sz w:val="72"/>
                                <w:szCs w:val="72"/>
                                <w14:shadow w14:blurRad="50800" w14:dist="39001" w14:dir="5460000" w14:sx="100000" w14:sy="100000" w14:kx="0" w14:ky="0" w14:algn="tl">
                                  <w14:srgbClr w14:val="000000">
                                    <w14:alpha w14:val="62000"/>
                                  </w14:srgbClr>
                                </w14:shadow>
                                <w14:textOutline w14:w="11430" w14:cap="flat" w14:cmpd="sng" w14:algn="ctr">
                                  <w14:solidFill>
                                    <w14:srgbClr w14:val="000000"/>
                                  </w14:solid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B9397C">
                              <w:rPr>
                                <w:b/>
                                <w:sz w:val="72"/>
                                <w:szCs w:val="72"/>
                                <w14:shadow w14:blurRad="50800" w14:dist="39001" w14:dir="5460000" w14:sx="100000" w14:sy="100000" w14:kx="0" w14:ky="0" w14:algn="tl">
                                  <w14:srgbClr w14:val="000000">
                                    <w14:alpha w14:val="62000"/>
                                  </w14:srgbClr>
                                </w14:shadow>
                                <w14:textOutline w14:w="11430" w14:cap="flat" w14:cmpd="sng" w14:algn="ctr">
                                  <w14:solidFill>
                                    <w14:srgbClr w14:val="000000"/>
                                  </w14:solid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The Woodlands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type w14:anchorId="770F6998" id="_x0000_t202" coordsize="21600,21600" o:spt="202" path="m0,0l0,21600,21600,21600,21600,0xe">
                <v:stroke joinstyle="miter"/>
                <v:path gradientshapeok="t" o:connecttype="rect"/>
              </v:shapetype>
              <v:shape id="Text Box 17" o:spid="_x0000_s1026" type="#_x0000_t202" style="position:absolute;margin-left:153pt;margin-top:6.3pt;width:248.1pt;height:56.05pt;z-index:2516725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" filled="f" stroked="f">
                <v:textbox style="mso-fit-shape-to-text:t">
                  <w:txbxContent>
                    <w:p w14:paraId="23AB87AE" w14:textId="77777777" w:rsidR="00165804" w:rsidRPr="00B9397C" w:rsidRDefault="007208C1" w:rsidP="00B9397C">
                      <w:pPr>
                        <w:jc w:val="center"/>
                        <w:rPr>
                          <w:b/>
                          <w:sz w:val="72"/>
                          <w:szCs w:val="72"/>
                          <w14:shadow w14:blurRad="50800" w14:dist="39001" w14:dir="5460000" w14:sx="100000" w14:sy="100000" w14:kx="0" w14:ky="0" w14:algn="tl">
                            <w14:srgbClr w14:val="000000">
                              <w14:alpha w14:val="62000"/>
                            </w14:srgbClr>
                          </w14:shadow>
                          <w14:textOutline w14:w="11430" w14:cap="flat" w14:cmpd="sng" w14:algn="ctr">
                            <w14:solidFill>
                              <w14:srgbClr w14:val="000000"/>
                            </w14:solid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B9397C">
                        <w:rPr>
                          <w:b/>
                          <w:sz w:val="72"/>
                          <w:szCs w:val="72"/>
                          <w14:shadow w14:blurRad="50800" w14:dist="39001" w14:dir="5460000" w14:sx="100000" w14:sy="100000" w14:kx="0" w14:ky="0" w14:algn="tl">
                            <w14:srgbClr w14:val="000000">
                              <w14:alpha w14:val="62000"/>
                            </w14:srgbClr>
                          </w14:shadow>
                          <w14:textOutline w14:w="11430" w14:cap="flat" w14:cmpd="sng" w14:algn="ctr">
                            <w14:solidFill>
                              <w14:srgbClr w14:val="000000"/>
                            </w14:solid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The Woodlands</w:t>
                      </w:r>
                    </w:p>
                  </w:txbxContent>
                </v:textbox>
                <w10:wrap type="square"/>
              </v:shape>
            </w:pict>
          </mc:Fallback>
        </mc:AlternateContent>
      </w:r>
    </w:p>
    <w:p w14:paraId="2A119075" w14:textId="77777777" w:rsidR="00CA5D28" w:rsidRDefault="007208C1"/>
    <w:p w14:paraId="7EDFA407" w14:textId="77777777" w:rsidR="00CA5D28" w:rsidRDefault="007208C1"/>
    <w:p w14:paraId="64A4A457" w14:textId="77777777" w:rsidR="00C3198A" w:rsidRDefault="007208C1"/>
    <w:p w14:paraId="1B418AEE" w14:textId="77777777" w:rsidR="00C3198A" w:rsidRDefault="007208C1"/>
    <w:p w14:paraId="3C7B8076" w14:textId="77777777" w:rsidR="00C3198A" w:rsidRDefault="007208C1">
      <w:r>
        <w:rPr>
          <w:noProof/>
        </w:rPr>
        <w:drawing>
          <wp:anchor distT="0" distB="0" distL="114300" distR="114300" simplePos="0" relativeHeight="251670528" behindDoc="1" locked="0" layoutInCell="1" allowOverlap="1" wp14:anchorId="75AFC629" wp14:editId="7351F68C">
            <wp:simplePos x="0" y="0"/>
            <wp:positionH relativeFrom="column">
              <wp:posOffset>1714500</wp:posOffset>
            </wp:positionH>
            <wp:positionV relativeFrom="paragraph">
              <wp:posOffset>36830</wp:posOffset>
            </wp:positionV>
            <wp:extent cx="3429000" cy="3380105"/>
            <wp:effectExtent l="0" t="0" r="0" b="0"/>
            <wp:wrapNone/>
            <wp:docPr id="16" name="Picture 16" descr="Macintosh HD:Users:lorateague:Desktop:Unknow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lorateague:Desktop:Unknown.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0" cy="33801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FC0AF4" w14:textId="77777777" w:rsidR="00C3198A" w:rsidRDefault="007208C1"/>
    <w:p w14:paraId="283D158C" w14:textId="77777777" w:rsidR="00C3198A" w:rsidRDefault="007208C1"/>
    <w:p w14:paraId="4A706CB5" w14:textId="77777777" w:rsidR="00DD16C1" w:rsidRDefault="007208C1"/>
    <w:p w14:paraId="56073538" w14:textId="77777777" w:rsidR="00DD16C1" w:rsidRDefault="007208C1"/>
    <w:p w14:paraId="6D917A89" w14:textId="77777777" w:rsidR="00DD16C1" w:rsidRDefault="007208C1"/>
    <w:p w14:paraId="0116C7C5" w14:textId="77777777" w:rsidR="00DD16C1" w:rsidRDefault="007208C1"/>
    <w:p w14:paraId="61FA768E" w14:textId="77777777" w:rsidR="00DD16C1" w:rsidRDefault="007208C1"/>
    <w:p w14:paraId="60A302F2" w14:textId="77777777" w:rsidR="00DD16C1" w:rsidRDefault="007208C1"/>
    <w:p w14:paraId="68B4EFA7" w14:textId="77777777" w:rsidR="00DD16C1" w:rsidRDefault="007208C1"/>
    <w:p w14:paraId="005ACF89" w14:textId="77777777" w:rsidR="00DD16C1" w:rsidRDefault="007208C1"/>
    <w:p w14:paraId="36D86388" w14:textId="77777777" w:rsidR="00DD16C1" w:rsidRDefault="007208C1"/>
    <w:p w14:paraId="266F2B0E" w14:textId="77777777" w:rsidR="00DD16C1" w:rsidRDefault="007208C1"/>
    <w:p w14:paraId="11D3875D" w14:textId="77777777" w:rsidR="00DD16C1" w:rsidRDefault="007208C1"/>
    <w:p w14:paraId="7AFCB500" w14:textId="77777777" w:rsidR="00DD16C1" w:rsidRDefault="007208C1"/>
    <w:p w14:paraId="4BB8C65F" w14:textId="77777777" w:rsidR="00DD16C1" w:rsidRDefault="007208C1"/>
    <w:p w14:paraId="0A9F10A4" w14:textId="77777777" w:rsidR="00DD16C1" w:rsidRDefault="007208C1"/>
    <w:p w14:paraId="134E2D29" w14:textId="77777777" w:rsidR="00DD16C1" w:rsidRDefault="007208C1"/>
    <w:p w14:paraId="39273F9B" w14:textId="77777777" w:rsidR="00DD16C1" w:rsidRDefault="007208C1"/>
    <w:p w14:paraId="31C0029D" w14:textId="77777777" w:rsidR="00DD16C1" w:rsidRDefault="007208C1"/>
    <w:p w14:paraId="2E310AB1" w14:textId="77777777" w:rsidR="00DD16C1" w:rsidRDefault="007208C1"/>
    <w:p w14:paraId="2A73F0FC" w14:textId="77777777" w:rsidR="004A63C0" w:rsidRDefault="007208C1"/>
    <w:p w14:paraId="3CF0AE5E" w14:textId="77777777" w:rsidR="004A63C0" w:rsidRDefault="007208C1"/>
    <w:p w14:paraId="785E162D" w14:textId="77777777" w:rsidR="004A63C0" w:rsidRDefault="007208C1"/>
    <w:p w14:paraId="4C85A7DF" w14:textId="77777777" w:rsidR="004A63C0" w:rsidRDefault="007208C1"/>
    <w:p w14:paraId="3E85E2AA" w14:textId="77777777" w:rsidR="004A63C0" w:rsidRDefault="007208C1"/>
    <w:p w14:paraId="315566A1" w14:textId="77777777" w:rsidR="004A63C0" w:rsidRDefault="007208C1"/>
    <w:p w14:paraId="344F0448" w14:textId="77777777" w:rsidR="004A63C0" w:rsidRDefault="007208C1"/>
    <w:p w14:paraId="5664172C" w14:textId="77777777" w:rsidR="00B9397C" w:rsidRDefault="007208C1"/>
    <w:p w14:paraId="58D9C4BB" w14:textId="77777777" w:rsidR="006A6937" w:rsidRDefault="007208C1"/>
    <w:p w14:paraId="355D1A4B" w14:textId="77777777" w:rsidR="004A63C0" w:rsidRDefault="007208C1"/>
    <w:p w14:paraId="4FC67959" w14:textId="77777777" w:rsidR="004A63C0" w:rsidRDefault="007208C1"/>
    <w:p w14:paraId="0C2A3DD3" w14:textId="77777777" w:rsidR="00DD16C1" w:rsidRDefault="007208C1">
      <w:pPr>
        <w:rPr>
          <w:b/>
          <w:i/>
        </w:rPr>
      </w:pPr>
      <w:r w:rsidRPr="00DD16C1">
        <w:rPr>
          <w:b/>
          <w:i/>
        </w:rPr>
        <w:t>Terms and Conditions</w:t>
      </w:r>
    </w:p>
    <w:p w14:paraId="4B92901C" w14:textId="77777777" w:rsidR="00DD16C1" w:rsidRDefault="007208C1">
      <w:pPr>
        <w:rPr>
          <w:b/>
          <w:i/>
        </w:rPr>
      </w:pPr>
    </w:p>
    <w:p w14:paraId="50AF4E73" w14:textId="77777777" w:rsidR="00DD16C1" w:rsidRDefault="007208C1">
      <w:pPr>
        <w:rPr>
          <w:b/>
          <w:i/>
        </w:rPr>
      </w:pPr>
      <w:r>
        <w:rPr>
          <w:b/>
          <w:i/>
        </w:rPr>
        <w:t>Enrolment</w:t>
      </w:r>
      <w:r>
        <w:rPr>
          <w:b/>
          <w:i/>
        </w:rPr>
        <w:t xml:space="preserve"> Application</w:t>
      </w:r>
    </w:p>
    <w:p w14:paraId="7061682B" w14:textId="77777777" w:rsidR="00DD16C1" w:rsidRDefault="007208C1">
      <w:r>
        <w:t xml:space="preserve">Registration forms must be fully completed before a child starts at The Woodlands. Only sessions within our designated times can be allocated </w:t>
      </w:r>
      <w:r>
        <w:t>and agreed by the manager. A minimum of two sessions of two separate days must be booked. A registration fee of £50 is applicable and returned via deduction to your first monthly bill.</w:t>
      </w:r>
    </w:p>
    <w:p w14:paraId="63E62404" w14:textId="77777777" w:rsidR="00DD16C1" w:rsidRDefault="007208C1">
      <w:r>
        <w:t xml:space="preserve">Your child will be allocated a specific attendance pattern. </w:t>
      </w:r>
      <w:r>
        <w:t>We offer no</w:t>
      </w:r>
      <w:r>
        <w:t xml:space="preserve"> discounts for sessions not attended</w:t>
      </w:r>
      <w:r>
        <w:t>.</w:t>
      </w:r>
    </w:p>
    <w:p w14:paraId="0F00AAF6" w14:textId="77777777" w:rsidR="008906DC" w:rsidRPr="00DD16C1" w:rsidRDefault="007208C1"/>
    <w:p w14:paraId="27AB5C5C" w14:textId="77777777" w:rsidR="00DD16C1" w:rsidRDefault="007208C1">
      <w:pPr>
        <w:rPr>
          <w:b/>
          <w:i/>
        </w:rPr>
      </w:pPr>
      <w:r>
        <w:rPr>
          <w:b/>
          <w:i/>
        </w:rPr>
        <w:t>Securing Places</w:t>
      </w:r>
    </w:p>
    <w:p w14:paraId="740309B7" w14:textId="77777777" w:rsidR="008714EE" w:rsidRDefault="007208C1">
      <w:r>
        <w:t xml:space="preserve">The deposit is required within 14 days to secure your child’s place. Your registration will continue until you give </w:t>
      </w:r>
      <w:r w:rsidRPr="008714EE">
        <w:rPr>
          <w:b/>
        </w:rPr>
        <w:t xml:space="preserve">one </w:t>
      </w:r>
      <w:r w:rsidRPr="008714EE">
        <w:rPr>
          <w:b/>
        </w:rPr>
        <w:t>month’s</w:t>
      </w:r>
      <w:r w:rsidRPr="008714EE">
        <w:rPr>
          <w:b/>
        </w:rPr>
        <w:t xml:space="preserve"> </w:t>
      </w:r>
      <w:r>
        <w:t xml:space="preserve">written notice to end your agreement. Any other changes to your agreement </w:t>
      </w:r>
      <w:r>
        <w:t>i.e.</w:t>
      </w:r>
      <w:r>
        <w:t xml:space="preserve"> session changes, must be agreed by the manager.</w:t>
      </w:r>
    </w:p>
    <w:p w14:paraId="33989895" w14:textId="77777777" w:rsidR="008906DC" w:rsidRPr="008714EE" w:rsidRDefault="007208C1"/>
    <w:p w14:paraId="00226393" w14:textId="77777777" w:rsidR="00DD16C1" w:rsidRDefault="007208C1">
      <w:pPr>
        <w:rPr>
          <w:b/>
          <w:i/>
        </w:rPr>
      </w:pPr>
      <w:r>
        <w:rPr>
          <w:b/>
          <w:i/>
        </w:rPr>
        <w:t>Arrival and Departure</w:t>
      </w:r>
    </w:p>
    <w:p w14:paraId="4252B0E7" w14:textId="77777777" w:rsidR="008714EE" w:rsidRDefault="007208C1">
      <w:r>
        <w:t xml:space="preserve">It is at the discretion of parents what time your child is dropped off and collected, although there will </w:t>
      </w:r>
      <w:r>
        <w:t xml:space="preserve">be no reduction in session fees. We ask to you stick to the session times as much as possible to avoid disruption. Parents must inform the nursery at the earliest opportunity of any delays </w:t>
      </w:r>
      <w:r>
        <w:t xml:space="preserve">to allow for staff changes. For </w:t>
      </w:r>
      <w:r>
        <w:t>persistent</w:t>
      </w:r>
      <w:r>
        <w:t xml:space="preserve"> lateness, there is a fee</w:t>
      </w:r>
      <w:r>
        <w:t xml:space="preserve"> </w:t>
      </w:r>
      <w:r>
        <w:t>chargeable</w:t>
      </w:r>
      <w:r>
        <w:t xml:space="preserve"> at the discretion of the manager.</w:t>
      </w:r>
      <w:r>
        <w:t xml:space="preserve"> See ‘holiday request form’ for further details.</w:t>
      </w:r>
    </w:p>
    <w:p w14:paraId="79597817" w14:textId="77777777" w:rsidR="008906DC" w:rsidRPr="008714EE" w:rsidRDefault="007208C1"/>
    <w:p w14:paraId="78610157" w14:textId="77777777" w:rsidR="00DD16C1" w:rsidRDefault="007208C1">
      <w:pPr>
        <w:rPr>
          <w:b/>
          <w:i/>
        </w:rPr>
      </w:pPr>
      <w:r>
        <w:rPr>
          <w:b/>
          <w:i/>
        </w:rPr>
        <w:t>Holidays</w:t>
      </w:r>
    </w:p>
    <w:p w14:paraId="3C7D5187" w14:textId="77777777" w:rsidR="009B0228" w:rsidRDefault="007208C1">
      <w:r>
        <w:t>The nursery is open all year round with the exception of one weeks’ closure at Christmas and bank holidays.  Fees are not payable when the nursery is cl</w:t>
      </w:r>
      <w:r>
        <w:t>osed. Parents may wish to take their children away during allocated sessions, these will still be payable. If a full holiday form is submitted one month in advance there may be discounts available at the discretion of the manager.</w:t>
      </w:r>
      <w:r>
        <w:t xml:space="preserve"> </w:t>
      </w:r>
    </w:p>
    <w:p w14:paraId="2EAD89AD" w14:textId="77777777" w:rsidR="008906DC" w:rsidRPr="009B0228" w:rsidRDefault="007208C1"/>
    <w:p w14:paraId="52877F53" w14:textId="77777777" w:rsidR="00DD16C1" w:rsidRDefault="007208C1">
      <w:pPr>
        <w:rPr>
          <w:b/>
          <w:i/>
        </w:rPr>
      </w:pPr>
      <w:r>
        <w:rPr>
          <w:b/>
          <w:i/>
        </w:rPr>
        <w:t>Payment of Fees</w:t>
      </w:r>
    </w:p>
    <w:p w14:paraId="332C65F3" w14:textId="77777777" w:rsidR="009B0228" w:rsidRDefault="007208C1">
      <w:r>
        <w:t>Fees ar</w:t>
      </w:r>
      <w:r>
        <w:t xml:space="preserve">e reviewed </w:t>
      </w:r>
      <w:r>
        <w:t>annually</w:t>
      </w:r>
      <w:r>
        <w:t xml:space="preserve">. Our fees are based and invoiced on a monthly programme. Invoices will be sent by the last working day of each month and are payable by the </w:t>
      </w:r>
      <w:r>
        <w:rPr>
          <w:b/>
        </w:rPr>
        <w:t>10</w:t>
      </w:r>
      <w:r w:rsidRPr="009B0228">
        <w:rPr>
          <w:b/>
          <w:vertAlign w:val="superscript"/>
        </w:rPr>
        <w:t>th</w:t>
      </w:r>
      <w:r>
        <w:t xml:space="preserve"> of each month in advance. Payments can be made by vouchers, standing order, cheque, BACS pa</w:t>
      </w:r>
      <w:r>
        <w:t xml:space="preserve">yment or card payments. Payments by cash are discouraged and must be agreed by the manager. A late charge of 2% per day and £20 handling fee will apply at the </w:t>
      </w:r>
      <w:r>
        <w:t>manager’s</w:t>
      </w:r>
      <w:r>
        <w:t xml:space="preserve"> discretion. No refunds are available on fee payments.</w:t>
      </w:r>
    </w:p>
    <w:p w14:paraId="494FEA1A" w14:textId="77777777" w:rsidR="008906DC" w:rsidRPr="009B0228" w:rsidRDefault="007208C1"/>
    <w:p w14:paraId="19D4C495" w14:textId="77777777" w:rsidR="00DD16C1" w:rsidRDefault="007208C1">
      <w:pPr>
        <w:rPr>
          <w:b/>
          <w:i/>
        </w:rPr>
      </w:pPr>
      <w:r>
        <w:rPr>
          <w:b/>
          <w:i/>
        </w:rPr>
        <w:t>Property and belongings</w:t>
      </w:r>
    </w:p>
    <w:p w14:paraId="12865981" w14:textId="77777777" w:rsidR="009B0228" w:rsidRDefault="007208C1">
      <w:r>
        <w:t>The nurs</w:t>
      </w:r>
      <w:r>
        <w:t>ery cannot be held responsible for the loss or damage to property, unless this is solely due to staff negligence. We encourage children not to bring valuable / personal property. Please do not send children in their best clothes, although every effort is m</w:t>
      </w:r>
      <w:r>
        <w:t>ade with protection, some accidents are unavoidable. Please pack spare clothing for your child.</w:t>
      </w:r>
    </w:p>
    <w:p w14:paraId="47246761" w14:textId="77777777" w:rsidR="008906DC" w:rsidRPr="009B0228" w:rsidRDefault="007208C1"/>
    <w:p w14:paraId="5A9ED2F2" w14:textId="77777777" w:rsidR="00DD16C1" w:rsidRDefault="007208C1">
      <w:pPr>
        <w:rPr>
          <w:b/>
          <w:i/>
        </w:rPr>
      </w:pPr>
      <w:r>
        <w:rPr>
          <w:b/>
          <w:i/>
        </w:rPr>
        <w:t>Insurance</w:t>
      </w:r>
    </w:p>
    <w:p w14:paraId="1A0F7E89" w14:textId="77777777" w:rsidR="009B0228" w:rsidRDefault="007208C1">
      <w:r>
        <w:t>The nursery has full and extensive liability and legal cover.</w:t>
      </w:r>
    </w:p>
    <w:p w14:paraId="5F760178" w14:textId="77777777" w:rsidR="00165804" w:rsidRPr="009B0228" w:rsidRDefault="007208C1"/>
    <w:p w14:paraId="4D233F2C" w14:textId="77777777" w:rsidR="00DD16C1" w:rsidRDefault="007208C1">
      <w:pPr>
        <w:rPr>
          <w:b/>
          <w:i/>
        </w:rPr>
      </w:pPr>
      <w:r>
        <w:rPr>
          <w:b/>
          <w:i/>
        </w:rPr>
        <w:t>Accident procedure</w:t>
      </w:r>
    </w:p>
    <w:p w14:paraId="5C3B4802" w14:textId="77777777" w:rsidR="009B0228" w:rsidRDefault="007208C1">
      <w:r>
        <w:t>The nursery requires the need to administer basic first aid and tre</w:t>
      </w:r>
      <w:r>
        <w:t>atment. Parents will be informed of all accidents and the earliest opportunity and will be required to sign an accident form. Emergency contact names and medical information must be kept up to date by parents in writing. Any serious incidents will be repor</w:t>
      </w:r>
      <w:r>
        <w:t>ted immediately to parents / carers and the necessary services.</w:t>
      </w:r>
    </w:p>
    <w:p w14:paraId="69466A70" w14:textId="77777777" w:rsidR="004A63C0" w:rsidRDefault="007208C1">
      <w:pPr>
        <w:rPr>
          <w:b/>
          <w:i/>
        </w:rPr>
      </w:pPr>
    </w:p>
    <w:p w14:paraId="4D6E323D" w14:textId="77777777" w:rsidR="00165804" w:rsidRDefault="007208C1">
      <w:pPr>
        <w:rPr>
          <w:b/>
          <w:i/>
        </w:rPr>
      </w:pPr>
      <w:r>
        <w:rPr>
          <w:b/>
          <w:i/>
        </w:rPr>
        <w:t>Illness</w:t>
      </w:r>
      <w:r>
        <w:rPr>
          <w:b/>
          <w:i/>
        </w:rPr>
        <w:t xml:space="preserve"> </w:t>
      </w:r>
    </w:p>
    <w:p w14:paraId="178A290D" w14:textId="77777777" w:rsidR="008906DC" w:rsidRPr="004A63C0" w:rsidRDefault="007208C1">
      <w:pPr>
        <w:rPr>
          <w:b/>
          <w:i/>
        </w:rPr>
      </w:pPr>
      <w:r>
        <w:t>Please see our exclusion procedure for a full list of illnesses. Parents are requested to keep their child off nursery if any of those conditions are applicable and reserve the right</w:t>
      </w:r>
      <w:r>
        <w:t xml:space="preserve"> to contact parents for collection during the session times if applicable.</w:t>
      </w:r>
    </w:p>
    <w:p w14:paraId="2A5597DD" w14:textId="77777777" w:rsidR="008906DC" w:rsidRPr="008906DC" w:rsidRDefault="007208C1"/>
    <w:p w14:paraId="30AFBF58" w14:textId="77777777" w:rsidR="00DD16C1" w:rsidRDefault="007208C1">
      <w:pPr>
        <w:rPr>
          <w:b/>
          <w:i/>
        </w:rPr>
      </w:pPr>
      <w:r>
        <w:rPr>
          <w:b/>
          <w:i/>
        </w:rPr>
        <w:t>Security</w:t>
      </w:r>
    </w:p>
    <w:p w14:paraId="614C6670" w14:textId="77777777" w:rsidR="008906DC" w:rsidRDefault="007208C1">
      <w:r>
        <w:t xml:space="preserve">Under no circumstances will your child be allowed to leave nursery with anyone unknown to the staff. Please inform us of all persons allowed to collect your child and </w:t>
      </w:r>
      <w:r>
        <w:t>ensure we meet / have a picture of them. Please keep all addition contact details up to date and inform us of any change to your child’s routine as soon as possible. All information provided will be kept strictly confidential.</w:t>
      </w:r>
    </w:p>
    <w:p w14:paraId="4B02BDDD" w14:textId="77777777" w:rsidR="008906DC" w:rsidRDefault="007208C1">
      <w:r>
        <w:t>The nursery reserves the righ</w:t>
      </w:r>
      <w:r>
        <w:t xml:space="preserve">t to refuse entry to the building to any unknown persons. </w:t>
      </w:r>
    </w:p>
    <w:p w14:paraId="433AA5B2" w14:textId="77777777" w:rsidR="008906DC" w:rsidRDefault="007208C1"/>
    <w:p w14:paraId="3BF37269" w14:textId="77777777" w:rsidR="008906DC" w:rsidRDefault="007208C1">
      <w:r>
        <w:t>Please sign your agreement to The Woodlands Terms and Conditions</w:t>
      </w:r>
    </w:p>
    <w:p w14:paraId="0578EA55" w14:textId="77777777" w:rsidR="008906DC" w:rsidRDefault="007208C1"/>
    <w:p w14:paraId="0AC27D99" w14:textId="77777777" w:rsidR="008906DC" w:rsidRDefault="007208C1"/>
    <w:p w14:paraId="62590B54" w14:textId="77777777" w:rsidR="008906DC" w:rsidRDefault="007208C1"/>
    <w:p w14:paraId="0D1490ED" w14:textId="77777777" w:rsidR="008906DC" w:rsidRDefault="007208C1"/>
    <w:tbl>
      <w:tblPr>
        <w:tblW w:w="0" w:type="auto"/>
        <w:tblInd w:w="250" w:type="dxa"/>
        <w:tblCellMar>
          <w:left w:w="10" w:type="dxa"/>
          <w:right w:w="10" w:type="dxa"/>
        </w:tblCellMar>
        <w:tblLook w:val="04A0" w:firstRow="1" w:lastRow="0" w:firstColumn="1" w:lastColumn="0" w:noHBand="0" w:noVBand="1"/>
      </w:tblPr>
      <w:tblGrid>
        <w:gridCol w:w="3937"/>
        <w:gridCol w:w="4187"/>
      </w:tblGrid>
      <w:tr w:rsidR="008906DC" w14:paraId="601FDB37" w14:textId="77777777" w:rsidTr="008906DC">
        <w:tblPrEx>
          <w:tblCellMar>
            <w:top w:w="0" w:type="dxa"/>
            <w:bottom w:w="0" w:type="dxa"/>
          </w:tblCellMar>
        </w:tblPrEx>
        <w:trPr>
          <w:trHeight w:val="297"/>
        </w:trPr>
        <w:tc>
          <w:tcPr>
            <w:tcW w:w="3937" w:type="dxa"/>
          </w:tcPr>
          <w:p w14:paraId="69088DCA" w14:textId="77777777" w:rsidR="008906DC" w:rsidRDefault="007208C1">
            <w:r>
              <w:t>Signature:</w:t>
            </w:r>
          </w:p>
        </w:tc>
        <w:tc>
          <w:tcPr>
            <w:tcW w:w="4187" w:type="dxa"/>
          </w:tcPr>
          <w:p w14:paraId="08347958" w14:textId="77777777" w:rsidR="008906DC" w:rsidRDefault="007208C1">
            <w:r>
              <w:t>Signature:</w:t>
            </w:r>
          </w:p>
        </w:tc>
      </w:tr>
      <w:tr w:rsidR="008906DC" w14:paraId="4FE31D54" w14:textId="77777777" w:rsidTr="008906DC">
        <w:tblPrEx>
          <w:tblCellMar>
            <w:top w:w="0" w:type="dxa"/>
            <w:bottom w:w="0" w:type="dxa"/>
          </w:tblCellMar>
        </w:tblPrEx>
        <w:trPr>
          <w:trHeight w:val="315"/>
        </w:trPr>
        <w:tc>
          <w:tcPr>
            <w:tcW w:w="3937" w:type="dxa"/>
          </w:tcPr>
          <w:p w14:paraId="4129BA4D" w14:textId="77777777" w:rsidR="008906DC" w:rsidRDefault="007208C1">
            <w:r>
              <w:t>Date:</w:t>
            </w:r>
          </w:p>
        </w:tc>
        <w:tc>
          <w:tcPr>
            <w:tcW w:w="4187" w:type="dxa"/>
          </w:tcPr>
          <w:p w14:paraId="78DCF655" w14:textId="77777777" w:rsidR="008906DC" w:rsidRDefault="007208C1">
            <w:r>
              <w:t>Date:</w:t>
            </w:r>
          </w:p>
        </w:tc>
      </w:tr>
    </w:tbl>
    <w:p w14:paraId="56E9027F" w14:textId="77777777" w:rsidR="008906DC" w:rsidRDefault="007208C1"/>
    <w:p w14:paraId="441199F4" w14:textId="77777777" w:rsidR="008906DC" w:rsidRDefault="007208C1"/>
    <w:p w14:paraId="724BFAFB" w14:textId="77777777" w:rsidR="008906DC" w:rsidRDefault="007208C1"/>
    <w:p w14:paraId="67E86B1D" w14:textId="77777777" w:rsidR="008906DC" w:rsidRDefault="007208C1"/>
    <w:p w14:paraId="5A622228" w14:textId="77777777" w:rsidR="008906DC" w:rsidRDefault="007208C1"/>
    <w:p w14:paraId="01C54495" w14:textId="77777777" w:rsidR="008906DC" w:rsidRDefault="007208C1"/>
    <w:p w14:paraId="07E4B8C3" w14:textId="77777777" w:rsidR="008906DC" w:rsidRDefault="007208C1"/>
    <w:p w14:paraId="6C90BFE5" w14:textId="77777777" w:rsidR="008906DC" w:rsidRDefault="007208C1"/>
    <w:p w14:paraId="081EA7BA" w14:textId="77777777" w:rsidR="008906DC" w:rsidRDefault="007208C1"/>
    <w:p w14:paraId="1B15325C" w14:textId="77777777" w:rsidR="008906DC" w:rsidRDefault="007208C1"/>
    <w:p w14:paraId="1739B835" w14:textId="77777777" w:rsidR="008906DC" w:rsidRDefault="007208C1"/>
    <w:p w14:paraId="1C5C995B" w14:textId="77777777" w:rsidR="008906DC" w:rsidRDefault="007208C1"/>
    <w:p w14:paraId="2773F234" w14:textId="77777777" w:rsidR="008906DC" w:rsidRDefault="007208C1"/>
    <w:p w14:paraId="261F8CEF" w14:textId="77777777" w:rsidR="008906DC" w:rsidRDefault="007208C1"/>
    <w:p w14:paraId="236E70B6" w14:textId="77777777" w:rsidR="008906DC" w:rsidRDefault="007208C1"/>
    <w:p w14:paraId="5EE6BF52" w14:textId="77777777" w:rsidR="00EF240E" w:rsidRDefault="007208C1" w:rsidP="00EF240E"/>
    <w:p w14:paraId="55469863" w14:textId="77777777" w:rsidR="00EF240E" w:rsidRDefault="007208C1" w:rsidP="00EF240E"/>
    <w:tbl>
      <w:tblPr>
        <w:tblpPr w:leftFromText="180" w:rightFromText="180" w:vertAnchor="page" w:horzAnchor="page" w:tblpX="217" w:tblpY="1032"/>
        <w:tblW w:w="11982" w:type="dxa"/>
        <w:tblLayout w:type="fixed"/>
        <w:tblCellMar>
          <w:left w:w="10" w:type="dxa"/>
          <w:right w:w="10" w:type="dxa"/>
        </w:tblCellMar>
        <w:tblLook w:val="01E0" w:firstRow="1" w:lastRow="1" w:firstColumn="1" w:lastColumn="1" w:noHBand="0" w:noVBand="0"/>
      </w:tblPr>
      <w:tblGrid>
        <w:gridCol w:w="1330"/>
        <w:gridCol w:w="8385"/>
        <w:gridCol w:w="1417"/>
        <w:gridCol w:w="850"/>
      </w:tblGrid>
      <w:tr w:rsidR="00EF240E" w:rsidRPr="00DE3614" w14:paraId="09E82660" w14:textId="77777777" w:rsidTr="00374BB6">
        <w:tblPrEx>
          <w:tblCellMar>
            <w:top w:w="0" w:type="dxa"/>
            <w:bottom w:w="0" w:type="dxa"/>
          </w:tblCellMar>
        </w:tblPrEx>
        <w:trPr>
          <w:gridAfter w:val="1"/>
          <w:wAfter w:w="850" w:type="dxa"/>
        </w:trPr>
        <w:tc>
          <w:tcPr>
            <w:tcW w:w="11132" w:type="dxa"/>
            <w:gridSpan w:val="3"/>
          </w:tcPr>
          <w:p w14:paraId="1050E183" w14:textId="77777777" w:rsidR="00EF240E" w:rsidRPr="00EF240E" w:rsidRDefault="007208C1" w:rsidP="00374BB6">
            <w:pPr>
              <w:rPr>
                <w:rFonts w:ascii="Comic Sans MS" w:hAnsi="Comic Sans MS"/>
                <w:b/>
                <w:sz w:val="22"/>
                <w:szCs w:val="22"/>
              </w:rPr>
            </w:pPr>
          </w:p>
        </w:tc>
      </w:tr>
      <w:tr w:rsidR="00EF240E" w:rsidRPr="00DE3614" w14:paraId="7CF3E2A5" w14:textId="77777777" w:rsidTr="00374BB6">
        <w:tblPrEx>
          <w:tblCellMar>
            <w:top w:w="0" w:type="dxa"/>
            <w:bottom w:w="0" w:type="dxa"/>
          </w:tblCellMar>
        </w:tblPrEx>
        <w:trPr>
          <w:gridAfter w:val="1"/>
          <w:wAfter w:w="850" w:type="dxa"/>
          <w:trHeight w:val="308"/>
        </w:trPr>
        <w:tc>
          <w:tcPr>
            <w:tcW w:w="9715" w:type="dxa"/>
            <w:gridSpan w:val="2"/>
            <w:vMerge w:val="restart"/>
            <w:tcBorders>
              <w:right w:val="single" w:sz="12" w:space="0" w:color="auto"/>
            </w:tcBorders>
          </w:tcPr>
          <w:p w14:paraId="2A14E4CD" w14:textId="77777777" w:rsidR="00EF240E" w:rsidRDefault="007208C1" w:rsidP="00165804">
            <w:pPr>
              <w:ind w:right="-120"/>
              <w:rPr>
                <w:rFonts w:ascii="Comic Sans MS" w:hAnsi="Comic Sans MS"/>
                <w:sz w:val="22"/>
                <w:szCs w:val="22"/>
              </w:rPr>
            </w:pPr>
            <w:r>
              <w:rPr>
                <w:rFonts w:ascii="Comic Sans MS" w:hAnsi="Comic Sans MS"/>
                <w:sz w:val="22"/>
                <w:szCs w:val="22"/>
              </w:rPr>
              <w:t xml:space="preserve">     </w:t>
            </w:r>
            <w:r>
              <w:rPr>
                <w:rFonts w:ascii="Comic Sans MS" w:hAnsi="Comic Sans MS"/>
                <w:sz w:val="22"/>
                <w:szCs w:val="22"/>
              </w:rPr>
              <w:t>I give consent for emergency first aid to be administered</w:t>
            </w:r>
          </w:p>
          <w:p w14:paraId="7E9A6196" w14:textId="77777777" w:rsidR="004A63C0" w:rsidRPr="004A63C0" w:rsidRDefault="007208C1" w:rsidP="00374BB6">
            <w:pPr>
              <w:ind w:right="-120"/>
              <w:rPr>
                <w:rFonts w:ascii="Comic Sans MS" w:hAnsi="Comic Sans MS"/>
                <w:sz w:val="22"/>
                <w:szCs w:val="22"/>
              </w:rPr>
            </w:pPr>
          </w:p>
        </w:tc>
        <w:tc>
          <w:tcPr>
            <w:tcW w:w="1417" w:type="dxa"/>
            <w:tcBorders>
              <w:top w:val="single" w:sz="12" w:space="0" w:color="auto"/>
              <w:left w:val="single" w:sz="12" w:space="0" w:color="auto"/>
              <w:bottom w:val="single" w:sz="12" w:space="0" w:color="auto"/>
              <w:right w:val="single" w:sz="12" w:space="0" w:color="auto"/>
            </w:tcBorders>
          </w:tcPr>
          <w:p w14:paraId="039EC4E3" w14:textId="77777777" w:rsidR="00EF240E" w:rsidRPr="00EF240E" w:rsidRDefault="007208C1" w:rsidP="00374BB6">
            <w:pPr>
              <w:rPr>
                <w:rFonts w:ascii="Comic Sans MS" w:hAnsi="Comic Sans MS"/>
                <w:b/>
                <w:sz w:val="22"/>
                <w:szCs w:val="22"/>
              </w:rPr>
            </w:pPr>
          </w:p>
        </w:tc>
      </w:tr>
      <w:tr w:rsidR="00EF240E" w:rsidRPr="00DE3614" w14:paraId="01F705E9" w14:textId="77777777" w:rsidTr="00374BB6">
        <w:tblPrEx>
          <w:tblCellMar>
            <w:top w:w="0" w:type="dxa"/>
            <w:bottom w:w="0" w:type="dxa"/>
          </w:tblCellMar>
        </w:tblPrEx>
        <w:trPr>
          <w:gridAfter w:val="1"/>
          <w:wAfter w:w="850" w:type="dxa"/>
          <w:trHeight w:val="307"/>
        </w:trPr>
        <w:tc>
          <w:tcPr>
            <w:tcW w:w="9715" w:type="dxa"/>
            <w:gridSpan w:val="2"/>
            <w:vMerge/>
          </w:tcPr>
          <w:p w14:paraId="334ADE43" w14:textId="77777777" w:rsidR="00EF240E" w:rsidRPr="00EF240E" w:rsidRDefault="007208C1" w:rsidP="00374BB6">
            <w:pPr>
              <w:rPr>
                <w:rFonts w:ascii="Comic Sans MS" w:hAnsi="Comic Sans MS"/>
                <w:sz w:val="22"/>
                <w:szCs w:val="22"/>
              </w:rPr>
            </w:pPr>
          </w:p>
        </w:tc>
        <w:tc>
          <w:tcPr>
            <w:tcW w:w="1417" w:type="dxa"/>
            <w:tcBorders>
              <w:bottom w:val="single" w:sz="12" w:space="0" w:color="auto"/>
            </w:tcBorders>
          </w:tcPr>
          <w:p w14:paraId="5A3D6FCE" w14:textId="77777777" w:rsidR="00EF240E" w:rsidRPr="00EF240E" w:rsidRDefault="007208C1" w:rsidP="00374BB6">
            <w:pPr>
              <w:rPr>
                <w:rFonts w:ascii="Comic Sans MS" w:hAnsi="Comic Sans MS"/>
                <w:b/>
                <w:sz w:val="22"/>
                <w:szCs w:val="22"/>
              </w:rPr>
            </w:pPr>
          </w:p>
        </w:tc>
      </w:tr>
      <w:tr w:rsidR="00EF240E" w:rsidRPr="00DE3614" w14:paraId="29EC02B1" w14:textId="77777777" w:rsidTr="00374BB6">
        <w:tblPrEx>
          <w:tblCellMar>
            <w:top w:w="0" w:type="dxa"/>
            <w:bottom w:w="0" w:type="dxa"/>
          </w:tblCellMar>
        </w:tblPrEx>
        <w:trPr>
          <w:gridAfter w:val="1"/>
          <w:wAfter w:w="850" w:type="dxa"/>
          <w:trHeight w:val="278"/>
        </w:trPr>
        <w:tc>
          <w:tcPr>
            <w:tcW w:w="9715" w:type="dxa"/>
            <w:gridSpan w:val="2"/>
            <w:vMerge w:val="restart"/>
            <w:tcBorders>
              <w:right w:val="single" w:sz="12" w:space="0" w:color="auto"/>
            </w:tcBorders>
          </w:tcPr>
          <w:p w14:paraId="7CAA6779" w14:textId="77777777" w:rsidR="00EF240E" w:rsidRPr="00EF240E" w:rsidRDefault="007208C1" w:rsidP="00374BB6">
            <w:pPr>
              <w:ind w:left="284"/>
              <w:rPr>
                <w:rFonts w:ascii="Comic Sans MS" w:hAnsi="Comic Sans MS"/>
                <w:sz w:val="22"/>
                <w:szCs w:val="22"/>
              </w:rPr>
            </w:pPr>
            <w:r w:rsidRPr="00EF240E">
              <w:rPr>
                <w:rFonts w:ascii="Comic Sans MS" w:hAnsi="Comic Sans MS"/>
                <w:sz w:val="22"/>
                <w:szCs w:val="22"/>
              </w:rPr>
              <w:t xml:space="preserve">I </w:t>
            </w:r>
            <w:r w:rsidRPr="00EF240E">
              <w:rPr>
                <w:rFonts w:ascii="Comic Sans MS" w:hAnsi="Comic Sans MS"/>
                <w:sz w:val="22"/>
                <w:szCs w:val="22"/>
              </w:rPr>
              <w:t>give consent for plasters to be used</w:t>
            </w:r>
          </w:p>
          <w:p w14:paraId="30509721" w14:textId="77777777" w:rsidR="00EF240E" w:rsidRPr="00EF240E" w:rsidRDefault="007208C1" w:rsidP="00374BB6">
            <w:pPr>
              <w:ind w:right="1701"/>
              <w:rPr>
                <w:rFonts w:ascii="Comic Sans MS" w:hAnsi="Comic Sans MS"/>
                <w:sz w:val="22"/>
                <w:szCs w:val="22"/>
              </w:rPr>
            </w:pPr>
          </w:p>
        </w:tc>
        <w:tc>
          <w:tcPr>
            <w:tcW w:w="1417" w:type="dxa"/>
            <w:tcBorders>
              <w:top w:val="single" w:sz="12" w:space="0" w:color="auto"/>
              <w:left w:val="single" w:sz="12" w:space="0" w:color="auto"/>
              <w:bottom w:val="single" w:sz="12" w:space="0" w:color="auto"/>
              <w:right w:val="single" w:sz="12" w:space="0" w:color="auto"/>
            </w:tcBorders>
          </w:tcPr>
          <w:p w14:paraId="1EC29572" w14:textId="77777777" w:rsidR="00EF240E" w:rsidRPr="00EF240E" w:rsidRDefault="007208C1" w:rsidP="00374BB6">
            <w:pPr>
              <w:rPr>
                <w:rFonts w:ascii="Comic Sans MS" w:hAnsi="Comic Sans MS"/>
                <w:b/>
                <w:sz w:val="22"/>
                <w:szCs w:val="22"/>
              </w:rPr>
            </w:pPr>
          </w:p>
        </w:tc>
      </w:tr>
      <w:tr w:rsidR="00EF240E" w:rsidRPr="00DE3614" w14:paraId="311AA02C" w14:textId="77777777" w:rsidTr="00374BB6">
        <w:tblPrEx>
          <w:tblCellMar>
            <w:top w:w="0" w:type="dxa"/>
            <w:bottom w:w="0" w:type="dxa"/>
          </w:tblCellMar>
        </w:tblPrEx>
        <w:trPr>
          <w:gridAfter w:val="1"/>
          <w:wAfter w:w="850" w:type="dxa"/>
          <w:trHeight w:val="50"/>
        </w:trPr>
        <w:tc>
          <w:tcPr>
            <w:tcW w:w="9715" w:type="dxa"/>
            <w:gridSpan w:val="2"/>
            <w:vMerge/>
          </w:tcPr>
          <w:p w14:paraId="5E3016B1" w14:textId="77777777" w:rsidR="00EF240E" w:rsidRPr="00EF240E" w:rsidRDefault="007208C1" w:rsidP="00374BB6">
            <w:pPr>
              <w:rPr>
                <w:rFonts w:ascii="Comic Sans MS" w:hAnsi="Comic Sans MS"/>
                <w:sz w:val="22"/>
                <w:szCs w:val="22"/>
              </w:rPr>
            </w:pPr>
          </w:p>
        </w:tc>
        <w:tc>
          <w:tcPr>
            <w:tcW w:w="1417" w:type="dxa"/>
            <w:tcBorders>
              <w:top w:val="single" w:sz="12" w:space="0" w:color="auto"/>
            </w:tcBorders>
          </w:tcPr>
          <w:p w14:paraId="75E36EB2" w14:textId="77777777" w:rsidR="00EF240E" w:rsidRPr="00EF240E" w:rsidRDefault="007208C1" w:rsidP="00374BB6">
            <w:pPr>
              <w:rPr>
                <w:rFonts w:ascii="Comic Sans MS" w:hAnsi="Comic Sans MS"/>
                <w:b/>
                <w:sz w:val="22"/>
                <w:szCs w:val="22"/>
              </w:rPr>
            </w:pPr>
          </w:p>
        </w:tc>
      </w:tr>
      <w:tr w:rsidR="00EF240E" w:rsidRPr="00DE3614" w14:paraId="1E089EDC" w14:textId="77777777" w:rsidTr="00374BB6">
        <w:tblPrEx>
          <w:tblCellMar>
            <w:top w:w="0" w:type="dxa"/>
            <w:bottom w:w="0" w:type="dxa"/>
          </w:tblCellMar>
        </w:tblPrEx>
        <w:trPr>
          <w:gridAfter w:val="1"/>
          <w:wAfter w:w="850" w:type="dxa"/>
        </w:trPr>
        <w:tc>
          <w:tcPr>
            <w:tcW w:w="9715" w:type="dxa"/>
            <w:gridSpan w:val="2"/>
          </w:tcPr>
          <w:p w14:paraId="657F750D" w14:textId="77777777" w:rsidR="00EF240E" w:rsidRPr="00EF240E" w:rsidRDefault="007208C1" w:rsidP="00374BB6">
            <w:pPr>
              <w:ind w:left="426"/>
              <w:rPr>
                <w:rFonts w:ascii="Comic Sans MS" w:hAnsi="Comic Sans MS"/>
                <w:sz w:val="22"/>
                <w:szCs w:val="22"/>
              </w:rPr>
            </w:pPr>
            <w:r w:rsidRPr="00EF240E">
              <w:rPr>
                <w:rFonts w:ascii="Comic Sans MS" w:hAnsi="Comic Sans MS"/>
                <w:sz w:val="22"/>
                <w:szCs w:val="22"/>
              </w:rPr>
              <w:t xml:space="preserve">I consent to my child being given the following medication in an emergency </w:t>
            </w:r>
          </w:p>
          <w:p w14:paraId="65BA4EFC" w14:textId="77777777" w:rsidR="00EF240E" w:rsidRPr="00EF240E" w:rsidRDefault="007208C1" w:rsidP="00374BB6">
            <w:pPr>
              <w:ind w:left="426"/>
              <w:rPr>
                <w:rFonts w:ascii="Comic Sans MS" w:hAnsi="Comic Sans MS"/>
                <w:b/>
                <w:sz w:val="22"/>
                <w:szCs w:val="22"/>
              </w:rPr>
            </w:pPr>
            <w:r w:rsidRPr="00EF240E">
              <w:rPr>
                <w:rFonts w:ascii="Comic Sans MS" w:hAnsi="Comic Sans MS"/>
                <w:sz w:val="22"/>
                <w:szCs w:val="22"/>
              </w:rPr>
              <w:t>situation or as required:</w:t>
            </w:r>
          </w:p>
        </w:tc>
        <w:tc>
          <w:tcPr>
            <w:tcW w:w="1417" w:type="dxa"/>
            <w:tcBorders>
              <w:bottom w:val="single" w:sz="12" w:space="0" w:color="auto"/>
            </w:tcBorders>
          </w:tcPr>
          <w:p w14:paraId="3774FC87" w14:textId="77777777" w:rsidR="00EF240E" w:rsidRPr="00EF240E" w:rsidRDefault="007208C1" w:rsidP="00374BB6">
            <w:pPr>
              <w:rPr>
                <w:rFonts w:ascii="Comic Sans MS" w:hAnsi="Comic Sans MS"/>
                <w:b/>
                <w:sz w:val="22"/>
                <w:szCs w:val="22"/>
              </w:rPr>
            </w:pPr>
          </w:p>
        </w:tc>
      </w:tr>
      <w:tr w:rsidR="00EF240E" w:rsidRPr="00DE3614" w14:paraId="1A51CFC3" w14:textId="77777777" w:rsidTr="00374BB6">
        <w:tblPrEx>
          <w:tblCellMar>
            <w:top w:w="0" w:type="dxa"/>
            <w:bottom w:w="0" w:type="dxa"/>
          </w:tblCellMar>
        </w:tblPrEx>
        <w:trPr>
          <w:gridAfter w:val="1"/>
          <w:wAfter w:w="850" w:type="dxa"/>
          <w:trHeight w:val="308"/>
        </w:trPr>
        <w:tc>
          <w:tcPr>
            <w:tcW w:w="1330" w:type="dxa"/>
            <w:vMerge w:val="restart"/>
          </w:tcPr>
          <w:p w14:paraId="4BC33344" w14:textId="77777777" w:rsidR="00EF240E" w:rsidRPr="00EF240E" w:rsidRDefault="007208C1" w:rsidP="00374BB6">
            <w:pPr>
              <w:numPr>
                <w:ilvl w:val="0"/>
                <w:numId w:val="5"/>
              </w:numPr>
              <w:overflowPunct w:val="0"/>
              <w:autoSpaceDE w:val="0"/>
              <w:autoSpaceDN w:val="0"/>
              <w:adjustRightInd w:val="0"/>
              <w:textAlignment w:val="baseline"/>
              <w:rPr>
                <w:rFonts w:ascii="Comic Sans MS" w:hAnsi="Comic Sans MS"/>
                <w:b/>
                <w:sz w:val="22"/>
                <w:szCs w:val="22"/>
              </w:rPr>
            </w:pPr>
          </w:p>
        </w:tc>
        <w:tc>
          <w:tcPr>
            <w:tcW w:w="8385" w:type="dxa"/>
            <w:vMerge w:val="restart"/>
            <w:tcBorders>
              <w:right w:val="single" w:sz="12" w:space="0" w:color="auto"/>
            </w:tcBorders>
          </w:tcPr>
          <w:p w14:paraId="1A928D46" w14:textId="77777777" w:rsidR="00EF240E" w:rsidRPr="00EF240E" w:rsidRDefault="007208C1" w:rsidP="00374BB6">
            <w:pPr>
              <w:rPr>
                <w:rFonts w:ascii="Comic Sans MS" w:hAnsi="Comic Sans MS"/>
                <w:sz w:val="22"/>
                <w:szCs w:val="22"/>
              </w:rPr>
            </w:pPr>
            <w:r w:rsidRPr="00EF240E">
              <w:rPr>
                <w:rFonts w:ascii="Comic Sans MS" w:hAnsi="Comic Sans MS"/>
                <w:sz w:val="22"/>
                <w:szCs w:val="22"/>
              </w:rPr>
              <w:t xml:space="preserve">Anti-Histamine (food allergies/insect bites or stings)  </w:t>
            </w:r>
          </w:p>
          <w:p w14:paraId="03427A8B" w14:textId="77777777" w:rsidR="00EF240E" w:rsidRPr="00EF240E" w:rsidRDefault="007208C1" w:rsidP="00374BB6">
            <w:pPr>
              <w:rPr>
                <w:rFonts w:ascii="Comic Sans MS" w:hAnsi="Comic Sans MS"/>
                <w:sz w:val="22"/>
                <w:szCs w:val="22"/>
              </w:rPr>
            </w:pPr>
            <w:r w:rsidRPr="00EF240E">
              <w:rPr>
                <w:rFonts w:ascii="Comic Sans MS" w:hAnsi="Comic Sans MS"/>
                <w:sz w:val="22"/>
                <w:szCs w:val="22"/>
              </w:rPr>
              <w:t xml:space="preserve">                              </w:t>
            </w:r>
          </w:p>
        </w:tc>
        <w:tc>
          <w:tcPr>
            <w:tcW w:w="1417" w:type="dxa"/>
            <w:tcBorders>
              <w:top w:val="single" w:sz="12" w:space="0" w:color="auto"/>
              <w:left w:val="single" w:sz="12" w:space="0" w:color="auto"/>
              <w:bottom w:val="single" w:sz="12" w:space="0" w:color="auto"/>
              <w:right w:val="single" w:sz="12" w:space="0" w:color="auto"/>
            </w:tcBorders>
          </w:tcPr>
          <w:p w14:paraId="2863DE3F" w14:textId="77777777" w:rsidR="00EF240E" w:rsidRPr="00EF240E" w:rsidRDefault="007208C1" w:rsidP="00374BB6">
            <w:pPr>
              <w:rPr>
                <w:rFonts w:ascii="Comic Sans MS" w:hAnsi="Comic Sans MS"/>
                <w:b/>
                <w:sz w:val="22"/>
                <w:szCs w:val="22"/>
              </w:rPr>
            </w:pPr>
          </w:p>
        </w:tc>
      </w:tr>
      <w:tr w:rsidR="00EF240E" w:rsidRPr="00DE3614" w14:paraId="0966B072" w14:textId="77777777" w:rsidTr="00374BB6">
        <w:tblPrEx>
          <w:tblCellMar>
            <w:top w:w="0" w:type="dxa"/>
            <w:bottom w:w="0" w:type="dxa"/>
          </w:tblCellMar>
        </w:tblPrEx>
        <w:trPr>
          <w:gridAfter w:val="1"/>
          <w:wAfter w:w="850" w:type="dxa"/>
          <w:trHeight w:val="307"/>
        </w:trPr>
        <w:tc>
          <w:tcPr>
            <w:tcW w:w="1330" w:type="dxa"/>
            <w:vMerge/>
          </w:tcPr>
          <w:p w14:paraId="4F9C3126" w14:textId="77777777" w:rsidR="00EF240E" w:rsidRPr="00EF240E" w:rsidRDefault="007208C1" w:rsidP="00374BB6">
            <w:pPr>
              <w:numPr>
                <w:ilvl w:val="0"/>
                <w:numId w:val="5"/>
              </w:numPr>
              <w:overflowPunct w:val="0"/>
              <w:autoSpaceDE w:val="0"/>
              <w:autoSpaceDN w:val="0"/>
              <w:adjustRightInd w:val="0"/>
              <w:textAlignment w:val="baseline"/>
              <w:rPr>
                <w:rFonts w:ascii="Comic Sans MS" w:hAnsi="Comic Sans MS"/>
                <w:b/>
                <w:sz w:val="22"/>
                <w:szCs w:val="22"/>
              </w:rPr>
            </w:pPr>
          </w:p>
        </w:tc>
        <w:tc>
          <w:tcPr>
            <w:tcW w:w="8385" w:type="dxa"/>
            <w:vMerge/>
          </w:tcPr>
          <w:p w14:paraId="36165952" w14:textId="77777777" w:rsidR="00EF240E" w:rsidRPr="00EF240E" w:rsidRDefault="007208C1" w:rsidP="00374BB6">
            <w:pPr>
              <w:rPr>
                <w:rFonts w:ascii="Comic Sans MS" w:hAnsi="Comic Sans MS"/>
                <w:sz w:val="22"/>
                <w:szCs w:val="22"/>
              </w:rPr>
            </w:pPr>
          </w:p>
        </w:tc>
        <w:tc>
          <w:tcPr>
            <w:tcW w:w="1417" w:type="dxa"/>
            <w:tcBorders>
              <w:bottom w:val="single" w:sz="12" w:space="0" w:color="auto"/>
            </w:tcBorders>
          </w:tcPr>
          <w:p w14:paraId="126D6274" w14:textId="77777777" w:rsidR="00EF240E" w:rsidRPr="00EF240E" w:rsidRDefault="007208C1" w:rsidP="00374BB6">
            <w:pPr>
              <w:rPr>
                <w:rFonts w:ascii="Comic Sans MS" w:hAnsi="Comic Sans MS"/>
                <w:b/>
                <w:sz w:val="22"/>
                <w:szCs w:val="22"/>
              </w:rPr>
            </w:pPr>
          </w:p>
        </w:tc>
      </w:tr>
      <w:tr w:rsidR="00EF240E" w:rsidRPr="00DE3614" w14:paraId="122D7241" w14:textId="77777777" w:rsidTr="00374BB6">
        <w:tblPrEx>
          <w:tblCellMar>
            <w:top w:w="0" w:type="dxa"/>
            <w:bottom w:w="0" w:type="dxa"/>
          </w:tblCellMar>
        </w:tblPrEx>
        <w:trPr>
          <w:gridAfter w:val="1"/>
          <w:wAfter w:w="850" w:type="dxa"/>
          <w:trHeight w:val="278"/>
        </w:trPr>
        <w:tc>
          <w:tcPr>
            <w:tcW w:w="1330" w:type="dxa"/>
            <w:vMerge w:val="restart"/>
          </w:tcPr>
          <w:p w14:paraId="438BB0A6" w14:textId="77777777" w:rsidR="00EF240E" w:rsidRPr="00EF240E" w:rsidRDefault="007208C1" w:rsidP="00374BB6">
            <w:pPr>
              <w:numPr>
                <w:ilvl w:val="0"/>
                <w:numId w:val="5"/>
              </w:numPr>
              <w:overflowPunct w:val="0"/>
              <w:autoSpaceDE w:val="0"/>
              <w:autoSpaceDN w:val="0"/>
              <w:adjustRightInd w:val="0"/>
              <w:textAlignment w:val="baseline"/>
              <w:rPr>
                <w:rFonts w:ascii="Comic Sans MS" w:hAnsi="Comic Sans MS"/>
                <w:b/>
                <w:sz w:val="22"/>
                <w:szCs w:val="22"/>
              </w:rPr>
            </w:pPr>
          </w:p>
        </w:tc>
        <w:tc>
          <w:tcPr>
            <w:tcW w:w="8385" w:type="dxa"/>
            <w:vMerge w:val="restart"/>
            <w:tcBorders>
              <w:right w:val="single" w:sz="12" w:space="0" w:color="auto"/>
            </w:tcBorders>
          </w:tcPr>
          <w:p w14:paraId="6104A2B9" w14:textId="77777777" w:rsidR="00EF240E" w:rsidRPr="00EF240E" w:rsidRDefault="007208C1" w:rsidP="00374BB6">
            <w:pPr>
              <w:rPr>
                <w:rFonts w:ascii="Comic Sans MS" w:hAnsi="Comic Sans MS"/>
                <w:sz w:val="22"/>
                <w:szCs w:val="22"/>
              </w:rPr>
            </w:pPr>
            <w:r w:rsidRPr="00EF240E">
              <w:rPr>
                <w:rFonts w:ascii="Comic Sans MS" w:hAnsi="Comic Sans MS"/>
                <w:sz w:val="22"/>
                <w:szCs w:val="22"/>
              </w:rPr>
              <w:t>Calpol</w:t>
            </w:r>
          </w:p>
          <w:p w14:paraId="09E38BEC" w14:textId="77777777" w:rsidR="00EF240E" w:rsidRPr="00EF240E" w:rsidRDefault="007208C1" w:rsidP="00374BB6">
            <w:pPr>
              <w:rPr>
                <w:rFonts w:ascii="Comic Sans MS" w:hAnsi="Comic Sans MS"/>
                <w:b/>
                <w:sz w:val="22"/>
                <w:szCs w:val="22"/>
              </w:rPr>
            </w:pPr>
          </w:p>
        </w:tc>
        <w:tc>
          <w:tcPr>
            <w:tcW w:w="1417" w:type="dxa"/>
            <w:tcBorders>
              <w:top w:val="single" w:sz="12" w:space="0" w:color="auto"/>
              <w:left w:val="single" w:sz="12" w:space="0" w:color="auto"/>
              <w:bottom w:val="single" w:sz="12" w:space="0" w:color="auto"/>
              <w:right w:val="single" w:sz="12" w:space="0" w:color="auto"/>
            </w:tcBorders>
          </w:tcPr>
          <w:p w14:paraId="797B81BF" w14:textId="77777777" w:rsidR="00EF240E" w:rsidRPr="00EF240E" w:rsidRDefault="007208C1" w:rsidP="00374BB6">
            <w:pPr>
              <w:rPr>
                <w:rFonts w:ascii="Comic Sans MS" w:hAnsi="Comic Sans MS"/>
                <w:b/>
                <w:sz w:val="22"/>
                <w:szCs w:val="22"/>
              </w:rPr>
            </w:pPr>
          </w:p>
        </w:tc>
      </w:tr>
      <w:tr w:rsidR="00EF240E" w:rsidRPr="00DE3614" w14:paraId="3B8FFE42" w14:textId="77777777" w:rsidTr="00374BB6">
        <w:tblPrEx>
          <w:tblCellMar>
            <w:top w:w="0" w:type="dxa"/>
            <w:bottom w:w="0" w:type="dxa"/>
          </w:tblCellMar>
        </w:tblPrEx>
        <w:trPr>
          <w:gridAfter w:val="1"/>
          <w:wAfter w:w="850" w:type="dxa"/>
          <w:trHeight w:val="277"/>
        </w:trPr>
        <w:tc>
          <w:tcPr>
            <w:tcW w:w="1330" w:type="dxa"/>
            <w:vMerge/>
          </w:tcPr>
          <w:p w14:paraId="7484D072" w14:textId="77777777" w:rsidR="00EF240E" w:rsidRPr="00EF240E" w:rsidRDefault="007208C1" w:rsidP="00374BB6">
            <w:pPr>
              <w:numPr>
                <w:ilvl w:val="0"/>
                <w:numId w:val="5"/>
              </w:numPr>
              <w:overflowPunct w:val="0"/>
              <w:autoSpaceDE w:val="0"/>
              <w:autoSpaceDN w:val="0"/>
              <w:adjustRightInd w:val="0"/>
              <w:textAlignment w:val="baseline"/>
              <w:rPr>
                <w:rFonts w:ascii="Comic Sans MS" w:hAnsi="Comic Sans MS"/>
                <w:b/>
                <w:sz w:val="22"/>
                <w:szCs w:val="22"/>
              </w:rPr>
            </w:pPr>
          </w:p>
        </w:tc>
        <w:tc>
          <w:tcPr>
            <w:tcW w:w="8385" w:type="dxa"/>
            <w:vMerge/>
          </w:tcPr>
          <w:p w14:paraId="263DA565" w14:textId="77777777" w:rsidR="00EF240E" w:rsidRPr="00EF240E" w:rsidRDefault="007208C1" w:rsidP="00374BB6">
            <w:pPr>
              <w:rPr>
                <w:rFonts w:ascii="Comic Sans MS" w:hAnsi="Comic Sans MS"/>
                <w:sz w:val="22"/>
                <w:szCs w:val="22"/>
              </w:rPr>
            </w:pPr>
          </w:p>
        </w:tc>
        <w:tc>
          <w:tcPr>
            <w:tcW w:w="1417" w:type="dxa"/>
            <w:tcBorders>
              <w:top w:val="single" w:sz="12" w:space="0" w:color="auto"/>
            </w:tcBorders>
          </w:tcPr>
          <w:p w14:paraId="25FED076" w14:textId="77777777" w:rsidR="00EF240E" w:rsidRPr="00EF240E" w:rsidRDefault="007208C1" w:rsidP="00374BB6">
            <w:pPr>
              <w:rPr>
                <w:rFonts w:ascii="Comic Sans MS" w:hAnsi="Comic Sans MS"/>
                <w:b/>
                <w:sz w:val="22"/>
                <w:szCs w:val="22"/>
              </w:rPr>
            </w:pPr>
          </w:p>
        </w:tc>
      </w:tr>
      <w:tr w:rsidR="00EF240E" w:rsidRPr="00DE3614" w14:paraId="603F878F" w14:textId="77777777" w:rsidTr="00374BB6">
        <w:tblPrEx>
          <w:tblCellMar>
            <w:top w:w="0" w:type="dxa"/>
            <w:bottom w:w="0" w:type="dxa"/>
          </w:tblCellMar>
        </w:tblPrEx>
        <w:trPr>
          <w:gridAfter w:val="1"/>
          <w:wAfter w:w="850" w:type="dxa"/>
        </w:trPr>
        <w:tc>
          <w:tcPr>
            <w:tcW w:w="9715" w:type="dxa"/>
            <w:gridSpan w:val="2"/>
          </w:tcPr>
          <w:p w14:paraId="1E19F715" w14:textId="77777777" w:rsidR="00EF240E" w:rsidRPr="00EF240E" w:rsidRDefault="007208C1" w:rsidP="00374BB6">
            <w:pPr>
              <w:ind w:left="426"/>
              <w:rPr>
                <w:rFonts w:ascii="Comic Sans MS" w:hAnsi="Comic Sans MS"/>
                <w:b/>
                <w:sz w:val="22"/>
                <w:szCs w:val="22"/>
              </w:rPr>
            </w:pPr>
            <w:r w:rsidRPr="00EF240E">
              <w:rPr>
                <w:rFonts w:ascii="Comic Sans MS" w:hAnsi="Comic Sans MS"/>
                <w:sz w:val="22"/>
                <w:szCs w:val="22"/>
              </w:rPr>
              <w:t>I give permission for the staff of The Woodlands to apply cream or lotion to my child for:</w:t>
            </w:r>
          </w:p>
        </w:tc>
        <w:tc>
          <w:tcPr>
            <w:tcW w:w="1417" w:type="dxa"/>
            <w:tcBorders>
              <w:bottom w:val="single" w:sz="12" w:space="0" w:color="auto"/>
            </w:tcBorders>
          </w:tcPr>
          <w:p w14:paraId="65289095" w14:textId="77777777" w:rsidR="00EF240E" w:rsidRPr="00EF240E" w:rsidRDefault="007208C1" w:rsidP="00374BB6">
            <w:pPr>
              <w:rPr>
                <w:rFonts w:ascii="Comic Sans MS" w:hAnsi="Comic Sans MS"/>
                <w:b/>
                <w:sz w:val="22"/>
                <w:szCs w:val="22"/>
              </w:rPr>
            </w:pPr>
          </w:p>
        </w:tc>
      </w:tr>
      <w:tr w:rsidR="00EF240E" w:rsidRPr="00DE3614" w14:paraId="647F0EDE" w14:textId="77777777" w:rsidTr="00374BB6">
        <w:tblPrEx>
          <w:tblCellMar>
            <w:top w:w="0" w:type="dxa"/>
            <w:bottom w:w="0" w:type="dxa"/>
          </w:tblCellMar>
        </w:tblPrEx>
        <w:trPr>
          <w:gridAfter w:val="1"/>
          <w:wAfter w:w="850" w:type="dxa"/>
          <w:trHeight w:val="308"/>
        </w:trPr>
        <w:tc>
          <w:tcPr>
            <w:tcW w:w="1330" w:type="dxa"/>
            <w:vMerge w:val="restart"/>
          </w:tcPr>
          <w:p w14:paraId="00405437" w14:textId="77777777" w:rsidR="00EF240E" w:rsidRPr="00EF240E" w:rsidRDefault="007208C1" w:rsidP="00374BB6">
            <w:pPr>
              <w:numPr>
                <w:ilvl w:val="0"/>
                <w:numId w:val="5"/>
              </w:numPr>
              <w:overflowPunct w:val="0"/>
              <w:autoSpaceDE w:val="0"/>
              <w:autoSpaceDN w:val="0"/>
              <w:adjustRightInd w:val="0"/>
              <w:textAlignment w:val="baseline"/>
              <w:rPr>
                <w:rFonts w:ascii="Comic Sans MS" w:hAnsi="Comic Sans MS"/>
                <w:b/>
                <w:sz w:val="22"/>
                <w:szCs w:val="22"/>
              </w:rPr>
            </w:pPr>
          </w:p>
        </w:tc>
        <w:tc>
          <w:tcPr>
            <w:tcW w:w="8385" w:type="dxa"/>
            <w:vMerge w:val="restart"/>
            <w:tcBorders>
              <w:right w:val="single" w:sz="12" w:space="0" w:color="auto"/>
            </w:tcBorders>
          </w:tcPr>
          <w:p w14:paraId="3EEB7E99" w14:textId="77777777" w:rsidR="00EF240E" w:rsidRPr="00EF240E" w:rsidRDefault="007208C1" w:rsidP="00374BB6">
            <w:pPr>
              <w:rPr>
                <w:rFonts w:ascii="Comic Sans MS" w:hAnsi="Comic Sans MS"/>
                <w:sz w:val="22"/>
                <w:szCs w:val="22"/>
              </w:rPr>
            </w:pPr>
            <w:r w:rsidRPr="00EF240E">
              <w:rPr>
                <w:rFonts w:ascii="Comic Sans MS" w:hAnsi="Comic Sans MS"/>
                <w:sz w:val="22"/>
                <w:szCs w:val="22"/>
              </w:rPr>
              <w:t xml:space="preserve">Nappy changing  </w:t>
            </w:r>
          </w:p>
          <w:p w14:paraId="6B648B66" w14:textId="77777777" w:rsidR="00EF240E" w:rsidRPr="00EF240E" w:rsidRDefault="007208C1" w:rsidP="00374BB6">
            <w:pPr>
              <w:rPr>
                <w:rFonts w:ascii="Comic Sans MS" w:hAnsi="Comic Sans MS"/>
                <w:b/>
                <w:sz w:val="22"/>
                <w:szCs w:val="22"/>
              </w:rPr>
            </w:pPr>
            <w:r w:rsidRPr="00EF240E">
              <w:rPr>
                <w:rFonts w:ascii="Comic Sans MS" w:hAnsi="Comic Sans MS"/>
                <w:sz w:val="22"/>
                <w:szCs w:val="22"/>
              </w:rPr>
              <w:t xml:space="preserve">          </w:t>
            </w:r>
          </w:p>
        </w:tc>
        <w:tc>
          <w:tcPr>
            <w:tcW w:w="1417" w:type="dxa"/>
            <w:tcBorders>
              <w:top w:val="single" w:sz="12" w:space="0" w:color="auto"/>
              <w:left w:val="single" w:sz="12" w:space="0" w:color="auto"/>
              <w:bottom w:val="single" w:sz="12" w:space="0" w:color="auto"/>
              <w:right w:val="single" w:sz="12" w:space="0" w:color="auto"/>
            </w:tcBorders>
          </w:tcPr>
          <w:p w14:paraId="0B44ABCA" w14:textId="77777777" w:rsidR="00EF240E" w:rsidRPr="00EF240E" w:rsidRDefault="007208C1" w:rsidP="00374BB6">
            <w:pPr>
              <w:rPr>
                <w:rFonts w:ascii="Comic Sans MS" w:hAnsi="Comic Sans MS"/>
                <w:b/>
                <w:sz w:val="22"/>
                <w:szCs w:val="22"/>
              </w:rPr>
            </w:pPr>
          </w:p>
        </w:tc>
      </w:tr>
      <w:tr w:rsidR="00EF240E" w:rsidRPr="00DE3614" w14:paraId="3CCE38F9" w14:textId="77777777" w:rsidTr="00374BB6">
        <w:tblPrEx>
          <w:tblCellMar>
            <w:top w:w="0" w:type="dxa"/>
            <w:bottom w:w="0" w:type="dxa"/>
          </w:tblCellMar>
        </w:tblPrEx>
        <w:trPr>
          <w:gridAfter w:val="1"/>
          <w:wAfter w:w="850" w:type="dxa"/>
          <w:trHeight w:val="307"/>
        </w:trPr>
        <w:tc>
          <w:tcPr>
            <w:tcW w:w="1330" w:type="dxa"/>
            <w:vMerge/>
          </w:tcPr>
          <w:p w14:paraId="796A341C" w14:textId="77777777" w:rsidR="00EF240E" w:rsidRPr="00EF240E" w:rsidRDefault="007208C1" w:rsidP="00374BB6">
            <w:pPr>
              <w:numPr>
                <w:ilvl w:val="0"/>
                <w:numId w:val="5"/>
              </w:numPr>
              <w:overflowPunct w:val="0"/>
              <w:autoSpaceDE w:val="0"/>
              <w:autoSpaceDN w:val="0"/>
              <w:adjustRightInd w:val="0"/>
              <w:textAlignment w:val="baseline"/>
              <w:rPr>
                <w:rFonts w:ascii="Comic Sans MS" w:hAnsi="Comic Sans MS"/>
                <w:b/>
                <w:sz w:val="22"/>
                <w:szCs w:val="22"/>
              </w:rPr>
            </w:pPr>
          </w:p>
        </w:tc>
        <w:tc>
          <w:tcPr>
            <w:tcW w:w="8385" w:type="dxa"/>
            <w:vMerge/>
            <w:tcBorders>
              <w:top w:val="single" w:sz="12" w:space="0" w:color="auto"/>
            </w:tcBorders>
          </w:tcPr>
          <w:p w14:paraId="7A5E11BA" w14:textId="77777777" w:rsidR="00EF240E" w:rsidRPr="00EF240E" w:rsidRDefault="007208C1" w:rsidP="00374BB6">
            <w:pPr>
              <w:rPr>
                <w:rFonts w:ascii="Comic Sans MS" w:hAnsi="Comic Sans MS"/>
                <w:sz w:val="22"/>
                <w:szCs w:val="22"/>
              </w:rPr>
            </w:pPr>
          </w:p>
        </w:tc>
        <w:tc>
          <w:tcPr>
            <w:tcW w:w="1417" w:type="dxa"/>
            <w:tcBorders>
              <w:top w:val="single" w:sz="12" w:space="0" w:color="auto"/>
              <w:bottom w:val="single" w:sz="12" w:space="0" w:color="auto"/>
            </w:tcBorders>
          </w:tcPr>
          <w:p w14:paraId="05DAFAA5" w14:textId="77777777" w:rsidR="00EF240E" w:rsidRPr="00EF240E" w:rsidRDefault="007208C1" w:rsidP="00374BB6">
            <w:pPr>
              <w:rPr>
                <w:rFonts w:ascii="Comic Sans MS" w:hAnsi="Comic Sans MS"/>
                <w:b/>
                <w:sz w:val="22"/>
                <w:szCs w:val="22"/>
              </w:rPr>
            </w:pPr>
          </w:p>
        </w:tc>
      </w:tr>
      <w:tr w:rsidR="00EF240E" w:rsidRPr="00DE3614" w14:paraId="123EC51D" w14:textId="77777777" w:rsidTr="00374BB6">
        <w:tblPrEx>
          <w:tblCellMar>
            <w:top w:w="0" w:type="dxa"/>
            <w:bottom w:w="0" w:type="dxa"/>
          </w:tblCellMar>
        </w:tblPrEx>
        <w:trPr>
          <w:gridAfter w:val="1"/>
          <w:wAfter w:w="850" w:type="dxa"/>
          <w:trHeight w:val="308"/>
        </w:trPr>
        <w:tc>
          <w:tcPr>
            <w:tcW w:w="1330" w:type="dxa"/>
            <w:vMerge w:val="restart"/>
          </w:tcPr>
          <w:p w14:paraId="4E6C88AA" w14:textId="77777777" w:rsidR="00EF240E" w:rsidRPr="00EF240E" w:rsidRDefault="007208C1" w:rsidP="00374BB6">
            <w:pPr>
              <w:numPr>
                <w:ilvl w:val="0"/>
                <w:numId w:val="5"/>
              </w:numPr>
              <w:overflowPunct w:val="0"/>
              <w:autoSpaceDE w:val="0"/>
              <w:autoSpaceDN w:val="0"/>
              <w:adjustRightInd w:val="0"/>
              <w:textAlignment w:val="baseline"/>
              <w:rPr>
                <w:rFonts w:ascii="Comic Sans MS" w:hAnsi="Comic Sans MS"/>
                <w:b/>
                <w:sz w:val="22"/>
                <w:szCs w:val="22"/>
              </w:rPr>
            </w:pPr>
          </w:p>
        </w:tc>
        <w:tc>
          <w:tcPr>
            <w:tcW w:w="8385" w:type="dxa"/>
            <w:vMerge w:val="restart"/>
            <w:tcBorders>
              <w:right w:val="single" w:sz="12" w:space="0" w:color="auto"/>
            </w:tcBorders>
          </w:tcPr>
          <w:p w14:paraId="34C3C44A" w14:textId="77777777" w:rsidR="00EF240E" w:rsidRPr="00EF240E" w:rsidRDefault="007208C1" w:rsidP="00374BB6">
            <w:pPr>
              <w:rPr>
                <w:rFonts w:ascii="Comic Sans MS" w:hAnsi="Comic Sans MS"/>
                <w:sz w:val="22"/>
                <w:szCs w:val="22"/>
              </w:rPr>
            </w:pPr>
            <w:r w:rsidRPr="00EF240E">
              <w:rPr>
                <w:rFonts w:ascii="Comic Sans MS" w:hAnsi="Comic Sans MS"/>
                <w:sz w:val="22"/>
                <w:szCs w:val="22"/>
              </w:rPr>
              <w:t xml:space="preserve">Sun Screen </w:t>
            </w:r>
          </w:p>
          <w:p w14:paraId="554E1F40" w14:textId="77777777" w:rsidR="00EF240E" w:rsidRPr="00EF240E" w:rsidRDefault="007208C1" w:rsidP="00374BB6">
            <w:pPr>
              <w:rPr>
                <w:rFonts w:ascii="Comic Sans MS" w:hAnsi="Comic Sans MS"/>
                <w:b/>
                <w:sz w:val="22"/>
                <w:szCs w:val="22"/>
              </w:rPr>
            </w:pPr>
          </w:p>
        </w:tc>
        <w:tc>
          <w:tcPr>
            <w:tcW w:w="1417" w:type="dxa"/>
            <w:tcBorders>
              <w:top w:val="single" w:sz="12" w:space="0" w:color="auto"/>
              <w:left w:val="single" w:sz="12" w:space="0" w:color="auto"/>
              <w:bottom w:val="single" w:sz="12" w:space="0" w:color="auto"/>
              <w:right w:val="single" w:sz="12" w:space="0" w:color="auto"/>
            </w:tcBorders>
          </w:tcPr>
          <w:p w14:paraId="3111C852" w14:textId="77777777" w:rsidR="00EF240E" w:rsidRPr="00EF240E" w:rsidRDefault="007208C1" w:rsidP="00374BB6">
            <w:pPr>
              <w:rPr>
                <w:rFonts w:ascii="Comic Sans MS" w:hAnsi="Comic Sans MS"/>
                <w:b/>
                <w:sz w:val="22"/>
                <w:szCs w:val="22"/>
              </w:rPr>
            </w:pPr>
          </w:p>
        </w:tc>
      </w:tr>
      <w:tr w:rsidR="00EF240E" w:rsidRPr="00DE3614" w14:paraId="657D2309" w14:textId="77777777" w:rsidTr="00374BB6">
        <w:tblPrEx>
          <w:tblCellMar>
            <w:top w:w="0" w:type="dxa"/>
            <w:bottom w:w="0" w:type="dxa"/>
          </w:tblCellMar>
        </w:tblPrEx>
        <w:trPr>
          <w:gridAfter w:val="1"/>
          <w:wAfter w:w="850" w:type="dxa"/>
          <w:trHeight w:val="307"/>
        </w:trPr>
        <w:tc>
          <w:tcPr>
            <w:tcW w:w="1330" w:type="dxa"/>
            <w:vMerge/>
          </w:tcPr>
          <w:p w14:paraId="0D1C9C6A" w14:textId="77777777" w:rsidR="00EF240E" w:rsidRPr="00EF240E" w:rsidRDefault="007208C1" w:rsidP="00374BB6">
            <w:pPr>
              <w:numPr>
                <w:ilvl w:val="0"/>
                <w:numId w:val="5"/>
              </w:numPr>
              <w:overflowPunct w:val="0"/>
              <w:autoSpaceDE w:val="0"/>
              <w:autoSpaceDN w:val="0"/>
              <w:adjustRightInd w:val="0"/>
              <w:textAlignment w:val="baseline"/>
              <w:rPr>
                <w:rFonts w:ascii="Comic Sans MS" w:hAnsi="Comic Sans MS"/>
                <w:b/>
                <w:sz w:val="22"/>
                <w:szCs w:val="22"/>
              </w:rPr>
            </w:pPr>
          </w:p>
        </w:tc>
        <w:tc>
          <w:tcPr>
            <w:tcW w:w="8385" w:type="dxa"/>
            <w:vMerge/>
          </w:tcPr>
          <w:p w14:paraId="1DA94ECC" w14:textId="77777777" w:rsidR="00EF240E" w:rsidRPr="00EF240E" w:rsidRDefault="007208C1" w:rsidP="00374BB6">
            <w:pPr>
              <w:rPr>
                <w:rFonts w:ascii="Comic Sans MS" w:hAnsi="Comic Sans MS"/>
                <w:sz w:val="22"/>
                <w:szCs w:val="22"/>
              </w:rPr>
            </w:pPr>
          </w:p>
        </w:tc>
        <w:tc>
          <w:tcPr>
            <w:tcW w:w="1417" w:type="dxa"/>
            <w:tcBorders>
              <w:top w:val="single" w:sz="12" w:space="0" w:color="auto"/>
              <w:bottom w:val="single" w:sz="12" w:space="0" w:color="auto"/>
            </w:tcBorders>
          </w:tcPr>
          <w:p w14:paraId="0340BC1C" w14:textId="77777777" w:rsidR="00EF240E" w:rsidRPr="00EF240E" w:rsidRDefault="007208C1" w:rsidP="00374BB6">
            <w:pPr>
              <w:rPr>
                <w:rFonts w:ascii="Comic Sans MS" w:hAnsi="Comic Sans MS"/>
                <w:b/>
                <w:sz w:val="22"/>
                <w:szCs w:val="22"/>
              </w:rPr>
            </w:pPr>
          </w:p>
        </w:tc>
      </w:tr>
      <w:tr w:rsidR="00EF240E" w:rsidRPr="00DE3614" w14:paraId="762C0B2D" w14:textId="77777777" w:rsidTr="00374BB6">
        <w:tblPrEx>
          <w:tblCellMar>
            <w:top w:w="0" w:type="dxa"/>
            <w:bottom w:w="0" w:type="dxa"/>
          </w:tblCellMar>
        </w:tblPrEx>
        <w:trPr>
          <w:gridAfter w:val="1"/>
          <w:wAfter w:w="850" w:type="dxa"/>
          <w:trHeight w:val="308"/>
        </w:trPr>
        <w:tc>
          <w:tcPr>
            <w:tcW w:w="1330" w:type="dxa"/>
            <w:vMerge w:val="restart"/>
          </w:tcPr>
          <w:p w14:paraId="0CB5F833" w14:textId="77777777" w:rsidR="00EF240E" w:rsidRPr="00EF240E" w:rsidRDefault="007208C1" w:rsidP="00374BB6">
            <w:pPr>
              <w:numPr>
                <w:ilvl w:val="0"/>
                <w:numId w:val="5"/>
              </w:numPr>
              <w:overflowPunct w:val="0"/>
              <w:autoSpaceDE w:val="0"/>
              <w:autoSpaceDN w:val="0"/>
              <w:adjustRightInd w:val="0"/>
              <w:textAlignment w:val="baseline"/>
              <w:rPr>
                <w:rFonts w:ascii="Comic Sans MS" w:hAnsi="Comic Sans MS"/>
                <w:b/>
                <w:sz w:val="22"/>
                <w:szCs w:val="22"/>
              </w:rPr>
            </w:pPr>
          </w:p>
        </w:tc>
        <w:tc>
          <w:tcPr>
            <w:tcW w:w="8385" w:type="dxa"/>
            <w:vMerge w:val="restart"/>
            <w:tcBorders>
              <w:right w:val="single" w:sz="12" w:space="0" w:color="auto"/>
            </w:tcBorders>
          </w:tcPr>
          <w:p w14:paraId="3BFF8489" w14:textId="77777777" w:rsidR="00EF240E" w:rsidRPr="00EF240E" w:rsidRDefault="007208C1" w:rsidP="00374BB6">
            <w:pPr>
              <w:rPr>
                <w:rFonts w:ascii="Comic Sans MS" w:hAnsi="Comic Sans MS"/>
                <w:sz w:val="22"/>
                <w:szCs w:val="22"/>
              </w:rPr>
            </w:pPr>
            <w:r w:rsidRPr="00EF240E">
              <w:rPr>
                <w:rFonts w:ascii="Comic Sans MS" w:hAnsi="Comic Sans MS"/>
                <w:sz w:val="22"/>
                <w:szCs w:val="22"/>
              </w:rPr>
              <w:t xml:space="preserve">Any other provided by myself e.g. Eczema </w:t>
            </w:r>
          </w:p>
          <w:p w14:paraId="548C4499" w14:textId="77777777" w:rsidR="00EF240E" w:rsidRPr="00EF240E" w:rsidRDefault="007208C1" w:rsidP="00374BB6">
            <w:pPr>
              <w:rPr>
                <w:rFonts w:ascii="Comic Sans MS" w:hAnsi="Comic Sans MS"/>
                <w:b/>
                <w:sz w:val="22"/>
                <w:szCs w:val="22"/>
              </w:rPr>
            </w:pPr>
          </w:p>
        </w:tc>
        <w:tc>
          <w:tcPr>
            <w:tcW w:w="1417" w:type="dxa"/>
            <w:tcBorders>
              <w:top w:val="single" w:sz="12" w:space="0" w:color="auto"/>
              <w:left w:val="single" w:sz="12" w:space="0" w:color="auto"/>
              <w:bottom w:val="single" w:sz="12" w:space="0" w:color="auto"/>
              <w:right w:val="single" w:sz="12" w:space="0" w:color="auto"/>
            </w:tcBorders>
          </w:tcPr>
          <w:p w14:paraId="243090B4" w14:textId="77777777" w:rsidR="00EF240E" w:rsidRPr="00EF240E" w:rsidRDefault="007208C1" w:rsidP="00374BB6">
            <w:pPr>
              <w:rPr>
                <w:rFonts w:ascii="Comic Sans MS" w:hAnsi="Comic Sans MS"/>
                <w:b/>
                <w:sz w:val="22"/>
                <w:szCs w:val="22"/>
              </w:rPr>
            </w:pPr>
          </w:p>
        </w:tc>
      </w:tr>
      <w:tr w:rsidR="00EF240E" w:rsidRPr="00DE3614" w14:paraId="08022B50" w14:textId="77777777" w:rsidTr="00374BB6">
        <w:tblPrEx>
          <w:tblCellMar>
            <w:top w:w="0" w:type="dxa"/>
            <w:bottom w:w="0" w:type="dxa"/>
          </w:tblCellMar>
        </w:tblPrEx>
        <w:trPr>
          <w:gridAfter w:val="1"/>
          <w:wAfter w:w="850" w:type="dxa"/>
          <w:trHeight w:val="307"/>
        </w:trPr>
        <w:tc>
          <w:tcPr>
            <w:tcW w:w="1330" w:type="dxa"/>
            <w:vMerge/>
          </w:tcPr>
          <w:p w14:paraId="12B5A99F" w14:textId="77777777" w:rsidR="00EF240E" w:rsidRPr="00EF240E" w:rsidRDefault="007208C1" w:rsidP="00374BB6">
            <w:pPr>
              <w:numPr>
                <w:ilvl w:val="0"/>
                <w:numId w:val="5"/>
              </w:numPr>
              <w:overflowPunct w:val="0"/>
              <w:autoSpaceDE w:val="0"/>
              <w:autoSpaceDN w:val="0"/>
              <w:adjustRightInd w:val="0"/>
              <w:textAlignment w:val="baseline"/>
              <w:rPr>
                <w:rFonts w:ascii="Comic Sans MS" w:hAnsi="Comic Sans MS"/>
                <w:b/>
                <w:sz w:val="22"/>
                <w:szCs w:val="22"/>
              </w:rPr>
            </w:pPr>
          </w:p>
        </w:tc>
        <w:tc>
          <w:tcPr>
            <w:tcW w:w="8385" w:type="dxa"/>
            <w:vMerge/>
          </w:tcPr>
          <w:p w14:paraId="5E38FE5E" w14:textId="77777777" w:rsidR="00EF240E" w:rsidRPr="00EF240E" w:rsidRDefault="007208C1" w:rsidP="00374BB6">
            <w:pPr>
              <w:rPr>
                <w:rFonts w:ascii="Comic Sans MS" w:hAnsi="Comic Sans MS"/>
                <w:sz w:val="22"/>
                <w:szCs w:val="22"/>
              </w:rPr>
            </w:pPr>
          </w:p>
        </w:tc>
        <w:tc>
          <w:tcPr>
            <w:tcW w:w="1417" w:type="dxa"/>
            <w:tcBorders>
              <w:top w:val="single" w:sz="12" w:space="0" w:color="auto"/>
              <w:bottom w:val="single" w:sz="12" w:space="0" w:color="auto"/>
            </w:tcBorders>
          </w:tcPr>
          <w:p w14:paraId="4B835289" w14:textId="77777777" w:rsidR="00EF240E" w:rsidRPr="00EF240E" w:rsidRDefault="007208C1" w:rsidP="00374BB6">
            <w:pPr>
              <w:rPr>
                <w:rFonts w:ascii="Comic Sans MS" w:hAnsi="Comic Sans MS"/>
                <w:b/>
                <w:sz w:val="22"/>
                <w:szCs w:val="22"/>
              </w:rPr>
            </w:pPr>
          </w:p>
        </w:tc>
      </w:tr>
      <w:tr w:rsidR="00EF240E" w:rsidRPr="00DE3614" w14:paraId="50A24F95" w14:textId="77777777" w:rsidTr="00374BB6">
        <w:tblPrEx>
          <w:tblCellMar>
            <w:top w:w="0" w:type="dxa"/>
            <w:bottom w:w="0" w:type="dxa"/>
          </w:tblCellMar>
        </w:tblPrEx>
        <w:trPr>
          <w:gridAfter w:val="1"/>
          <w:wAfter w:w="850" w:type="dxa"/>
          <w:trHeight w:val="308"/>
        </w:trPr>
        <w:tc>
          <w:tcPr>
            <w:tcW w:w="9715" w:type="dxa"/>
            <w:gridSpan w:val="2"/>
            <w:vMerge w:val="restart"/>
            <w:tcBorders>
              <w:right w:val="single" w:sz="12" w:space="0" w:color="auto"/>
            </w:tcBorders>
          </w:tcPr>
          <w:p w14:paraId="564451DC" w14:textId="77777777" w:rsidR="00EF240E" w:rsidRDefault="007208C1" w:rsidP="00374BB6">
            <w:pPr>
              <w:ind w:left="426"/>
              <w:rPr>
                <w:rFonts w:ascii="Comic Sans MS" w:hAnsi="Comic Sans MS"/>
                <w:sz w:val="22"/>
                <w:szCs w:val="22"/>
              </w:rPr>
            </w:pPr>
            <w:r w:rsidRPr="00EF240E">
              <w:rPr>
                <w:rFonts w:ascii="Comic Sans MS" w:hAnsi="Comic Sans MS"/>
                <w:sz w:val="22"/>
                <w:szCs w:val="22"/>
              </w:rPr>
              <w:t xml:space="preserve">I give permission for the staff of The Woodlands to let </w:t>
            </w:r>
            <w:r w:rsidRPr="00EF240E">
              <w:rPr>
                <w:rFonts w:ascii="Comic Sans MS" w:hAnsi="Comic Sans MS"/>
                <w:sz w:val="22"/>
                <w:szCs w:val="22"/>
              </w:rPr>
              <w:t>my baby sleep in a recliner baby chair (if applicable)</w:t>
            </w:r>
          </w:p>
          <w:p w14:paraId="16054ECC" w14:textId="77777777" w:rsidR="004A63C0" w:rsidRPr="00EF240E" w:rsidRDefault="007208C1" w:rsidP="00374BB6">
            <w:pPr>
              <w:ind w:left="426"/>
              <w:rPr>
                <w:rFonts w:ascii="Comic Sans MS" w:hAnsi="Comic Sans MS"/>
                <w:b/>
                <w:sz w:val="22"/>
                <w:szCs w:val="22"/>
              </w:rPr>
            </w:pPr>
          </w:p>
        </w:tc>
        <w:tc>
          <w:tcPr>
            <w:tcW w:w="1417" w:type="dxa"/>
            <w:tcBorders>
              <w:top w:val="single" w:sz="12" w:space="0" w:color="auto"/>
              <w:left w:val="single" w:sz="12" w:space="0" w:color="auto"/>
              <w:bottom w:val="single" w:sz="12" w:space="0" w:color="auto"/>
              <w:right w:val="single" w:sz="12" w:space="0" w:color="auto"/>
            </w:tcBorders>
          </w:tcPr>
          <w:p w14:paraId="64ACB4D6" w14:textId="77777777" w:rsidR="00EF240E" w:rsidRPr="00EF240E" w:rsidRDefault="007208C1" w:rsidP="00374BB6">
            <w:pPr>
              <w:ind w:left="426"/>
              <w:rPr>
                <w:rFonts w:ascii="Comic Sans MS" w:hAnsi="Comic Sans MS"/>
                <w:b/>
                <w:sz w:val="22"/>
                <w:szCs w:val="22"/>
              </w:rPr>
            </w:pPr>
          </w:p>
        </w:tc>
      </w:tr>
      <w:tr w:rsidR="00EF240E" w:rsidRPr="00DE3614" w14:paraId="4B543196" w14:textId="77777777" w:rsidTr="00374BB6">
        <w:tblPrEx>
          <w:tblCellMar>
            <w:top w:w="0" w:type="dxa"/>
            <w:bottom w:w="0" w:type="dxa"/>
          </w:tblCellMar>
        </w:tblPrEx>
        <w:trPr>
          <w:gridAfter w:val="1"/>
          <w:wAfter w:w="850" w:type="dxa"/>
          <w:trHeight w:val="307"/>
        </w:trPr>
        <w:tc>
          <w:tcPr>
            <w:tcW w:w="9715" w:type="dxa"/>
            <w:gridSpan w:val="2"/>
            <w:vMerge/>
          </w:tcPr>
          <w:p w14:paraId="7DD3D8CC" w14:textId="77777777" w:rsidR="00EF240E" w:rsidRPr="00EF240E" w:rsidRDefault="007208C1" w:rsidP="00374BB6">
            <w:pPr>
              <w:ind w:left="426"/>
              <w:rPr>
                <w:rFonts w:ascii="Comic Sans MS" w:hAnsi="Comic Sans MS"/>
                <w:sz w:val="22"/>
                <w:szCs w:val="22"/>
              </w:rPr>
            </w:pPr>
          </w:p>
        </w:tc>
        <w:tc>
          <w:tcPr>
            <w:tcW w:w="1417" w:type="dxa"/>
          </w:tcPr>
          <w:p w14:paraId="433109DD" w14:textId="77777777" w:rsidR="00EF240E" w:rsidRPr="00EF240E" w:rsidRDefault="007208C1" w:rsidP="00374BB6">
            <w:pPr>
              <w:ind w:left="426"/>
              <w:rPr>
                <w:rFonts w:ascii="Comic Sans MS" w:hAnsi="Comic Sans MS"/>
                <w:b/>
                <w:sz w:val="22"/>
                <w:szCs w:val="22"/>
              </w:rPr>
            </w:pPr>
          </w:p>
        </w:tc>
      </w:tr>
      <w:tr w:rsidR="00EF240E" w:rsidRPr="00DE3614" w14:paraId="040B2E14" w14:textId="77777777" w:rsidTr="00374BB6">
        <w:tblPrEx>
          <w:tblCellMar>
            <w:top w:w="0" w:type="dxa"/>
            <w:bottom w:w="0" w:type="dxa"/>
          </w:tblCellMar>
        </w:tblPrEx>
        <w:trPr>
          <w:gridAfter w:val="1"/>
          <w:wAfter w:w="850" w:type="dxa"/>
        </w:trPr>
        <w:tc>
          <w:tcPr>
            <w:tcW w:w="9715" w:type="dxa"/>
            <w:gridSpan w:val="2"/>
          </w:tcPr>
          <w:p w14:paraId="77FF1A36" w14:textId="77777777" w:rsidR="00EF240E" w:rsidRPr="00EF240E" w:rsidRDefault="007208C1" w:rsidP="00374BB6">
            <w:pPr>
              <w:ind w:left="426"/>
              <w:rPr>
                <w:rFonts w:ascii="Comic Sans MS" w:hAnsi="Comic Sans MS"/>
                <w:b/>
                <w:sz w:val="22"/>
                <w:szCs w:val="22"/>
              </w:rPr>
            </w:pPr>
            <w:r w:rsidRPr="00EF240E">
              <w:rPr>
                <w:rFonts w:ascii="Comic Sans MS" w:hAnsi="Comic Sans MS"/>
                <w:sz w:val="22"/>
                <w:szCs w:val="22"/>
              </w:rPr>
              <w:t xml:space="preserve">I give permission for my child to have his/her </w:t>
            </w:r>
            <w:r w:rsidRPr="00EF240E">
              <w:rPr>
                <w:rFonts w:ascii="Comic Sans MS" w:hAnsi="Comic Sans MS"/>
                <w:b/>
                <w:sz w:val="22"/>
                <w:szCs w:val="22"/>
              </w:rPr>
              <w:t>photograph/video</w:t>
            </w:r>
            <w:r w:rsidRPr="00EF240E">
              <w:rPr>
                <w:rFonts w:ascii="Comic Sans MS" w:hAnsi="Comic Sans MS"/>
                <w:sz w:val="22"/>
                <w:szCs w:val="22"/>
              </w:rPr>
              <w:t xml:space="preserve"> taken by</w:t>
            </w:r>
            <w:r w:rsidRPr="00EF240E">
              <w:rPr>
                <w:rFonts w:ascii="Comic Sans MS" w:hAnsi="Comic Sans MS"/>
                <w:sz w:val="22"/>
                <w:szCs w:val="22"/>
              </w:rPr>
              <w:t>: -</w:t>
            </w:r>
          </w:p>
        </w:tc>
        <w:tc>
          <w:tcPr>
            <w:tcW w:w="1417" w:type="dxa"/>
            <w:tcBorders>
              <w:bottom w:val="single" w:sz="12" w:space="0" w:color="auto"/>
            </w:tcBorders>
          </w:tcPr>
          <w:p w14:paraId="109D77D7" w14:textId="77777777" w:rsidR="00EF240E" w:rsidRPr="00EF240E" w:rsidRDefault="007208C1" w:rsidP="00374BB6">
            <w:pPr>
              <w:ind w:left="426"/>
              <w:rPr>
                <w:rFonts w:ascii="Comic Sans MS" w:hAnsi="Comic Sans MS"/>
                <w:b/>
                <w:sz w:val="22"/>
                <w:szCs w:val="22"/>
              </w:rPr>
            </w:pPr>
          </w:p>
        </w:tc>
      </w:tr>
      <w:tr w:rsidR="00EF240E" w:rsidRPr="00DE3614" w14:paraId="7BC6EC3D" w14:textId="77777777" w:rsidTr="00374BB6">
        <w:tblPrEx>
          <w:tblCellMar>
            <w:top w:w="0" w:type="dxa"/>
            <w:bottom w:w="0" w:type="dxa"/>
          </w:tblCellMar>
        </w:tblPrEx>
        <w:trPr>
          <w:gridAfter w:val="1"/>
          <w:wAfter w:w="850" w:type="dxa"/>
          <w:trHeight w:val="308"/>
        </w:trPr>
        <w:tc>
          <w:tcPr>
            <w:tcW w:w="1330" w:type="dxa"/>
            <w:vMerge w:val="restart"/>
          </w:tcPr>
          <w:p w14:paraId="3BF366DE" w14:textId="77777777" w:rsidR="00EF240E" w:rsidRPr="00EF240E" w:rsidRDefault="007208C1" w:rsidP="00374BB6">
            <w:pPr>
              <w:numPr>
                <w:ilvl w:val="0"/>
                <w:numId w:val="5"/>
              </w:numPr>
              <w:overflowPunct w:val="0"/>
              <w:autoSpaceDE w:val="0"/>
              <w:autoSpaceDN w:val="0"/>
              <w:adjustRightInd w:val="0"/>
              <w:ind w:left="426"/>
              <w:jc w:val="center"/>
              <w:textAlignment w:val="baseline"/>
              <w:rPr>
                <w:rFonts w:ascii="Comic Sans MS" w:hAnsi="Comic Sans MS"/>
                <w:b/>
                <w:sz w:val="22"/>
                <w:szCs w:val="22"/>
              </w:rPr>
            </w:pPr>
          </w:p>
          <w:p w14:paraId="03BE35EF" w14:textId="77777777" w:rsidR="00EF240E" w:rsidRPr="00EF240E" w:rsidRDefault="007208C1" w:rsidP="00374BB6">
            <w:pPr>
              <w:overflowPunct w:val="0"/>
              <w:autoSpaceDE w:val="0"/>
              <w:autoSpaceDN w:val="0"/>
              <w:adjustRightInd w:val="0"/>
              <w:ind w:left="426"/>
              <w:textAlignment w:val="baseline"/>
              <w:rPr>
                <w:rFonts w:ascii="Comic Sans MS" w:hAnsi="Comic Sans MS"/>
                <w:b/>
                <w:sz w:val="22"/>
                <w:szCs w:val="22"/>
              </w:rPr>
            </w:pPr>
          </w:p>
        </w:tc>
        <w:tc>
          <w:tcPr>
            <w:tcW w:w="8385" w:type="dxa"/>
            <w:vMerge w:val="restart"/>
            <w:tcBorders>
              <w:right w:val="single" w:sz="12" w:space="0" w:color="auto"/>
            </w:tcBorders>
          </w:tcPr>
          <w:p w14:paraId="3327B8CA" w14:textId="77777777" w:rsidR="00EF240E" w:rsidRPr="00EF240E" w:rsidRDefault="007208C1" w:rsidP="00374BB6">
            <w:pPr>
              <w:ind w:left="426"/>
              <w:rPr>
                <w:rFonts w:ascii="Comic Sans MS" w:hAnsi="Comic Sans MS"/>
                <w:sz w:val="22"/>
                <w:szCs w:val="22"/>
              </w:rPr>
            </w:pPr>
            <w:r w:rsidRPr="00EF240E">
              <w:rPr>
                <w:rFonts w:ascii="Comic Sans MS" w:hAnsi="Comic Sans MS"/>
                <w:sz w:val="22"/>
                <w:szCs w:val="22"/>
              </w:rPr>
              <w:t xml:space="preserve">Visiting photographer: (you will be notified of dates and times of visit) </w:t>
            </w:r>
          </w:p>
          <w:p w14:paraId="15E8E23F" w14:textId="77777777" w:rsidR="00EF240E" w:rsidRPr="00EF240E" w:rsidRDefault="007208C1" w:rsidP="00374BB6">
            <w:pPr>
              <w:ind w:left="426"/>
              <w:rPr>
                <w:rFonts w:ascii="Comic Sans MS" w:hAnsi="Comic Sans MS"/>
                <w:b/>
                <w:sz w:val="22"/>
                <w:szCs w:val="22"/>
              </w:rPr>
            </w:pPr>
          </w:p>
        </w:tc>
        <w:tc>
          <w:tcPr>
            <w:tcW w:w="1417" w:type="dxa"/>
            <w:tcBorders>
              <w:top w:val="single" w:sz="12" w:space="0" w:color="auto"/>
              <w:left w:val="single" w:sz="12" w:space="0" w:color="auto"/>
              <w:bottom w:val="single" w:sz="12" w:space="0" w:color="auto"/>
              <w:right w:val="single" w:sz="12" w:space="0" w:color="auto"/>
            </w:tcBorders>
            <w:shd w:val="clear" w:color="auto" w:fill="auto"/>
          </w:tcPr>
          <w:p w14:paraId="223C3B98" w14:textId="77777777" w:rsidR="00EF240E" w:rsidRPr="00EF240E" w:rsidRDefault="007208C1" w:rsidP="00374BB6">
            <w:pPr>
              <w:ind w:left="426"/>
              <w:rPr>
                <w:rFonts w:ascii="Comic Sans MS" w:hAnsi="Comic Sans MS"/>
                <w:b/>
                <w:sz w:val="22"/>
                <w:szCs w:val="22"/>
              </w:rPr>
            </w:pPr>
          </w:p>
        </w:tc>
      </w:tr>
      <w:tr w:rsidR="00EF240E" w:rsidRPr="00DE3614" w14:paraId="565C5190" w14:textId="77777777" w:rsidTr="00374BB6">
        <w:tblPrEx>
          <w:tblCellMar>
            <w:top w:w="0" w:type="dxa"/>
            <w:bottom w:w="0" w:type="dxa"/>
          </w:tblCellMar>
        </w:tblPrEx>
        <w:trPr>
          <w:gridAfter w:val="1"/>
          <w:wAfter w:w="850" w:type="dxa"/>
          <w:trHeight w:val="307"/>
        </w:trPr>
        <w:tc>
          <w:tcPr>
            <w:tcW w:w="1330" w:type="dxa"/>
            <w:vMerge/>
          </w:tcPr>
          <w:p w14:paraId="1961DEF1" w14:textId="77777777" w:rsidR="00EF240E" w:rsidRPr="00EF240E" w:rsidRDefault="007208C1" w:rsidP="00374BB6">
            <w:pPr>
              <w:numPr>
                <w:ilvl w:val="0"/>
                <w:numId w:val="5"/>
              </w:numPr>
              <w:overflowPunct w:val="0"/>
              <w:autoSpaceDE w:val="0"/>
              <w:autoSpaceDN w:val="0"/>
              <w:adjustRightInd w:val="0"/>
              <w:ind w:left="426"/>
              <w:textAlignment w:val="baseline"/>
              <w:rPr>
                <w:rFonts w:ascii="Comic Sans MS" w:hAnsi="Comic Sans MS"/>
                <w:b/>
                <w:sz w:val="22"/>
                <w:szCs w:val="22"/>
              </w:rPr>
            </w:pPr>
          </w:p>
        </w:tc>
        <w:tc>
          <w:tcPr>
            <w:tcW w:w="8385" w:type="dxa"/>
            <w:vMerge/>
            <w:tcBorders>
              <w:top w:val="single" w:sz="12" w:space="0" w:color="auto"/>
            </w:tcBorders>
          </w:tcPr>
          <w:p w14:paraId="5AB283EA" w14:textId="77777777" w:rsidR="00EF240E" w:rsidRPr="00EF240E" w:rsidRDefault="007208C1" w:rsidP="00374BB6">
            <w:pPr>
              <w:ind w:left="426"/>
              <w:rPr>
                <w:rFonts w:ascii="Comic Sans MS" w:hAnsi="Comic Sans MS"/>
                <w:sz w:val="22"/>
                <w:szCs w:val="22"/>
              </w:rPr>
            </w:pPr>
          </w:p>
        </w:tc>
        <w:tc>
          <w:tcPr>
            <w:tcW w:w="1417" w:type="dxa"/>
            <w:tcBorders>
              <w:top w:val="single" w:sz="12" w:space="0" w:color="auto"/>
              <w:bottom w:val="single" w:sz="12" w:space="0" w:color="auto"/>
            </w:tcBorders>
            <w:shd w:val="clear" w:color="auto" w:fill="auto"/>
          </w:tcPr>
          <w:p w14:paraId="0D7B82F9" w14:textId="77777777" w:rsidR="00EF240E" w:rsidRPr="00EF240E" w:rsidRDefault="007208C1" w:rsidP="00374BB6">
            <w:pPr>
              <w:ind w:left="426"/>
              <w:rPr>
                <w:rFonts w:ascii="Comic Sans MS" w:hAnsi="Comic Sans MS"/>
                <w:b/>
                <w:sz w:val="22"/>
                <w:szCs w:val="22"/>
              </w:rPr>
            </w:pPr>
          </w:p>
        </w:tc>
      </w:tr>
      <w:tr w:rsidR="00EF240E" w:rsidRPr="00DE3614" w14:paraId="248A72A6" w14:textId="77777777" w:rsidTr="00374BB6">
        <w:tblPrEx>
          <w:tblCellMar>
            <w:top w:w="0" w:type="dxa"/>
            <w:bottom w:w="0" w:type="dxa"/>
          </w:tblCellMar>
        </w:tblPrEx>
        <w:trPr>
          <w:gridAfter w:val="1"/>
          <w:wAfter w:w="850" w:type="dxa"/>
          <w:trHeight w:val="331"/>
        </w:trPr>
        <w:tc>
          <w:tcPr>
            <w:tcW w:w="1330" w:type="dxa"/>
            <w:vMerge w:val="restart"/>
          </w:tcPr>
          <w:p w14:paraId="2EB1E99D" w14:textId="77777777" w:rsidR="00EF240E" w:rsidRPr="00EF240E" w:rsidRDefault="007208C1" w:rsidP="00374BB6">
            <w:pPr>
              <w:numPr>
                <w:ilvl w:val="0"/>
                <w:numId w:val="5"/>
              </w:numPr>
              <w:overflowPunct w:val="0"/>
              <w:autoSpaceDE w:val="0"/>
              <w:autoSpaceDN w:val="0"/>
              <w:adjustRightInd w:val="0"/>
              <w:ind w:left="426" w:firstLine="0"/>
              <w:textAlignment w:val="baseline"/>
              <w:rPr>
                <w:rFonts w:ascii="Comic Sans MS" w:hAnsi="Comic Sans MS"/>
                <w:b/>
                <w:sz w:val="22"/>
                <w:szCs w:val="22"/>
              </w:rPr>
            </w:pPr>
          </w:p>
        </w:tc>
        <w:tc>
          <w:tcPr>
            <w:tcW w:w="8385" w:type="dxa"/>
            <w:vMerge w:val="restart"/>
            <w:tcBorders>
              <w:right w:val="single" w:sz="12" w:space="0" w:color="auto"/>
            </w:tcBorders>
          </w:tcPr>
          <w:p w14:paraId="7A5BFFE0" w14:textId="77777777" w:rsidR="00EF240E" w:rsidRPr="00EF240E" w:rsidRDefault="007208C1" w:rsidP="00374BB6">
            <w:pPr>
              <w:ind w:left="66"/>
              <w:rPr>
                <w:rFonts w:ascii="Comic Sans MS" w:hAnsi="Comic Sans MS"/>
                <w:sz w:val="22"/>
                <w:szCs w:val="22"/>
              </w:rPr>
            </w:pPr>
            <w:r w:rsidRPr="00EF240E">
              <w:rPr>
                <w:rFonts w:ascii="Comic Sans MS" w:hAnsi="Comic Sans MS"/>
                <w:sz w:val="22"/>
                <w:szCs w:val="22"/>
              </w:rPr>
              <w:t>Woodlands staff</w:t>
            </w:r>
            <w:r w:rsidRPr="00EF240E">
              <w:rPr>
                <w:rFonts w:ascii="Comic Sans MS" w:hAnsi="Comic Sans MS"/>
                <w:sz w:val="22"/>
                <w:szCs w:val="22"/>
              </w:rPr>
              <w:t xml:space="preserve"> for recording observations, displays and for training resources. </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14:paraId="36743E65" w14:textId="77777777" w:rsidR="00EF240E" w:rsidRPr="00EF240E" w:rsidRDefault="007208C1" w:rsidP="00374BB6">
            <w:pPr>
              <w:ind w:left="426"/>
              <w:rPr>
                <w:rFonts w:ascii="Comic Sans MS" w:hAnsi="Comic Sans MS"/>
                <w:b/>
                <w:sz w:val="22"/>
                <w:szCs w:val="22"/>
              </w:rPr>
            </w:pPr>
          </w:p>
        </w:tc>
      </w:tr>
      <w:tr w:rsidR="00EF240E" w:rsidRPr="00DE3614" w14:paraId="2379C5B7" w14:textId="77777777" w:rsidTr="00374BB6">
        <w:tblPrEx>
          <w:tblCellMar>
            <w:top w:w="0" w:type="dxa"/>
            <w:bottom w:w="0" w:type="dxa"/>
          </w:tblCellMar>
        </w:tblPrEx>
        <w:trPr>
          <w:trHeight w:val="434"/>
        </w:trPr>
        <w:tc>
          <w:tcPr>
            <w:tcW w:w="1330" w:type="dxa"/>
            <w:vMerge/>
          </w:tcPr>
          <w:p w14:paraId="6E5D087E" w14:textId="77777777" w:rsidR="00EF240E" w:rsidRPr="00EF240E" w:rsidRDefault="007208C1" w:rsidP="00374BB6">
            <w:pPr>
              <w:numPr>
                <w:ilvl w:val="0"/>
                <w:numId w:val="5"/>
              </w:numPr>
              <w:overflowPunct w:val="0"/>
              <w:autoSpaceDE w:val="0"/>
              <w:autoSpaceDN w:val="0"/>
              <w:adjustRightInd w:val="0"/>
              <w:ind w:left="426"/>
              <w:textAlignment w:val="baseline"/>
              <w:rPr>
                <w:rFonts w:ascii="Comic Sans MS" w:hAnsi="Comic Sans MS"/>
                <w:b/>
                <w:sz w:val="22"/>
                <w:szCs w:val="22"/>
              </w:rPr>
            </w:pPr>
          </w:p>
        </w:tc>
        <w:tc>
          <w:tcPr>
            <w:tcW w:w="8385" w:type="dxa"/>
            <w:vMerge/>
          </w:tcPr>
          <w:p w14:paraId="021BC0D7" w14:textId="77777777" w:rsidR="00EF240E" w:rsidRPr="00EF240E" w:rsidRDefault="007208C1" w:rsidP="00374BB6">
            <w:pPr>
              <w:ind w:left="426"/>
              <w:rPr>
                <w:rFonts w:ascii="Comic Sans MS" w:hAnsi="Comic Sans MS"/>
                <w:sz w:val="22"/>
                <w:szCs w:val="22"/>
              </w:rPr>
            </w:pPr>
          </w:p>
        </w:tc>
        <w:tc>
          <w:tcPr>
            <w:tcW w:w="1417" w:type="dxa"/>
            <w:tcBorders>
              <w:top w:val="single" w:sz="12" w:space="0" w:color="auto"/>
              <w:bottom w:val="single" w:sz="12" w:space="0" w:color="auto"/>
            </w:tcBorders>
            <w:shd w:val="clear" w:color="auto" w:fill="auto"/>
          </w:tcPr>
          <w:p w14:paraId="7DC19D57" w14:textId="77777777" w:rsidR="00EF240E" w:rsidRPr="00EF240E" w:rsidRDefault="007208C1" w:rsidP="00374BB6">
            <w:pPr>
              <w:ind w:left="426"/>
              <w:rPr>
                <w:rFonts w:ascii="Comic Sans MS" w:hAnsi="Comic Sans MS"/>
                <w:sz w:val="22"/>
                <w:szCs w:val="22"/>
              </w:rPr>
            </w:pPr>
          </w:p>
        </w:tc>
        <w:tc>
          <w:tcPr>
            <w:tcW w:w="850" w:type="dxa"/>
          </w:tcPr>
          <w:p w14:paraId="07BE1D61" w14:textId="77777777" w:rsidR="00EF240E" w:rsidRPr="00DE3614" w:rsidRDefault="007208C1" w:rsidP="00374BB6">
            <w:pPr>
              <w:rPr>
                <w:rFonts w:ascii="Comic Sans MS" w:hAnsi="Comic Sans MS"/>
                <w:b/>
                <w:sz w:val="22"/>
                <w:szCs w:val="22"/>
              </w:rPr>
            </w:pPr>
          </w:p>
        </w:tc>
      </w:tr>
      <w:tr w:rsidR="00EF240E" w:rsidRPr="00DE3614" w14:paraId="4FAB5A19" w14:textId="77777777" w:rsidTr="00374BB6">
        <w:tblPrEx>
          <w:tblCellMar>
            <w:top w:w="0" w:type="dxa"/>
            <w:bottom w:w="0" w:type="dxa"/>
          </w:tblCellMar>
        </w:tblPrEx>
        <w:trPr>
          <w:gridAfter w:val="1"/>
          <w:wAfter w:w="850" w:type="dxa"/>
          <w:trHeight w:val="399"/>
        </w:trPr>
        <w:tc>
          <w:tcPr>
            <w:tcW w:w="1330" w:type="dxa"/>
          </w:tcPr>
          <w:p w14:paraId="11A2CF28" w14:textId="77777777" w:rsidR="00EF240E" w:rsidRPr="00EF240E" w:rsidRDefault="007208C1" w:rsidP="00374BB6">
            <w:pPr>
              <w:numPr>
                <w:ilvl w:val="0"/>
                <w:numId w:val="5"/>
              </w:numPr>
              <w:overflowPunct w:val="0"/>
              <w:autoSpaceDE w:val="0"/>
              <w:autoSpaceDN w:val="0"/>
              <w:adjustRightInd w:val="0"/>
              <w:ind w:left="426" w:firstLine="0"/>
              <w:textAlignment w:val="baseline"/>
              <w:rPr>
                <w:rFonts w:ascii="Comic Sans MS" w:hAnsi="Comic Sans MS"/>
                <w:b/>
                <w:sz w:val="22"/>
                <w:szCs w:val="22"/>
              </w:rPr>
            </w:pPr>
          </w:p>
        </w:tc>
        <w:tc>
          <w:tcPr>
            <w:tcW w:w="8385" w:type="dxa"/>
            <w:tcBorders>
              <w:right w:val="single" w:sz="12" w:space="0" w:color="auto"/>
            </w:tcBorders>
          </w:tcPr>
          <w:p w14:paraId="2DF1E48F" w14:textId="77777777" w:rsidR="00EF240E" w:rsidRPr="00EF240E" w:rsidRDefault="007208C1" w:rsidP="00374BB6">
            <w:pPr>
              <w:ind w:left="426"/>
              <w:rPr>
                <w:rFonts w:ascii="Comic Sans MS" w:hAnsi="Comic Sans MS"/>
                <w:sz w:val="22"/>
                <w:szCs w:val="22"/>
              </w:rPr>
            </w:pPr>
            <w:r w:rsidRPr="00EF240E">
              <w:rPr>
                <w:rFonts w:ascii="Comic Sans MS" w:hAnsi="Comic Sans MS"/>
                <w:sz w:val="22"/>
                <w:szCs w:val="22"/>
              </w:rPr>
              <w:t>Woodlands Nursery to use my child’s photos for promotional literature</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14:paraId="33DA102D" w14:textId="77777777" w:rsidR="00EF240E" w:rsidRPr="00EF240E" w:rsidRDefault="007208C1" w:rsidP="00374BB6">
            <w:pPr>
              <w:ind w:left="426"/>
              <w:rPr>
                <w:rFonts w:ascii="Comic Sans MS" w:hAnsi="Comic Sans MS"/>
                <w:b/>
                <w:sz w:val="22"/>
                <w:szCs w:val="22"/>
              </w:rPr>
            </w:pPr>
          </w:p>
        </w:tc>
      </w:tr>
      <w:tr w:rsidR="00EF240E" w:rsidRPr="00DE3614" w14:paraId="435BF0EC" w14:textId="77777777" w:rsidTr="00374BB6">
        <w:tblPrEx>
          <w:tblCellMar>
            <w:top w:w="0" w:type="dxa"/>
            <w:bottom w:w="0" w:type="dxa"/>
          </w:tblCellMar>
        </w:tblPrEx>
        <w:trPr>
          <w:gridAfter w:val="1"/>
          <w:wAfter w:w="850" w:type="dxa"/>
          <w:trHeight w:val="308"/>
        </w:trPr>
        <w:tc>
          <w:tcPr>
            <w:tcW w:w="1330" w:type="dxa"/>
            <w:vMerge w:val="restart"/>
          </w:tcPr>
          <w:p w14:paraId="7BAC636B" w14:textId="77777777" w:rsidR="00EF240E" w:rsidRPr="00EF240E" w:rsidRDefault="007208C1" w:rsidP="00374BB6">
            <w:pPr>
              <w:numPr>
                <w:ilvl w:val="0"/>
                <w:numId w:val="5"/>
              </w:numPr>
              <w:overflowPunct w:val="0"/>
              <w:autoSpaceDE w:val="0"/>
              <w:autoSpaceDN w:val="0"/>
              <w:adjustRightInd w:val="0"/>
              <w:ind w:left="426" w:firstLine="0"/>
              <w:textAlignment w:val="baseline"/>
              <w:rPr>
                <w:rFonts w:ascii="Comic Sans MS" w:hAnsi="Comic Sans MS"/>
                <w:b/>
                <w:sz w:val="22"/>
                <w:szCs w:val="22"/>
              </w:rPr>
            </w:pPr>
          </w:p>
        </w:tc>
        <w:tc>
          <w:tcPr>
            <w:tcW w:w="8385" w:type="dxa"/>
            <w:vMerge w:val="restart"/>
            <w:tcBorders>
              <w:right w:val="single" w:sz="12" w:space="0" w:color="auto"/>
            </w:tcBorders>
          </w:tcPr>
          <w:p w14:paraId="1F6F071E" w14:textId="77777777" w:rsidR="00EF240E" w:rsidRPr="00EF240E" w:rsidRDefault="007208C1" w:rsidP="00374BB6">
            <w:pPr>
              <w:ind w:left="426"/>
              <w:rPr>
                <w:rFonts w:ascii="Comic Sans MS" w:hAnsi="Comic Sans MS"/>
                <w:sz w:val="22"/>
                <w:szCs w:val="22"/>
              </w:rPr>
            </w:pPr>
            <w:r w:rsidRPr="00EF240E">
              <w:rPr>
                <w:rFonts w:ascii="Comic Sans MS" w:hAnsi="Comic Sans MS"/>
                <w:sz w:val="22"/>
                <w:szCs w:val="22"/>
              </w:rPr>
              <w:t>Local Newspaper photographer for publication</w:t>
            </w:r>
          </w:p>
          <w:p w14:paraId="0170DE7F" w14:textId="77777777" w:rsidR="00EF240E" w:rsidRPr="00EF240E" w:rsidRDefault="007208C1" w:rsidP="00374BB6">
            <w:pPr>
              <w:ind w:left="426"/>
              <w:rPr>
                <w:rFonts w:ascii="Comic Sans MS" w:hAnsi="Comic Sans MS"/>
                <w:b/>
                <w:sz w:val="22"/>
                <w:szCs w:val="22"/>
              </w:rPr>
            </w:pPr>
          </w:p>
        </w:tc>
        <w:tc>
          <w:tcPr>
            <w:tcW w:w="1417" w:type="dxa"/>
            <w:tcBorders>
              <w:top w:val="single" w:sz="12" w:space="0" w:color="auto"/>
              <w:left w:val="single" w:sz="12" w:space="0" w:color="auto"/>
              <w:bottom w:val="single" w:sz="12" w:space="0" w:color="auto"/>
              <w:right w:val="single" w:sz="12" w:space="0" w:color="auto"/>
            </w:tcBorders>
            <w:shd w:val="clear" w:color="auto" w:fill="auto"/>
          </w:tcPr>
          <w:p w14:paraId="62146462" w14:textId="77777777" w:rsidR="00EF240E" w:rsidRPr="00EF240E" w:rsidRDefault="007208C1" w:rsidP="00374BB6">
            <w:pPr>
              <w:ind w:left="426"/>
              <w:rPr>
                <w:rFonts w:ascii="Comic Sans MS" w:hAnsi="Comic Sans MS"/>
                <w:b/>
                <w:sz w:val="22"/>
                <w:szCs w:val="22"/>
              </w:rPr>
            </w:pPr>
          </w:p>
        </w:tc>
      </w:tr>
      <w:tr w:rsidR="00EF240E" w:rsidRPr="00DE3614" w14:paraId="470339FD" w14:textId="77777777" w:rsidTr="00374BB6">
        <w:tblPrEx>
          <w:tblCellMar>
            <w:top w:w="0" w:type="dxa"/>
            <w:bottom w:w="0" w:type="dxa"/>
          </w:tblCellMar>
        </w:tblPrEx>
        <w:trPr>
          <w:gridAfter w:val="1"/>
          <w:wAfter w:w="850" w:type="dxa"/>
          <w:trHeight w:val="307"/>
        </w:trPr>
        <w:tc>
          <w:tcPr>
            <w:tcW w:w="1330" w:type="dxa"/>
            <w:vMerge/>
          </w:tcPr>
          <w:p w14:paraId="39367390" w14:textId="77777777" w:rsidR="00EF240E" w:rsidRPr="00EF240E" w:rsidRDefault="007208C1" w:rsidP="00374BB6">
            <w:pPr>
              <w:numPr>
                <w:ilvl w:val="0"/>
                <w:numId w:val="5"/>
              </w:numPr>
              <w:overflowPunct w:val="0"/>
              <w:autoSpaceDE w:val="0"/>
              <w:autoSpaceDN w:val="0"/>
              <w:adjustRightInd w:val="0"/>
              <w:ind w:left="426" w:firstLine="0"/>
              <w:textAlignment w:val="baseline"/>
              <w:rPr>
                <w:rFonts w:ascii="Comic Sans MS" w:hAnsi="Comic Sans MS"/>
                <w:b/>
                <w:sz w:val="22"/>
                <w:szCs w:val="22"/>
              </w:rPr>
            </w:pPr>
          </w:p>
        </w:tc>
        <w:tc>
          <w:tcPr>
            <w:tcW w:w="8385" w:type="dxa"/>
            <w:vMerge/>
          </w:tcPr>
          <w:p w14:paraId="78FC2F61" w14:textId="77777777" w:rsidR="00EF240E" w:rsidRPr="00EF240E" w:rsidRDefault="007208C1" w:rsidP="00374BB6">
            <w:pPr>
              <w:ind w:left="426"/>
              <w:rPr>
                <w:rFonts w:ascii="Comic Sans MS" w:hAnsi="Comic Sans MS"/>
                <w:sz w:val="22"/>
                <w:szCs w:val="22"/>
              </w:rPr>
            </w:pPr>
          </w:p>
        </w:tc>
        <w:tc>
          <w:tcPr>
            <w:tcW w:w="1417" w:type="dxa"/>
            <w:tcBorders>
              <w:top w:val="single" w:sz="12" w:space="0" w:color="auto"/>
              <w:bottom w:val="single" w:sz="12" w:space="0" w:color="auto"/>
            </w:tcBorders>
            <w:shd w:val="clear" w:color="auto" w:fill="auto"/>
          </w:tcPr>
          <w:p w14:paraId="7DB294CB" w14:textId="77777777" w:rsidR="00EF240E" w:rsidRPr="00EF240E" w:rsidRDefault="007208C1" w:rsidP="00374BB6">
            <w:pPr>
              <w:ind w:left="426"/>
              <w:rPr>
                <w:rFonts w:ascii="Comic Sans MS" w:hAnsi="Comic Sans MS"/>
                <w:b/>
                <w:sz w:val="22"/>
                <w:szCs w:val="22"/>
              </w:rPr>
            </w:pPr>
          </w:p>
        </w:tc>
      </w:tr>
      <w:tr w:rsidR="00EF240E" w:rsidRPr="00DE3614" w14:paraId="1D9644BC" w14:textId="77777777" w:rsidTr="00374BB6">
        <w:tblPrEx>
          <w:tblCellMar>
            <w:top w:w="0" w:type="dxa"/>
            <w:bottom w:w="0" w:type="dxa"/>
          </w:tblCellMar>
        </w:tblPrEx>
        <w:trPr>
          <w:gridAfter w:val="1"/>
          <w:wAfter w:w="850" w:type="dxa"/>
          <w:trHeight w:val="308"/>
        </w:trPr>
        <w:tc>
          <w:tcPr>
            <w:tcW w:w="1330" w:type="dxa"/>
            <w:vMerge w:val="restart"/>
          </w:tcPr>
          <w:p w14:paraId="61D47DB1" w14:textId="77777777" w:rsidR="00EF240E" w:rsidRPr="00EF240E" w:rsidRDefault="007208C1" w:rsidP="00374BB6">
            <w:pPr>
              <w:numPr>
                <w:ilvl w:val="0"/>
                <w:numId w:val="5"/>
              </w:numPr>
              <w:overflowPunct w:val="0"/>
              <w:autoSpaceDE w:val="0"/>
              <w:autoSpaceDN w:val="0"/>
              <w:adjustRightInd w:val="0"/>
              <w:ind w:left="426" w:firstLine="0"/>
              <w:textAlignment w:val="baseline"/>
              <w:rPr>
                <w:rFonts w:ascii="Comic Sans MS" w:hAnsi="Comic Sans MS"/>
                <w:b/>
                <w:sz w:val="22"/>
                <w:szCs w:val="22"/>
              </w:rPr>
            </w:pPr>
          </w:p>
        </w:tc>
        <w:tc>
          <w:tcPr>
            <w:tcW w:w="8385" w:type="dxa"/>
            <w:vMerge w:val="restart"/>
            <w:tcBorders>
              <w:right w:val="single" w:sz="12" w:space="0" w:color="auto"/>
            </w:tcBorders>
          </w:tcPr>
          <w:p w14:paraId="2FE6E6E3" w14:textId="77777777" w:rsidR="00EF240E" w:rsidRPr="00EF240E" w:rsidRDefault="007208C1" w:rsidP="00374BB6">
            <w:pPr>
              <w:ind w:left="426"/>
              <w:rPr>
                <w:rFonts w:ascii="Comic Sans MS" w:hAnsi="Comic Sans MS"/>
                <w:sz w:val="22"/>
                <w:szCs w:val="22"/>
              </w:rPr>
            </w:pPr>
            <w:r w:rsidRPr="00EF240E">
              <w:rPr>
                <w:rFonts w:ascii="Comic Sans MS" w:hAnsi="Comic Sans MS"/>
                <w:sz w:val="22"/>
                <w:szCs w:val="22"/>
              </w:rPr>
              <w:t xml:space="preserve">During performances/concerts/outings by parents of </w:t>
            </w:r>
            <w:r w:rsidRPr="00EF240E">
              <w:rPr>
                <w:rFonts w:ascii="Comic Sans MS" w:hAnsi="Comic Sans MS"/>
                <w:sz w:val="22"/>
                <w:szCs w:val="22"/>
              </w:rPr>
              <w:t>other nursery children in the audience either deliberately or accidentally</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14:paraId="48346868" w14:textId="77777777" w:rsidR="00EF240E" w:rsidRPr="00EF240E" w:rsidRDefault="007208C1" w:rsidP="00374BB6">
            <w:pPr>
              <w:ind w:left="426"/>
              <w:rPr>
                <w:rFonts w:ascii="Comic Sans MS" w:hAnsi="Comic Sans MS"/>
                <w:b/>
                <w:sz w:val="22"/>
                <w:szCs w:val="22"/>
              </w:rPr>
            </w:pPr>
          </w:p>
        </w:tc>
      </w:tr>
      <w:tr w:rsidR="00EF240E" w:rsidRPr="00DE3614" w14:paraId="6BABEA27" w14:textId="77777777" w:rsidTr="00374BB6">
        <w:tblPrEx>
          <w:tblCellMar>
            <w:top w:w="0" w:type="dxa"/>
            <w:bottom w:w="0" w:type="dxa"/>
          </w:tblCellMar>
        </w:tblPrEx>
        <w:trPr>
          <w:gridAfter w:val="1"/>
          <w:wAfter w:w="850" w:type="dxa"/>
          <w:trHeight w:val="377"/>
        </w:trPr>
        <w:tc>
          <w:tcPr>
            <w:tcW w:w="1330" w:type="dxa"/>
            <w:vMerge/>
          </w:tcPr>
          <w:p w14:paraId="28D7A9CE" w14:textId="77777777" w:rsidR="00EF240E" w:rsidRPr="00EF240E" w:rsidRDefault="007208C1" w:rsidP="00374BB6">
            <w:pPr>
              <w:numPr>
                <w:ilvl w:val="0"/>
                <w:numId w:val="5"/>
              </w:numPr>
              <w:overflowPunct w:val="0"/>
              <w:autoSpaceDE w:val="0"/>
              <w:autoSpaceDN w:val="0"/>
              <w:adjustRightInd w:val="0"/>
              <w:ind w:left="426"/>
              <w:textAlignment w:val="baseline"/>
              <w:rPr>
                <w:rFonts w:ascii="Comic Sans MS" w:hAnsi="Comic Sans MS"/>
                <w:b/>
                <w:sz w:val="22"/>
                <w:szCs w:val="22"/>
              </w:rPr>
            </w:pPr>
          </w:p>
        </w:tc>
        <w:tc>
          <w:tcPr>
            <w:tcW w:w="8385" w:type="dxa"/>
            <w:vMerge/>
          </w:tcPr>
          <w:p w14:paraId="7499FE94" w14:textId="77777777" w:rsidR="00EF240E" w:rsidRPr="00EF240E" w:rsidRDefault="007208C1" w:rsidP="00374BB6">
            <w:pPr>
              <w:ind w:left="426"/>
              <w:rPr>
                <w:rFonts w:ascii="Comic Sans MS" w:hAnsi="Comic Sans MS"/>
                <w:sz w:val="22"/>
                <w:szCs w:val="22"/>
              </w:rPr>
            </w:pPr>
          </w:p>
        </w:tc>
        <w:tc>
          <w:tcPr>
            <w:tcW w:w="1417" w:type="dxa"/>
            <w:tcBorders>
              <w:top w:val="single" w:sz="12" w:space="0" w:color="auto"/>
              <w:bottom w:val="single" w:sz="12" w:space="0" w:color="auto"/>
            </w:tcBorders>
            <w:shd w:val="clear" w:color="auto" w:fill="auto"/>
          </w:tcPr>
          <w:p w14:paraId="52C85D30" w14:textId="77777777" w:rsidR="00EF240E" w:rsidRPr="00EF240E" w:rsidRDefault="007208C1" w:rsidP="00374BB6">
            <w:pPr>
              <w:ind w:left="426"/>
              <w:rPr>
                <w:rFonts w:ascii="Comic Sans MS" w:hAnsi="Comic Sans MS"/>
                <w:b/>
                <w:sz w:val="22"/>
                <w:szCs w:val="22"/>
              </w:rPr>
            </w:pPr>
          </w:p>
        </w:tc>
      </w:tr>
      <w:tr w:rsidR="00EF240E" w:rsidRPr="00DE3614" w14:paraId="3BF613F0" w14:textId="77777777" w:rsidTr="00374BB6">
        <w:tblPrEx>
          <w:tblCellMar>
            <w:top w:w="0" w:type="dxa"/>
            <w:bottom w:w="0" w:type="dxa"/>
          </w:tblCellMar>
        </w:tblPrEx>
        <w:trPr>
          <w:gridAfter w:val="1"/>
          <w:wAfter w:w="850" w:type="dxa"/>
          <w:trHeight w:val="301"/>
        </w:trPr>
        <w:tc>
          <w:tcPr>
            <w:tcW w:w="9715" w:type="dxa"/>
            <w:gridSpan w:val="2"/>
            <w:tcBorders>
              <w:right w:val="single" w:sz="12" w:space="0" w:color="auto"/>
            </w:tcBorders>
          </w:tcPr>
          <w:p w14:paraId="3D42D3B4" w14:textId="77777777" w:rsidR="00EF240E" w:rsidRPr="00EF240E" w:rsidRDefault="007208C1" w:rsidP="00374BB6">
            <w:pPr>
              <w:ind w:left="426"/>
              <w:rPr>
                <w:rFonts w:ascii="Comic Sans MS" w:hAnsi="Comic Sans MS"/>
                <w:sz w:val="22"/>
                <w:szCs w:val="22"/>
              </w:rPr>
            </w:pPr>
            <w:r w:rsidRPr="00EF240E">
              <w:rPr>
                <w:rFonts w:ascii="Comic Sans MS" w:hAnsi="Comic Sans MS"/>
                <w:sz w:val="22"/>
                <w:szCs w:val="22"/>
              </w:rPr>
              <w:t>I give permission for staff at The Woodlands to liaise with other professionals who have regular contact with my child regarding my child’s development and experiences.</w:t>
            </w:r>
          </w:p>
        </w:tc>
        <w:tc>
          <w:tcPr>
            <w:tcW w:w="1417" w:type="dxa"/>
            <w:tcBorders>
              <w:top w:val="single" w:sz="12" w:space="0" w:color="auto"/>
              <w:left w:val="single" w:sz="12" w:space="0" w:color="auto"/>
              <w:bottom w:val="single" w:sz="12" w:space="0" w:color="auto"/>
              <w:right w:val="single" w:sz="12" w:space="0" w:color="auto"/>
            </w:tcBorders>
          </w:tcPr>
          <w:p w14:paraId="47C06BD8" w14:textId="77777777" w:rsidR="00EF240E" w:rsidRPr="00EF240E" w:rsidRDefault="007208C1" w:rsidP="00374BB6">
            <w:pPr>
              <w:ind w:left="426"/>
              <w:rPr>
                <w:rFonts w:ascii="Comic Sans MS" w:hAnsi="Comic Sans MS"/>
                <w:b/>
                <w:sz w:val="22"/>
                <w:szCs w:val="22"/>
              </w:rPr>
            </w:pPr>
          </w:p>
        </w:tc>
      </w:tr>
      <w:tr w:rsidR="00EF240E" w:rsidRPr="00DE3614" w14:paraId="19E44F05" w14:textId="77777777" w:rsidTr="00374BB6">
        <w:tblPrEx>
          <w:tblCellMar>
            <w:top w:w="0" w:type="dxa"/>
            <w:bottom w:w="0" w:type="dxa"/>
          </w:tblCellMar>
        </w:tblPrEx>
        <w:trPr>
          <w:gridAfter w:val="1"/>
          <w:wAfter w:w="850" w:type="dxa"/>
          <w:trHeight w:val="307"/>
        </w:trPr>
        <w:tc>
          <w:tcPr>
            <w:tcW w:w="9715" w:type="dxa"/>
            <w:gridSpan w:val="2"/>
            <w:tcBorders>
              <w:right w:val="single" w:sz="12" w:space="0" w:color="auto"/>
            </w:tcBorders>
          </w:tcPr>
          <w:p w14:paraId="6A67A930" w14:textId="77777777" w:rsidR="00EF240E" w:rsidRPr="00EF240E" w:rsidRDefault="007208C1" w:rsidP="00374BB6">
            <w:pPr>
              <w:ind w:left="426"/>
              <w:rPr>
                <w:rFonts w:ascii="Comic Sans MS" w:hAnsi="Comic Sans MS"/>
                <w:sz w:val="22"/>
                <w:szCs w:val="22"/>
              </w:rPr>
            </w:pPr>
            <w:r w:rsidRPr="00EF240E">
              <w:rPr>
                <w:rFonts w:ascii="Comic Sans MS" w:hAnsi="Comic Sans MS"/>
                <w:sz w:val="22"/>
                <w:szCs w:val="22"/>
              </w:rPr>
              <w:t xml:space="preserve">I </w:t>
            </w:r>
            <w:r w:rsidRPr="00EF240E">
              <w:rPr>
                <w:rFonts w:ascii="Comic Sans MS" w:hAnsi="Comic Sans MS"/>
                <w:sz w:val="22"/>
                <w:szCs w:val="22"/>
              </w:rPr>
              <w:t>give permission for my child to be taken off the premises for outings.</w:t>
            </w:r>
          </w:p>
        </w:tc>
        <w:tc>
          <w:tcPr>
            <w:tcW w:w="1417" w:type="dxa"/>
            <w:tcBorders>
              <w:top w:val="single" w:sz="12" w:space="0" w:color="auto"/>
              <w:left w:val="single" w:sz="12" w:space="0" w:color="auto"/>
              <w:bottom w:val="single" w:sz="12" w:space="0" w:color="auto"/>
              <w:right w:val="single" w:sz="12" w:space="0" w:color="auto"/>
            </w:tcBorders>
          </w:tcPr>
          <w:p w14:paraId="25D28FD3" w14:textId="77777777" w:rsidR="00EF240E" w:rsidRPr="00EF240E" w:rsidRDefault="007208C1" w:rsidP="00374BB6">
            <w:pPr>
              <w:ind w:left="426"/>
              <w:rPr>
                <w:rFonts w:ascii="Comic Sans MS" w:hAnsi="Comic Sans MS"/>
                <w:b/>
                <w:sz w:val="22"/>
                <w:szCs w:val="22"/>
              </w:rPr>
            </w:pPr>
          </w:p>
        </w:tc>
      </w:tr>
      <w:tr w:rsidR="00EF240E" w:rsidRPr="00DE3614" w14:paraId="6730B802" w14:textId="77777777" w:rsidTr="00374BB6">
        <w:tblPrEx>
          <w:tblCellMar>
            <w:top w:w="0" w:type="dxa"/>
            <w:bottom w:w="0" w:type="dxa"/>
          </w:tblCellMar>
        </w:tblPrEx>
        <w:trPr>
          <w:gridAfter w:val="1"/>
          <w:wAfter w:w="850" w:type="dxa"/>
          <w:trHeight w:val="307"/>
        </w:trPr>
        <w:tc>
          <w:tcPr>
            <w:tcW w:w="9715" w:type="dxa"/>
            <w:gridSpan w:val="2"/>
            <w:tcBorders>
              <w:right w:val="single" w:sz="12" w:space="0" w:color="auto"/>
            </w:tcBorders>
          </w:tcPr>
          <w:p w14:paraId="66B84396" w14:textId="77777777" w:rsidR="00EF240E" w:rsidRPr="00EF240E" w:rsidRDefault="007208C1" w:rsidP="00374BB6">
            <w:pPr>
              <w:ind w:left="426"/>
              <w:rPr>
                <w:rFonts w:ascii="Comic Sans MS" w:hAnsi="Comic Sans MS"/>
                <w:sz w:val="22"/>
                <w:szCs w:val="22"/>
              </w:rPr>
            </w:pPr>
            <w:r w:rsidRPr="00EF240E">
              <w:rPr>
                <w:rFonts w:ascii="Comic Sans MS" w:hAnsi="Comic Sans MS"/>
                <w:sz w:val="22"/>
                <w:szCs w:val="22"/>
              </w:rPr>
              <w:t>I give permission for my child to have his/her face painted by the staff.</w:t>
            </w:r>
          </w:p>
        </w:tc>
        <w:tc>
          <w:tcPr>
            <w:tcW w:w="1417" w:type="dxa"/>
            <w:tcBorders>
              <w:top w:val="single" w:sz="12" w:space="0" w:color="auto"/>
              <w:left w:val="single" w:sz="12" w:space="0" w:color="auto"/>
              <w:bottom w:val="single" w:sz="12" w:space="0" w:color="auto"/>
              <w:right w:val="single" w:sz="12" w:space="0" w:color="auto"/>
            </w:tcBorders>
          </w:tcPr>
          <w:p w14:paraId="4605CA5A" w14:textId="77777777" w:rsidR="00EF240E" w:rsidRPr="00EF240E" w:rsidRDefault="007208C1" w:rsidP="00374BB6">
            <w:pPr>
              <w:ind w:left="426"/>
              <w:rPr>
                <w:rFonts w:ascii="Comic Sans MS" w:hAnsi="Comic Sans MS"/>
                <w:b/>
                <w:sz w:val="22"/>
                <w:szCs w:val="22"/>
              </w:rPr>
            </w:pPr>
          </w:p>
        </w:tc>
      </w:tr>
      <w:tr w:rsidR="00EF240E" w:rsidRPr="00DE3614" w14:paraId="0E408406" w14:textId="77777777" w:rsidTr="00374BB6">
        <w:tblPrEx>
          <w:tblCellMar>
            <w:top w:w="0" w:type="dxa"/>
            <w:bottom w:w="0" w:type="dxa"/>
          </w:tblCellMar>
        </w:tblPrEx>
        <w:trPr>
          <w:gridAfter w:val="1"/>
          <w:wAfter w:w="850" w:type="dxa"/>
        </w:trPr>
        <w:tc>
          <w:tcPr>
            <w:tcW w:w="11132" w:type="dxa"/>
            <w:gridSpan w:val="3"/>
          </w:tcPr>
          <w:p w14:paraId="53101259" w14:textId="77777777" w:rsidR="00EF240E" w:rsidRDefault="007208C1" w:rsidP="00374BB6">
            <w:pPr>
              <w:ind w:left="426"/>
              <w:rPr>
                <w:rFonts w:ascii="Comic Sans MS" w:hAnsi="Comic Sans MS"/>
                <w:b/>
                <w:i/>
                <w:sz w:val="22"/>
                <w:szCs w:val="22"/>
              </w:rPr>
            </w:pPr>
          </w:p>
          <w:p w14:paraId="2A9CB035" w14:textId="77777777" w:rsidR="00374BB6" w:rsidRDefault="007208C1" w:rsidP="00374BB6">
            <w:pPr>
              <w:jc w:val="center"/>
            </w:pPr>
            <w:r>
              <w:t>General data protection regulation protects everybody and their data. In short:</w:t>
            </w:r>
          </w:p>
          <w:p w14:paraId="5820ACDB" w14:textId="77777777" w:rsidR="00374BB6" w:rsidRDefault="007208C1" w:rsidP="00374BB6">
            <w:pPr>
              <w:jc w:val="center"/>
            </w:pPr>
          </w:p>
          <w:p w14:paraId="789431F6" w14:textId="77777777" w:rsidR="00374BB6" w:rsidRDefault="007208C1" w:rsidP="00374BB6">
            <w:pPr>
              <w:numPr>
                <w:ilvl w:val="0"/>
                <w:numId w:val="6"/>
              </w:numPr>
            </w:pPr>
            <w:r>
              <w:t>The right to be informed</w:t>
            </w:r>
          </w:p>
          <w:p w14:paraId="684D937D" w14:textId="77777777" w:rsidR="00374BB6" w:rsidRDefault="007208C1" w:rsidP="00374BB6">
            <w:pPr>
              <w:numPr>
                <w:ilvl w:val="0"/>
                <w:numId w:val="6"/>
              </w:numPr>
            </w:pPr>
            <w:r>
              <w:t>The right of access</w:t>
            </w:r>
          </w:p>
          <w:p w14:paraId="03201C9F" w14:textId="77777777" w:rsidR="00374BB6" w:rsidRDefault="007208C1" w:rsidP="00374BB6">
            <w:pPr>
              <w:numPr>
                <w:ilvl w:val="0"/>
                <w:numId w:val="6"/>
              </w:numPr>
            </w:pPr>
            <w:r>
              <w:t>The right of rectification</w:t>
            </w:r>
          </w:p>
          <w:p w14:paraId="01F6BD0F" w14:textId="77777777" w:rsidR="00374BB6" w:rsidRDefault="007208C1" w:rsidP="00374BB6">
            <w:pPr>
              <w:numPr>
                <w:ilvl w:val="0"/>
                <w:numId w:val="6"/>
              </w:numPr>
            </w:pPr>
            <w:r>
              <w:t>The right to erasure</w:t>
            </w:r>
          </w:p>
          <w:p w14:paraId="71BF8BE4" w14:textId="77777777" w:rsidR="00374BB6" w:rsidRDefault="007208C1" w:rsidP="00374BB6">
            <w:pPr>
              <w:numPr>
                <w:ilvl w:val="0"/>
                <w:numId w:val="6"/>
              </w:numPr>
            </w:pPr>
            <w:r>
              <w:t>The right to restrict processing</w:t>
            </w:r>
          </w:p>
          <w:p w14:paraId="5C669771" w14:textId="77777777" w:rsidR="00374BB6" w:rsidRDefault="007208C1" w:rsidP="00374BB6">
            <w:pPr>
              <w:numPr>
                <w:ilvl w:val="0"/>
                <w:numId w:val="6"/>
              </w:numPr>
            </w:pPr>
            <w:r>
              <w:t>The right to data portability</w:t>
            </w:r>
          </w:p>
          <w:p w14:paraId="66CCB8B8" w14:textId="77777777" w:rsidR="00374BB6" w:rsidRDefault="007208C1" w:rsidP="00374BB6">
            <w:pPr>
              <w:numPr>
                <w:ilvl w:val="0"/>
                <w:numId w:val="6"/>
              </w:numPr>
            </w:pPr>
            <w:r>
              <w:t>The right to object</w:t>
            </w:r>
          </w:p>
          <w:p w14:paraId="56D74F8C" w14:textId="77777777" w:rsidR="00374BB6" w:rsidRDefault="007208C1" w:rsidP="00374BB6">
            <w:pPr>
              <w:numPr>
                <w:ilvl w:val="0"/>
                <w:numId w:val="6"/>
              </w:numPr>
            </w:pPr>
            <w:r>
              <w:t>Rights in relation to automated decision making and profiling</w:t>
            </w:r>
          </w:p>
          <w:p w14:paraId="1D138C7F" w14:textId="77777777" w:rsidR="00374BB6" w:rsidRDefault="007208C1" w:rsidP="00374BB6">
            <w:pPr>
              <w:jc w:val="center"/>
            </w:pPr>
          </w:p>
          <w:p w14:paraId="1201A76D" w14:textId="77777777" w:rsidR="00374BB6" w:rsidRDefault="007208C1" w:rsidP="00374BB6">
            <w:pPr>
              <w:jc w:val="center"/>
            </w:pPr>
            <w:r>
              <w:t xml:space="preserve">      If you have any questions as to how Teague Day Nurseries will collect, use and store data please let Lora Teague know. Please see our ‘privacy notice’ in both entrances for further details.</w:t>
            </w:r>
          </w:p>
          <w:p w14:paraId="6480B86B" w14:textId="77777777" w:rsidR="00374BB6" w:rsidRDefault="007208C1" w:rsidP="00374BB6">
            <w:pPr>
              <w:jc w:val="center"/>
            </w:pPr>
            <w:r>
              <w:t xml:space="preserve">    We also have new policies in place – please see the fron</w:t>
            </w:r>
            <w:r>
              <w:t>t of the policy folders at each entrance for further details.</w:t>
            </w:r>
          </w:p>
          <w:p w14:paraId="392FC713" w14:textId="77777777" w:rsidR="00374BB6" w:rsidRDefault="007208C1" w:rsidP="00374BB6">
            <w:pPr>
              <w:jc w:val="center"/>
            </w:pPr>
          </w:p>
          <w:p w14:paraId="78F4F472" w14:textId="77777777" w:rsidR="00374BB6" w:rsidRDefault="007208C1" w:rsidP="00374BB6">
            <w:pPr>
              <w:jc w:val="center"/>
            </w:pPr>
            <w:r>
              <w:t xml:space="preserve">Copies of all our procedures and policies are available in each entrance, and also on request </w:t>
            </w:r>
          </w:p>
          <w:p w14:paraId="6852C3BB" w14:textId="77777777" w:rsidR="00374BB6" w:rsidRDefault="007208C1" w:rsidP="00374BB6">
            <w:pPr>
              <w:jc w:val="center"/>
            </w:pPr>
            <w:r>
              <w:t>personal copies can be made.</w:t>
            </w:r>
          </w:p>
          <w:p w14:paraId="4A2BC2C3" w14:textId="77777777" w:rsidR="00374BB6" w:rsidRDefault="007208C1" w:rsidP="00374BB6">
            <w:pPr>
              <w:jc w:val="center"/>
            </w:pPr>
          </w:p>
          <w:p w14:paraId="0BDB86EA" w14:textId="77777777" w:rsidR="00374BB6" w:rsidRPr="00CF3FC7" w:rsidRDefault="007208C1" w:rsidP="00374BB6">
            <w:pPr>
              <w:jc w:val="center"/>
              <w:rPr>
                <w:i/>
              </w:rPr>
            </w:pPr>
            <w:r>
              <w:t xml:space="preserve">   Please be aware, there are some pieces of data we are required to</w:t>
            </w:r>
            <w:r>
              <w:t xml:space="preserve"> keep through legal obligation and vital interests. We also reserve the right to share information with the appropriate 3</w:t>
            </w:r>
            <w:r w:rsidRPr="00CF3FC7">
              <w:rPr>
                <w:vertAlign w:val="superscript"/>
              </w:rPr>
              <w:t>rd</w:t>
            </w:r>
            <w:r>
              <w:t xml:space="preserve"> party if it is a </w:t>
            </w:r>
            <w:r>
              <w:rPr>
                <w:i/>
              </w:rPr>
              <w:t>safeguarding or welfare matter.</w:t>
            </w:r>
          </w:p>
          <w:p w14:paraId="7FD36AD6" w14:textId="77777777" w:rsidR="00374BB6" w:rsidRDefault="007208C1" w:rsidP="00374BB6">
            <w:pPr>
              <w:jc w:val="center"/>
            </w:pPr>
          </w:p>
          <w:p w14:paraId="6CB69DE8" w14:textId="77777777" w:rsidR="00374BB6" w:rsidRDefault="007208C1" w:rsidP="00374BB6">
            <w:pPr>
              <w:jc w:val="center"/>
            </w:pPr>
            <w:r>
              <w:t xml:space="preserve">   Please read and complete the below permission slips. If at anytime you wish to </w:t>
            </w:r>
            <w:r>
              <w:t>withdraw your consent you may do so.</w:t>
            </w:r>
          </w:p>
          <w:p w14:paraId="34D4CB63" w14:textId="77777777" w:rsidR="00374BB6" w:rsidRDefault="007208C1" w:rsidP="00374BB6">
            <w:pPr>
              <w:jc w:val="center"/>
            </w:pPr>
          </w:p>
          <w:p w14:paraId="628B636A" w14:textId="77777777" w:rsidR="00374BB6" w:rsidRDefault="007208C1" w:rsidP="00374BB6">
            <w:pPr>
              <w:ind w:left="709"/>
            </w:pPr>
          </w:p>
          <w:p w14:paraId="1871BA2B" w14:textId="77777777" w:rsidR="00374BB6" w:rsidRDefault="007208C1" w:rsidP="00374BB6">
            <w:pPr>
              <w:jc w:val="center"/>
            </w:pPr>
          </w:p>
          <w:p w14:paraId="5DFFC33C" w14:textId="77777777" w:rsidR="00374BB6" w:rsidRDefault="007208C1" w:rsidP="00374BB6">
            <w:pPr>
              <w:jc w:val="center"/>
              <w:rPr>
                <w:b/>
              </w:rPr>
            </w:pPr>
            <w:r w:rsidRPr="00817E13">
              <w:rPr>
                <w:b/>
              </w:rPr>
              <w:t>……………………………………………………………………………………………………………………</w:t>
            </w:r>
          </w:p>
          <w:p w14:paraId="37F1B6CE" w14:textId="77777777" w:rsidR="00374BB6" w:rsidRDefault="007208C1" w:rsidP="00374BB6">
            <w:pPr>
              <w:ind w:left="720"/>
              <w:jc w:val="center"/>
            </w:pPr>
          </w:p>
          <w:p w14:paraId="4EFEC6CA" w14:textId="77777777" w:rsidR="00374BB6" w:rsidRDefault="007208C1" w:rsidP="00374BB6">
            <w:pPr>
              <w:ind w:left="720"/>
              <w:jc w:val="center"/>
            </w:pPr>
          </w:p>
          <w:p w14:paraId="1F1D17F0" w14:textId="77777777" w:rsidR="00374BB6" w:rsidRDefault="007208C1" w:rsidP="00374BB6">
            <w:pPr>
              <w:ind w:left="720"/>
              <w:jc w:val="center"/>
            </w:pPr>
          </w:p>
          <w:p w14:paraId="3A2C22E3" w14:textId="77777777" w:rsidR="00374BB6" w:rsidRDefault="007208C1" w:rsidP="00374BB6">
            <w:pPr>
              <w:ind w:left="-426" w:right="-1056"/>
              <w:jc w:val="center"/>
            </w:pPr>
            <w:r>
              <w:t>I…………………(Parent/Carer) Give permission/ do NOT give permission for ……………………(child)</w:t>
            </w:r>
          </w:p>
          <w:p w14:paraId="4A4329FE" w14:textId="77777777" w:rsidR="00374BB6" w:rsidRDefault="007208C1" w:rsidP="00374BB6">
            <w:pPr>
              <w:ind w:left="-426" w:right="-1056"/>
              <w:jc w:val="center"/>
            </w:pPr>
          </w:p>
          <w:p w14:paraId="0DAED2B6" w14:textId="77777777" w:rsidR="00374BB6" w:rsidRDefault="007208C1" w:rsidP="00374BB6">
            <w:pPr>
              <w:ind w:left="-426" w:right="-1056"/>
              <w:jc w:val="center"/>
            </w:pPr>
            <w:r>
              <w:t xml:space="preserve">          photograph to be used in The Woodlands advertising, including the website / publications / </w:t>
            </w:r>
          </w:p>
          <w:p w14:paraId="06D65701" w14:textId="77777777" w:rsidR="00374BB6" w:rsidRDefault="007208C1" w:rsidP="00374BB6">
            <w:pPr>
              <w:ind w:left="-426" w:right="-1056"/>
              <w:jc w:val="center"/>
            </w:pPr>
            <w:r>
              <w:t>newspaper articles / magazine articles / leaflets / facebook.</w:t>
            </w:r>
          </w:p>
          <w:p w14:paraId="67D46E65" w14:textId="77777777" w:rsidR="00374BB6" w:rsidRDefault="007208C1" w:rsidP="00374BB6">
            <w:pPr>
              <w:jc w:val="center"/>
            </w:pPr>
          </w:p>
          <w:p w14:paraId="5B9BF8E6" w14:textId="77777777" w:rsidR="00374BB6" w:rsidRDefault="007208C1" w:rsidP="00374BB6">
            <w:pPr>
              <w:jc w:val="center"/>
            </w:pPr>
            <w:r>
              <w:t>Name:………………………………………………………………………….</w:t>
            </w:r>
          </w:p>
          <w:p w14:paraId="09A87217" w14:textId="77777777" w:rsidR="00374BB6" w:rsidRDefault="007208C1" w:rsidP="00374BB6">
            <w:pPr>
              <w:jc w:val="center"/>
            </w:pPr>
          </w:p>
          <w:p w14:paraId="1E2D8A5D" w14:textId="77777777" w:rsidR="00374BB6" w:rsidRDefault="007208C1" w:rsidP="00374BB6">
            <w:pPr>
              <w:jc w:val="center"/>
            </w:pPr>
            <w:r>
              <w:t>Date…………………………………..</w:t>
            </w:r>
          </w:p>
          <w:p w14:paraId="5421D97E" w14:textId="77777777" w:rsidR="00374BB6" w:rsidRDefault="007208C1" w:rsidP="00374BB6">
            <w:pPr>
              <w:jc w:val="center"/>
            </w:pPr>
          </w:p>
          <w:p w14:paraId="31A18A18" w14:textId="77777777" w:rsidR="00374BB6" w:rsidRDefault="007208C1" w:rsidP="00374BB6">
            <w:pPr>
              <w:jc w:val="center"/>
            </w:pPr>
            <w:r>
              <w:t>Signed:………………………………………………………………………</w:t>
            </w:r>
            <w:r>
              <w:t>.</w:t>
            </w:r>
          </w:p>
          <w:p w14:paraId="1D3B93F6" w14:textId="77777777" w:rsidR="00374BB6" w:rsidRDefault="007208C1" w:rsidP="00374BB6">
            <w:pPr>
              <w:jc w:val="center"/>
              <w:rPr>
                <w:b/>
              </w:rPr>
            </w:pPr>
            <w:r w:rsidRPr="00817E13">
              <w:rPr>
                <w:b/>
              </w:rPr>
              <w:t>……………………………………………………………………………………………………………………</w:t>
            </w:r>
          </w:p>
          <w:p w14:paraId="11A804A9" w14:textId="77777777" w:rsidR="00374BB6" w:rsidRDefault="007208C1" w:rsidP="00374BB6">
            <w:pPr>
              <w:ind w:left="720"/>
              <w:jc w:val="center"/>
            </w:pPr>
          </w:p>
          <w:p w14:paraId="75C77506" w14:textId="77777777" w:rsidR="00374BB6" w:rsidRDefault="007208C1" w:rsidP="00374BB6">
            <w:pPr>
              <w:ind w:left="720"/>
              <w:jc w:val="center"/>
            </w:pPr>
          </w:p>
          <w:p w14:paraId="7FE158C4" w14:textId="77777777" w:rsidR="00374BB6" w:rsidRDefault="007208C1" w:rsidP="00374BB6">
            <w:pPr>
              <w:ind w:left="720"/>
              <w:jc w:val="center"/>
            </w:pPr>
          </w:p>
          <w:p w14:paraId="0317657F" w14:textId="77777777" w:rsidR="00374BB6" w:rsidRDefault="007208C1" w:rsidP="00374BB6">
            <w:pPr>
              <w:ind w:left="-426" w:right="-1056"/>
              <w:jc w:val="center"/>
            </w:pPr>
            <w:r>
              <w:t>I…………………(Parent/Carer) Give permission/ do NOT give permission for ……………………(child)</w:t>
            </w:r>
          </w:p>
          <w:p w14:paraId="339D6A37" w14:textId="77777777" w:rsidR="00374BB6" w:rsidRDefault="007208C1" w:rsidP="00374BB6">
            <w:pPr>
              <w:ind w:left="-426" w:right="-1056"/>
              <w:jc w:val="center"/>
            </w:pPr>
          </w:p>
          <w:p w14:paraId="390098D9" w14:textId="77777777" w:rsidR="00374BB6" w:rsidRDefault="007208C1" w:rsidP="00374BB6">
            <w:pPr>
              <w:ind w:left="-426" w:right="-1056"/>
              <w:jc w:val="center"/>
            </w:pPr>
            <w:r>
              <w:t xml:space="preserve">         photograph to be taken on staff tablets and uploaded to tapestry / displayed in the nursery / </w:t>
            </w:r>
          </w:p>
          <w:p w14:paraId="66F497A5" w14:textId="77777777" w:rsidR="00374BB6" w:rsidRDefault="007208C1" w:rsidP="00374BB6">
            <w:pPr>
              <w:ind w:left="-426" w:right="-1056"/>
              <w:jc w:val="center"/>
            </w:pPr>
            <w:r>
              <w:t>printed for nurser</w:t>
            </w:r>
            <w:r>
              <w:t>y development evidence. (These will be deleted as soon as they have been used for the</w:t>
            </w:r>
          </w:p>
          <w:p w14:paraId="506A7479" w14:textId="77777777" w:rsidR="00374BB6" w:rsidRDefault="007208C1" w:rsidP="00374BB6">
            <w:pPr>
              <w:ind w:left="-426" w:right="-1056"/>
              <w:jc w:val="center"/>
            </w:pPr>
            <w:r>
              <w:t xml:space="preserve"> appropriate agenda).</w:t>
            </w:r>
          </w:p>
          <w:p w14:paraId="1F033680" w14:textId="77777777" w:rsidR="00374BB6" w:rsidRDefault="007208C1" w:rsidP="00374BB6">
            <w:pPr>
              <w:jc w:val="center"/>
            </w:pPr>
          </w:p>
          <w:p w14:paraId="594E9F98" w14:textId="77777777" w:rsidR="00374BB6" w:rsidRDefault="007208C1" w:rsidP="00374BB6">
            <w:pPr>
              <w:jc w:val="center"/>
            </w:pPr>
            <w:r>
              <w:t>Name:………………………………………………………………………….</w:t>
            </w:r>
          </w:p>
          <w:p w14:paraId="384D74EB" w14:textId="77777777" w:rsidR="00374BB6" w:rsidRDefault="007208C1" w:rsidP="00374BB6">
            <w:pPr>
              <w:jc w:val="center"/>
            </w:pPr>
          </w:p>
          <w:p w14:paraId="0E8B2807" w14:textId="77777777" w:rsidR="00374BB6" w:rsidRDefault="007208C1" w:rsidP="00374BB6">
            <w:pPr>
              <w:jc w:val="center"/>
            </w:pPr>
            <w:r>
              <w:t>Date…………………………………..</w:t>
            </w:r>
          </w:p>
          <w:p w14:paraId="0B8B410E" w14:textId="77777777" w:rsidR="00374BB6" w:rsidRDefault="007208C1" w:rsidP="00374BB6">
            <w:pPr>
              <w:jc w:val="center"/>
            </w:pPr>
          </w:p>
          <w:p w14:paraId="784B6583" w14:textId="77777777" w:rsidR="00374BB6" w:rsidRDefault="007208C1" w:rsidP="00374BB6">
            <w:pPr>
              <w:jc w:val="center"/>
            </w:pPr>
            <w:r>
              <w:t>Signed:……………………………………………………………………….</w:t>
            </w:r>
          </w:p>
          <w:p w14:paraId="7F8251F7" w14:textId="77777777" w:rsidR="00374BB6" w:rsidRDefault="007208C1" w:rsidP="00374BB6">
            <w:pPr>
              <w:jc w:val="center"/>
            </w:pPr>
          </w:p>
          <w:p w14:paraId="458F68D7" w14:textId="77777777" w:rsidR="00374BB6" w:rsidRDefault="007208C1" w:rsidP="00374BB6">
            <w:pPr>
              <w:jc w:val="center"/>
              <w:rPr>
                <w:b/>
              </w:rPr>
            </w:pPr>
            <w:r w:rsidRPr="00817E13">
              <w:rPr>
                <w:b/>
              </w:rPr>
              <w:t>……………………………………………………………………………………………………………………</w:t>
            </w:r>
          </w:p>
          <w:p w14:paraId="29B5E08A" w14:textId="77777777" w:rsidR="00374BB6" w:rsidRDefault="007208C1" w:rsidP="00374BB6">
            <w:pPr>
              <w:ind w:left="720"/>
              <w:jc w:val="center"/>
            </w:pPr>
          </w:p>
          <w:p w14:paraId="4173DF35" w14:textId="77777777" w:rsidR="00374BB6" w:rsidRDefault="007208C1" w:rsidP="00374BB6">
            <w:pPr>
              <w:ind w:left="720"/>
              <w:jc w:val="center"/>
            </w:pPr>
          </w:p>
          <w:p w14:paraId="1546BC43" w14:textId="77777777" w:rsidR="00374BB6" w:rsidRDefault="007208C1" w:rsidP="00374BB6">
            <w:pPr>
              <w:ind w:left="720"/>
              <w:jc w:val="center"/>
            </w:pPr>
          </w:p>
          <w:p w14:paraId="55B11F2B" w14:textId="77777777" w:rsidR="00374BB6" w:rsidRDefault="007208C1" w:rsidP="00374BB6">
            <w:pPr>
              <w:ind w:left="-426" w:right="-1056"/>
              <w:jc w:val="center"/>
            </w:pPr>
            <w:r>
              <w:t xml:space="preserve">              I………………(Parent/Carer) Give permission/ do NOT give permission for my and  ……………………</w:t>
            </w:r>
          </w:p>
          <w:p w14:paraId="0705A3BE" w14:textId="77777777" w:rsidR="00374BB6" w:rsidRDefault="007208C1" w:rsidP="00374BB6">
            <w:pPr>
              <w:ind w:left="-426" w:right="-1056"/>
              <w:jc w:val="center"/>
            </w:pPr>
            <w:r>
              <w:t xml:space="preserve">              (child) information supplied on the registration form to be stored on site and Teague Day </w:t>
            </w:r>
          </w:p>
          <w:p w14:paraId="7E6771CF" w14:textId="77777777" w:rsidR="00374BB6" w:rsidRDefault="007208C1" w:rsidP="00374BB6">
            <w:pPr>
              <w:ind w:left="-426" w:right="-1056"/>
              <w:jc w:val="center"/>
            </w:pPr>
            <w:r>
              <w:t xml:space="preserve">Nursery </w:t>
            </w:r>
          </w:p>
          <w:p w14:paraId="6185FE78" w14:textId="77777777" w:rsidR="00374BB6" w:rsidRDefault="007208C1" w:rsidP="00374BB6">
            <w:pPr>
              <w:ind w:left="-426" w:right="-1056"/>
              <w:jc w:val="center"/>
            </w:pPr>
            <w:r>
              <w:t>staff to use when necessary.</w:t>
            </w:r>
          </w:p>
          <w:p w14:paraId="6C802D90" w14:textId="77777777" w:rsidR="00374BB6" w:rsidRDefault="007208C1" w:rsidP="00374BB6">
            <w:pPr>
              <w:ind w:left="-426" w:right="-1056"/>
              <w:jc w:val="center"/>
            </w:pPr>
          </w:p>
          <w:p w14:paraId="0C60E3B4" w14:textId="77777777" w:rsidR="00374BB6" w:rsidRDefault="007208C1" w:rsidP="00374BB6">
            <w:pPr>
              <w:jc w:val="center"/>
            </w:pPr>
            <w:r>
              <w:t>Name:…………………………</w:t>
            </w:r>
            <w:r>
              <w:t>……………………………………………….</w:t>
            </w:r>
          </w:p>
          <w:p w14:paraId="7C0C2390" w14:textId="77777777" w:rsidR="00374BB6" w:rsidRDefault="007208C1" w:rsidP="00374BB6">
            <w:pPr>
              <w:jc w:val="center"/>
            </w:pPr>
          </w:p>
          <w:p w14:paraId="78BD4DD6" w14:textId="77777777" w:rsidR="00374BB6" w:rsidRDefault="007208C1" w:rsidP="00374BB6">
            <w:pPr>
              <w:jc w:val="center"/>
            </w:pPr>
            <w:r>
              <w:t>Date…………………………………..</w:t>
            </w:r>
          </w:p>
          <w:p w14:paraId="115FF4C5" w14:textId="77777777" w:rsidR="00374BB6" w:rsidRDefault="007208C1" w:rsidP="00374BB6">
            <w:pPr>
              <w:jc w:val="center"/>
            </w:pPr>
          </w:p>
          <w:p w14:paraId="293DDDF1" w14:textId="77777777" w:rsidR="00374BB6" w:rsidRDefault="007208C1" w:rsidP="00374BB6">
            <w:pPr>
              <w:jc w:val="center"/>
            </w:pPr>
            <w:r>
              <w:t>Signed:……………………………………………………………………….</w:t>
            </w:r>
          </w:p>
          <w:p w14:paraId="45783F1E" w14:textId="77777777" w:rsidR="00374BB6" w:rsidRDefault="007208C1" w:rsidP="00374BB6">
            <w:pPr>
              <w:jc w:val="center"/>
            </w:pPr>
          </w:p>
          <w:p w14:paraId="311A3033" w14:textId="77777777" w:rsidR="00374BB6" w:rsidRDefault="007208C1" w:rsidP="00374BB6">
            <w:pPr>
              <w:jc w:val="center"/>
              <w:rPr>
                <w:b/>
              </w:rPr>
            </w:pPr>
            <w:r w:rsidRPr="00817E13">
              <w:rPr>
                <w:b/>
              </w:rPr>
              <w:t>……………………………………………………………………………………………………………………</w:t>
            </w:r>
          </w:p>
          <w:p w14:paraId="54B7E73F" w14:textId="77777777" w:rsidR="00374BB6" w:rsidRDefault="007208C1" w:rsidP="00374BB6">
            <w:pPr>
              <w:ind w:left="720"/>
              <w:jc w:val="center"/>
            </w:pPr>
          </w:p>
          <w:p w14:paraId="2E2F4A1C" w14:textId="77777777" w:rsidR="00374BB6" w:rsidRDefault="007208C1" w:rsidP="00374BB6">
            <w:pPr>
              <w:ind w:left="720"/>
              <w:jc w:val="center"/>
            </w:pPr>
          </w:p>
          <w:p w14:paraId="673ACF10" w14:textId="77777777" w:rsidR="00374BB6" w:rsidRDefault="007208C1" w:rsidP="00374BB6">
            <w:pPr>
              <w:ind w:left="720"/>
              <w:jc w:val="center"/>
            </w:pPr>
          </w:p>
          <w:p w14:paraId="5626902C" w14:textId="77777777" w:rsidR="00374BB6" w:rsidRDefault="007208C1" w:rsidP="00374BB6">
            <w:pPr>
              <w:ind w:left="-426" w:right="-1056"/>
              <w:jc w:val="center"/>
            </w:pPr>
            <w:r>
              <w:t xml:space="preserve">          I…………….(Parent/Carer) have gained permission from all bodies named as ‘emergency contact / </w:t>
            </w:r>
          </w:p>
          <w:p w14:paraId="2075CF63" w14:textId="77777777" w:rsidR="00374BB6" w:rsidRDefault="007208C1" w:rsidP="00374BB6">
            <w:pPr>
              <w:ind w:left="-426" w:right="-1056"/>
              <w:jc w:val="center"/>
            </w:pPr>
            <w:r>
              <w:t xml:space="preserve">authorised to collect’ for </w:t>
            </w:r>
            <w:r>
              <w:t>Teague Day Nurseries to store their contact information and Nursery staff to</w:t>
            </w:r>
          </w:p>
          <w:p w14:paraId="62A1D5EA" w14:textId="77777777" w:rsidR="00374BB6" w:rsidRDefault="007208C1" w:rsidP="00374BB6">
            <w:pPr>
              <w:ind w:left="-426" w:right="-1056"/>
              <w:jc w:val="center"/>
            </w:pPr>
            <w:r>
              <w:t xml:space="preserve"> use when necessary.</w:t>
            </w:r>
          </w:p>
          <w:p w14:paraId="759860C0" w14:textId="77777777" w:rsidR="00374BB6" w:rsidRDefault="007208C1" w:rsidP="00374BB6">
            <w:pPr>
              <w:jc w:val="center"/>
            </w:pPr>
          </w:p>
          <w:p w14:paraId="71C4916B" w14:textId="77777777" w:rsidR="00374BB6" w:rsidRDefault="007208C1" w:rsidP="00374BB6">
            <w:pPr>
              <w:jc w:val="center"/>
            </w:pPr>
            <w:r>
              <w:t>Name:………………………………………………………………………….</w:t>
            </w:r>
          </w:p>
          <w:p w14:paraId="1D0BB6D3" w14:textId="77777777" w:rsidR="00374BB6" w:rsidRDefault="007208C1" w:rsidP="00374BB6">
            <w:pPr>
              <w:jc w:val="center"/>
            </w:pPr>
          </w:p>
          <w:p w14:paraId="6571875B" w14:textId="77777777" w:rsidR="00374BB6" w:rsidRDefault="007208C1" w:rsidP="00374BB6">
            <w:pPr>
              <w:jc w:val="center"/>
            </w:pPr>
            <w:r>
              <w:t>Date…………………………………..</w:t>
            </w:r>
          </w:p>
          <w:p w14:paraId="4F628B92" w14:textId="77777777" w:rsidR="00374BB6" w:rsidRDefault="007208C1" w:rsidP="00374BB6">
            <w:pPr>
              <w:jc w:val="center"/>
            </w:pPr>
          </w:p>
          <w:p w14:paraId="12912DE5" w14:textId="77777777" w:rsidR="00374BB6" w:rsidRDefault="007208C1" w:rsidP="00374BB6">
            <w:pPr>
              <w:jc w:val="center"/>
            </w:pPr>
            <w:r>
              <w:t>Signed:……………………………………………………………………….</w:t>
            </w:r>
          </w:p>
          <w:p w14:paraId="669A531A" w14:textId="77777777" w:rsidR="00374BB6" w:rsidRDefault="007208C1" w:rsidP="00374BB6">
            <w:pPr>
              <w:jc w:val="center"/>
            </w:pPr>
          </w:p>
          <w:p w14:paraId="4972ED07" w14:textId="77777777" w:rsidR="00374BB6" w:rsidRDefault="007208C1" w:rsidP="00374BB6">
            <w:pPr>
              <w:jc w:val="center"/>
              <w:rPr>
                <w:b/>
              </w:rPr>
            </w:pPr>
            <w:r w:rsidRPr="00817E13">
              <w:rPr>
                <w:b/>
              </w:rPr>
              <w:t>……………………………………………………………………………………………………………………</w:t>
            </w:r>
          </w:p>
          <w:p w14:paraId="58FC048D" w14:textId="77777777" w:rsidR="00374BB6" w:rsidRDefault="007208C1" w:rsidP="00374BB6">
            <w:pPr>
              <w:ind w:left="720"/>
              <w:jc w:val="center"/>
            </w:pPr>
          </w:p>
          <w:p w14:paraId="57477B59" w14:textId="77777777" w:rsidR="00374BB6" w:rsidRDefault="007208C1" w:rsidP="00374BB6">
            <w:pPr>
              <w:ind w:left="720"/>
              <w:jc w:val="center"/>
            </w:pPr>
          </w:p>
          <w:p w14:paraId="6C53F546" w14:textId="77777777" w:rsidR="00374BB6" w:rsidRDefault="007208C1" w:rsidP="00374BB6">
            <w:pPr>
              <w:ind w:left="720"/>
              <w:jc w:val="center"/>
            </w:pPr>
          </w:p>
          <w:p w14:paraId="6BF56681" w14:textId="77777777" w:rsidR="00374BB6" w:rsidRDefault="007208C1" w:rsidP="00374BB6">
            <w:pPr>
              <w:ind w:left="-426" w:right="-1056"/>
              <w:jc w:val="center"/>
            </w:pPr>
            <w:r>
              <w:t>I ………….Parent/C</w:t>
            </w:r>
            <w:r>
              <w:t>arer) Give permission/ do NOT give permission for my email address to be stored</w:t>
            </w:r>
          </w:p>
          <w:p w14:paraId="406A483E" w14:textId="77777777" w:rsidR="00374BB6" w:rsidRDefault="007208C1" w:rsidP="00374BB6">
            <w:pPr>
              <w:ind w:left="-426" w:right="-1056"/>
              <w:jc w:val="center"/>
            </w:pPr>
            <w:r>
              <w:t xml:space="preserve"> on nursery data base and used as a formal line of communication.</w:t>
            </w:r>
          </w:p>
          <w:p w14:paraId="48624339" w14:textId="77777777" w:rsidR="00374BB6" w:rsidRDefault="007208C1" w:rsidP="00374BB6">
            <w:pPr>
              <w:jc w:val="center"/>
            </w:pPr>
          </w:p>
          <w:p w14:paraId="7CB9AD3B" w14:textId="77777777" w:rsidR="00374BB6" w:rsidRDefault="007208C1" w:rsidP="00374BB6">
            <w:pPr>
              <w:jc w:val="center"/>
            </w:pPr>
            <w:r>
              <w:t>Name:………………………………………………………………………….</w:t>
            </w:r>
          </w:p>
          <w:p w14:paraId="7A37B43B" w14:textId="77777777" w:rsidR="00374BB6" w:rsidRDefault="007208C1" w:rsidP="00374BB6">
            <w:pPr>
              <w:jc w:val="center"/>
            </w:pPr>
          </w:p>
          <w:p w14:paraId="460A28C1" w14:textId="77777777" w:rsidR="00374BB6" w:rsidRDefault="007208C1" w:rsidP="00374BB6">
            <w:pPr>
              <w:jc w:val="center"/>
            </w:pPr>
            <w:r>
              <w:t>Date…………………………………..</w:t>
            </w:r>
          </w:p>
          <w:p w14:paraId="0ECA4E8E" w14:textId="77777777" w:rsidR="00374BB6" w:rsidRDefault="007208C1" w:rsidP="00374BB6">
            <w:pPr>
              <w:jc w:val="center"/>
            </w:pPr>
          </w:p>
          <w:p w14:paraId="02345A48" w14:textId="77777777" w:rsidR="00374BB6" w:rsidRDefault="007208C1" w:rsidP="00374BB6">
            <w:pPr>
              <w:jc w:val="center"/>
            </w:pPr>
            <w:r>
              <w:t>Signed:……………………………………………………………………….</w:t>
            </w:r>
          </w:p>
          <w:p w14:paraId="2D783494" w14:textId="77777777" w:rsidR="00374BB6" w:rsidRDefault="007208C1" w:rsidP="00374BB6">
            <w:pPr>
              <w:jc w:val="center"/>
            </w:pPr>
          </w:p>
          <w:p w14:paraId="7785E2FD" w14:textId="77777777" w:rsidR="00374BB6" w:rsidRDefault="007208C1" w:rsidP="00374BB6">
            <w:pPr>
              <w:jc w:val="center"/>
              <w:rPr>
                <w:b/>
              </w:rPr>
            </w:pPr>
            <w:r w:rsidRPr="00817E13">
              <w:rPr>
                <w:b/>
              </w:rPr>
              <w:t>……………………………………………………………………………………………………………………</w:t>
            </w:r>
          </w:p>
          <w:p w14:paraId="6661F0DB" w14:textId="77777777" w:rsidR="00374BB6" w:rsidRDefault="007208C1" w:rsidP="00374BB6">
            <w:pPr>
              <w:jc w:val="center"/>
              <w:rPr>
                <w:b/>
              </w:rPr>
            </w:pPr>
          </w:p>
          <w:p w14:paraId="5661DF98" w14:textId="77777777" w:rsidR="00374BB6" w:rsidRDefault="007208C1" w:rsidP="00374BB6">
            <w:pPr>
              <w:ind w:left="720"/>
              <w:jc w:val="center"/>
            </w:pPr>
          </w:p>
          <w:p w14:paraId="03CBA27D" w14:textId="77777777" w:rsidR="00374BB6" w:rsidRDefault="007208C1" w:rsidP="00374BB6">
            <w:pPr>
              <w:ind w:left="-426" w:right="-1056"/>
              <w:jc w:val="center"/>
            </w:pPr>
          </w:p>
          <w:p w14:paraId="362547D6" w14:textId="77777777" w:rsidR="00374BB6" w:rsidRDefault="007208C1" w:rsidP="00374BB6">
            <w:pPr>
              <w:ind w:left="-426" w:right="-1056"/>
              <w:jc w:val="center"/>
            </w:pPr>
          </w:p>
          <w:p w14:paraId="4F41BFF2" w14:textId="77777777" w:rsidR="00374BB6" w:rsidRDefault="007208C1" w:rsidP="00374BB6">
            <w:pPr>
              <w:ind w:left="-426" w:right="-1056"/>
              <w:jc w:val="center"/>
            </w:pPr>
          </w:p>
          <w:p w14:paraId="286D93A3" w14:textId="77777777" w:rsidR="00374BB6" w:rsidRDefault="007208C1" w:rsidP="00374BB6">
            <w:pPr>
              <w:ind w:left="-426" w:right="-1056"/>
              <w:jc w:val="center"/>
            </w:pPr>
          </w:p>
          <w:p w14:paraId="0EC59D33" w14:textId="77777777" w:rsidR="00374BB6" w:rsidRDefault="007208C1" w:rsidP="00374BB6">
            <w:pPr>
              <w:ind w:left="-426" w:right="-1056"/>
              <w:jc w:val="center"/>
            </w:pPr>
          </w:p>
          <w:p w14:paraId="4E2C5DDB" w14:textId="77777777" w:rsidR="00374BB6" w:rsidRDefault="007208C1" w:rsidP="00374BB6">
            <w:pPr>
              <w:ind w:left="-426" w:right="-1056"/>
              <w:jc w:val="center"/>
              <w:rPr>
                <w:vertAlign w:val="superscript"/>
              </w:rPr>
            </w:pPr>
            <w:r>
              <w:t>I…………………(Parent/Carer) understand my personal information is to be shared with 3</w:t>
            </w:r>
            <w:r w:rsidRPr="00303F0A">
              <w:rPr>
                <w:vertAlign w:val="superscript"/>
              </w:rPr>
              <w:t>rd</w:t>
            </w:r>
          </w:p>
          <w:p w14:paraId="17197A78" w14:textId="77777777" w:rsidR="00374BB6" w:rsidRDefault="007208C1" w:rsidP="00374BB6">
            <w:pPr>
              <w:ind w:left="-426" w:right="-1056"/>
              <w:jc w:val="center"/>
            </w:pPr>
            <w:r>
              <w:t xml:space="preserve"> parties where necessary for The Woodlands to fulfil their duties, (such as EYE hub for funding, </w:t>
            </w:r>
          </w:p>
          <w:p w14:paraId="477C1440" w14:textId="77777777" w:rsidR="00374BB6" w:rsidRDefault="007208C1" w:rsidP="00374BB6">
            <w:pPr>
              <w:ind w:left="-426" w:right="-1056"/>
              <w:jc w:val="center"/>
            </w:pPr>
            <w:r>
              <w:t>Ofsted, Pupil premium c</w:t>
            </w:r>
            <w:r>
              <w:t>laims)</w:t>
            </w:r>
          </w:p>
          <w:p w14:paraId="7E21C01A" w14:textId="77777777" w:rsidR="00374BB6" w:rsidRDefault="007208C1" w:rsidP="00374BB6">
            <w:pPr>
              <w:jc w:val="center"/>
            </w:pPr>
          </w:p>
          <w:p w14:paraId="6FD39204" w14:textId="77777777" w:rsidR="00374BB6" w:rsidRDefault="007208C1" w:rsidP="00374BB6">
            <w:pPr>
              <w:jc w:val="center"/>
            </w:pPr>
            <w:r>
              <w:t>Name:………………………………………………………………………….</w:t>
            </w:r>
          </w:p>
          <w:p w14:paraId="229584F0" w14:textId="77777777" w:rsidR="00374BB6" w:rsidRDefault="007208C1" w:rsidP="00374BB6">
            <w:pPr>
              <w:jc w:val="center"/>
            </w:pPr>
          </w:p>
          <w:p w14:paraId="5D19AACD" w14:textId="77777777" w:rsidR="00374BB6" w:rsidRDefault="007208C1" w:rsidP="00374BB6">
            <w:pPr>
              <w:jc w:val="center"/>
            </w:pPr>
            <w:r>
              <w:t>Date…………………………………..</w:t>
            </w:r>
          </w:p>
          <w:p w14:paraId="3CBA5C7B" w14:textId="77777777" w:rsidR="00374BB6" w:rsidRDefault="007208C1" w:rsidP="00374BB6">
            <w:pPr>
              <w:jc w:val="center"/>
            </w:pPr>
          </w:p>
          <w:p w14:paraId="547AA4A3" w14:textId="77777777" w:rsidR="00374BB6" w:rsidRDefault="007208C1" w:rsidP="00374BB6">
            <w:pPr>
              <w:jc w:val="center"/>
            </w:pPr>
            <w:r>
              <w:t>Signed:……………………………………………………………………….</w:t>
            </w:r>
          </w:p>
          <w:p w14:paraId="000AE5C6" w14:textId="77777777" w:rsidR="00374BB6" w:rsidRDefault="007208C1" w:rsidP="00374BB6">
            <w:pPr>
              <w:jc w:val="center"/>
            </w:pPr>
          </w:p>
          <w:p w14:paraId="3D1D8744" w14:textId="77777777" w:rsidR="00374BB6" w:rsidRDefault="007208C1" w:rsidP="00374BB6">
            <w:pPr>
              <w:jc w:val="center"/>
              <w:rPr>
                <w:b/>
              </w:rPr>
            </w:pPr>
            <w:r w:rsidRPr="00817E13">
              <w:rPr>
                <w:b/>
              </w:rPr>
              <w:t>……………………………………………………………………………………………………………………</w:t>
            </w:r>
          </w:p>
          <w:p w14:paraId="30DB073C" w14:textId="77777777" w:rsidR="00374BB6" w:rsidRDefault="007208C1" w:rsidP="00374BB6">
            <w:pPr>
              <w:jc w:val="center"/>
              <w:rPr>
                <w:b/>
              </w:rPr>
            </w:pPr>
          </w:p>
          <w:p w14:paraId="5DB14D81" w14:textId="77777777" w:rsidR="00374BB6" w:rsidRDefault="007208C1" w:rsidP="00374BB6">
            <w:pPr>
              <w:ind w:left="567"/>
              <w:jc w:val="center"/>
              <w:rPr>
                <w:b/>
              </w:rPr>
            </w:pPr>
          </w:p>
          <w:p w14:paraId="75F73D5B" w14:textId="77777777" w:rsidR="00374BB6" w:rsidRDefault="007208C1" w:rsidP="00374BB6">
            <w:pPr>
              <w:ind w:left="720"/>
              <w:jc w:val="center"/>
            </w:pPr>
          </w:p>
          <w:p w14:paraId="28F9B0B0" w14:textId="77777777" w:rsidR="00374BB6" w:rsidRDefault="007208C1" w:rsidP="00374BB6">
            <w:pPr>
              <w:ind w:left="720"/>
              <w:jc w:val="center"/>
            </w:pPr>
          </w:p>
          <w:p w14:paraId="0DFC27AF" w14:textId="77777777" w:rsidR="00374BB6" w:rsidRDefault="007208C1" w:rsidP="00374BB6">
            <w:pPr>
              <w:ind w:left="720"/>
              <w:jc w:val="center"/>
            </w:pPr>
          </w:p>
          <w:p w14:paraId="1D8B0C97" w14:textId="77777777" w:rsidR="00374BB6" w:rsidRDefault="007208C1" w:rsidP="00374BB6">
            <w:pPr>
              <w:ind w:left="-426" w:right="-1056"/>
              <w:jc w:val="center"/>
            </w:pPr>
            <w:r>
              <w:t>I…………………(Parent/Carer) confirm I have seen a copy of the privacy notice,</w:t>
            </w:r>
          </w:p>
          <w:p w14:paraId="7A6EB02E" w14:textId="77777777" w:rsidR="00374BB6" w:rsidRDefault="007208C1" w:rsidP="00374BB6">
            <w:pPr>
              <w:ind w:left="-426" w:right="-1056"/>
              <w:jc w:val="center"/>
            </w:pPr>
            <w:r>
              <w:t xml:space="preserve"> am aware I have access to all nursery policies and procedures, and confirm my acceptance of</w:t>
            </w:r>
          </w:p>
          <w:p w14:paraId="0369BED0" w14:textId="77777777" w:rsidR="00374BB6" w:rsidRDefault="007208C1" w:rsidP="00374BB6">
            <w:pPr>
              <w:ind w:left="-426" w:right="-1056"/>
              <w:jc w:val="center"/>
            </w:pPr>
            <w:r>
              <w:t xml:space="preserve"> how mine and my child(ren)s……………………………. data will be collected, stored, used, retained </w:t>
            </w:r>
          </w:p>
          <w:p w14:paraId="0AC9ECD6" w14:textId="77777777" w:rsidR="00374BB6" w:rsidRDefault="007208C1" w:rsidP="00374BB6">
            <w:pPr>
              <w:ind w:left="-426" w:right="-1056"/>
              <w:jc w:val="center"/>
            </w:pPr>
            <w:r>
              <w:t>and dispose of and my rights.</w:t>
            </w:r>
          </w:p>
          <w:p w14:paraId="7F8F74DA" w14:textId="77777777" w:rsidR="00374BB6" w:rsidRDefault="007208C1" w:rsidP="00374BB6">
            <w:pPr>
              <w:jc w:val="center"/>
            </w:pPr>
          </w:p>
          <w:p w14:paraId="3D82C85B" w14:textId="77777777" w:rsidR="00374BB6" w:rsidRDefault="007208C1" w:rsidP="00374BB6">
            <w:pPr>
              <w:jc w:val="center"/>
            </w:pPr>
            <w:r>
              <w:t>Name:………………………………………………………………………….</w:t>
            </w:r>
          </w:p>
          <w:p w14:paraId="5D4D19F5" w14:textId="77777777" w:rsidR="00374BB6" w:rsidRDefault="007208C1" w:rsidP="00374BB6">
            <w:pPr>
              <w:jc w:val="center"/>
            </w:pPr>
          </w:p>
          <w:p w14:paraId="71E9B01B" w14:textId="77777777" w:rsidR="00374BB6" w:rsidRDefault="007208C1" w:rsidP="00374BB6">
            <w:pPr>
              <w:jc w:val="center"/>
            </w:pPr>
            <w:r>
              <w:t>Date………</w:t>
            </w:r>
            <w:r>
              <w:t>…………………………..</w:t>
            </w:r>
          </w:p>
          <w:p w14:paraId="2D15EF6D" w14:textId="77777777" w:rsidR="00374BB6" w:rsidRDefault="007208C1" w:rsidP="00374BB6">
            <w:pPr>
              <w:jc w:val="center"/>
            </w:pPr>
          </w:p>
          <w:p w14:paraId="3D8EE690" w14:textId="77777777" w:rsidR="00374BB6" w:rsidRDefault="007208C1" w:rsidP="00374BB6">
            <w:pPr>
              <w:jc w:val="center"/>
            </w:pPr>
            <w:r>
              <w:t>Signed:……………………………………………………………………….</w:t>
            </w:r>
          </w:p>
          <w:p w14:paraId="2E300478" w14:textId="77777777" w:rsidR="00374BB6" w:rsidRPr="00453454" w:rsidRDefault="007208C1" w:rsidP="00374BB6"/>
          <w:p w14:paraId="0328477D" w14:textId="77777777" w:rsidR="00374BB6" w:rsidRDefault="007208C1" w:rsidP="00374BB6"/>
          <w:p w14:paraId="3B4B3C5C" w14:textId="77777777" w:rsidR="00374BB6" w:rsidRPr="00EF240E" w:rsidRDefault="007208C1" w:rsidP="00374BB6">
            <w:pPr>
              <w:ind w:left="709"/>
              <w:rPr>
                <w:rFonts w:ascii="Comic Sans MS" w:hAnsi="Comic Sans MS"/>
                <w:b/>
                <w:i/>
                <w:sz w:val="22"/>
                <w:szCs w:val="22"/>
              </w:rPr>
            </w:pPr>
          </w:p>
          <w:p w14:paraId="505766DF" w14:textId="77777777" w:rsidR="00EF240E" w:rsidRPr="00EF240E" w:rsidRDefault="007208C1" w:rsidP="00374BB6">
            <w:pPr>
              <w:ind w:left="426"/>
              <w:rPr>
                <w:rFonts w:ascii="Comic Sans MS" w:hAnsi="Comic Sans MS"/>
                <w:b/>
                <w:i/>
                <w:sz w:val="22"/>
                <w:szCs w:val="22"/>
              </w:rPr>
            </w:pPr>
            <w:r w:rsidRPr="00EF240E">
              <w:rPr>
                <w:rFonts w:ascii="Comic Sans MS" w:hAnsi="Comic Sans MS"/>
                <w:b/>
                <w:i/>
                <w:sz w:val="22"/>
                <w:szCs w:val="22"/>
              </w:rPr>
              <w:t>Childs Name:                      Parent/Carer name:                 Signature:</w:t>
            </w:r>
          </w:p>
          <w:p w14:paraId="44125480" w14:textId="77777777" w:rsidR="00EF240E" w:rsidRPr="00EF240E" w:rsidRDefault="007208C1" w:rsidP="00374BB6">
            <w:pPr>
              <w:ind w:left="426"/>
              <w:rPr>
                <w:rFonts w:ascii="Comic Sans MS" w:hAnsi="Comic Sans MS"/>
                <w:b/>
                <w:sz w:val="22"/>
                <w:szCs w:val="22"/>
              </w:rPr>
            </w:pPr>
          </w:p>
        </w:tc>
      </w:tr>
      <w:tr w:rsidR="00EF240E" w:rsidRPr="00DE3614" w14:paraId="45800E52" w14:textId="77777777" w:rsidTr="00374BB6">
        <w:tblPrEx>
          <w:tblCellMar>
            <w:top w:w="0" w:type="dxa"/>
            <w:bottom w:w="0" w:type="dxa"/>
          </w:tblCellMar>
        </w:tblPrEx>
        <w:trPr>
          <w:gridAfter w:val="1"/>
          <w:wAfter w:w="850" w:type="dxa"/>
        </w:trPr>
        <w:tc>
          <w:tcPr>
            <w:tcW w:w="11132" w:type="dxa"/>
            <w:gridSpan w:val="3"/>
          </w:tcPr>
          <w:p w14:paraId="5C15A5A2" w14:textId="77777777" w:rsidR="00EF240E" w:rsidRPr="00DE3614" w:rsidRDefault="007208C1" w:rsidP="00374BB6">
            <w:pPr>
              <w:rPr>
                <w:rFonts w:ascii="Comic Sans MS" w:hAnsi="Comic Sans MS"/>
                <w:b/>
                <w:i/>
              </w:rPr>
            </w:pPr>
          </w:p>
        </w:tc>
      </w:tr>
      <w:tr w:rsidR="00EF240E" w:rsidRPr="00DE3614" w14:paraId="191E7831" w14:textId="77777777" w:rsidTr="00374BB6">
        <w:tblPrEx>
          <w:tblCellMar>
            <w:top w:w="0" w:type="dxa"/>
            <w:bottom w:w="0" w:type="dxa"/>
          </w:tblCellMar>
        </w:tblPrEx>
        <w:trPr>
          <w:gridAfter w:val="1"/>
          <w:wAfter w:w="850" w:type="dxa"/>
        </w:trPr>
        <w:tc>
          <w:tcPr>
            <w:tcW w:w="11132" w:type="dxa"/>
            <w:gridSpan w:val="3"/>
          </w:tcPr>
          <w:p w14:paraId="5CB22ACA" w14:textId="77777777" w:rsidR="00EF240E" w:rsidRDefault="007208C1" w:rsidP="00374BB6">
            <w:pPr>
              <w:rPr>
                <w:rFonts w:ascii="Comic Sans MS" w:hAnsi="Comic Sans MS"/>
                <w:b/>
                <w:i/>
              </w:rPr>
            </w:pPr>
          </w:p>
          <w:p w14:paraId="3A2080C4" w14:textId="77777777" w:rsidR="00374BB6" w:rsidRDefault="007208C1" w:rsidP="00374BB6">
            <w:pPr>
              <w:rPr>
                <w:rFonts w:ascii="Comic Sans MS" w:hAnsi="Comic Sans MS"/>
                <w:b/>
                <w:i/>
              </w:rPr>
            </w:pPr>
          </w:p>
          <w:p w14:paraId="0BF8C2F0" w14:textId="77777777" w:rsidR="00374BB6" w:rsidRDefault="007208C1" w:rsidP="00374BB6">
            <w:pPr>
              <w:rPr>
                <w:rFonts w:ascii="Comic Sans MS" w:hAnsi="Comic Sans MS"/>
                <w:b/>
                <w:i/>
              </w:rPr>
            </w:pPr>
          </w:p>
          <w:p w14:paraId="615B1B98" w14:textId="77777777" w:rsidR="00374BB6" w:rsidRDefault="007208C1" w:rsidP="00374BB6">
            <w:pPr>
              <w:rPr>
                <w:rFonts w:ascii="Comic Sans MS" w:hAnsi="Comic Sans MS"/>
                <w:b/>
                <w:i/>
              </w:rPr>
            </w:pPr>
          </w:p>
          <w:p w14:paraId="7F3E8F13" w14:textId="77777777" w:rsidR="00374BB6" w:rsidRDefault="007208C1" w:rsidP="00374BB6">
            <w:pPr>
              <w:rPr>
                <w:rFonts w:ascii="Comic Sans MS" w:hAnsi="Comic Sans MS"/>
                <w:b/>
                <w:i/>
              </w:rPr>
            </w:pPr>
          </w:p>
          <w:p w14:paraId="1E03CB95" w14:textId="77777777" w:rsidR="00374BB6" w:rsidRDefault="007208C1" w:rsidP="00374BB6">
            <w:pPr>
              <w:rPr>
                <w:rFonts w:ascii="Comic Sans MS" w:hAnsi="Comic Sans MS"/>
                <w:b/>
                <w:i/>
              </w:rPr>
            </w:pPr>
          </w:p>
          <w:p w14:paraId="12A5DA64" w14:textId="77777777" w:rsidR="00374BB6" w:rsidRDefault="007208C1" w:rsidP="00374BB6">
            <w:pPr>
              <w:rPr>
                <w:rFonts w:ascii="Comic Sans MS" w:hAnsi="Comic Sans MS"/>
                <w:b/>
                <w:i/>
              </w:rPr>
            </w:pPr>
          </w:p>
          <w:p w14:paraId="7FB7D7D6" w14:textId="77777777" w:rsidR="00374BB6" w:rsidRDefault="007208C1" w:rsidP="00374BB6">
            <w:pPr>
              <w:rPr>
                <w:rFonts w:ascii="Comic Sans MS" w:hAnsi="Comic Sans MS"/>
                <w:b/>
                <w:i/>
              </w:rPr>
            </w:pPr>
          </w:p>
          <w:p w14:paraId="4AE01EB5" w14:textId="77777777" w:rsidR="00374BB6" w:rsidRDefault="007208C1" w:rsidP="00374BB6">
            <w:pPr>
              <w:rPr>
                <w:rFonts w:ascii="Comic Sans MS" w:hAnsi="Comic Sans MS"/>
                <w:b/>
                <w:i/>
              </w:rPr>
            </w:pPr>
          </w:p>
          <w:p w14:paraId="1306EA3C" w14:textId="77777777" w:rsidR="00374BB6" w:rsidRDefault="007208C1" w:rsidP="00374BB6">
            <w:pPr>
              <w:rPr>
                <w:rFonts w:ascii="Comic Sans MS" w:hAnsi="Comic Sans MS"/>
                <w:b/>
                <w:i/>
              </w:rPr>
            </w:pPr>
          </w:p>
          <w:p w14:paraId="0B54C988" w14:textId="77777777" w:rsidR="00374BB6" w:rsidRDefault="007208C1" w:rsidP="00374BB6">
            <w:pPr>
              <w:rPr>
                <w:rFonts w:ascii="Comic Sans MS" w:hAnsi="Comic Sans MS"/>
                <w:b/>
                <w:i/>
              </w:rPr>
            </w:pPr>
          </w:p>
          <w:p w14:paraId="4EC40FB1" w14:textId="77777777" w:rsidR="00374BB6" w:rsidRDefault="007208C1" w:rsidP="00374BB6">
            <w:pPr>
              <w:rPr>
                <w:rFonts w:ascii="Comic Sans MS" w:hAnsi="Comic Sans MS"/>
                <w:b/>
                <w:i/>
              </w:rPr>
            </w:pPr>
          </w:p>
          <w:p w14:paraId="529AD65C" w14:textId="77777777" w:rsidR="00374BB6" w:rsidRPr="00DE3614" w:rsidRDefault="007208C1" w:rsidP="00374BB6">
            <w:pPr>
              <w:rPr>
                <w:rFonts w:ascii="Comic Sans MS" w:hAnsi="Comic Sans MS"/>
                <w:b/>
                <w:i/>
              </w:rPr>
            </w:pPr>
          </w:p>
        </w:tc>
      </w:tr>
      <w:tr w:rsidR="00EF240E" w:rsidRPr="00DE3614" w14:paraId="2CA4F406" w14:textId="77777777" w:rsidTr="00374BB6">
        <w:tblPrEx>
          <w:tblCellMar>
            <w:top w:w="0" w:type="dxa"/>
            <w:bottom w:w="0" w:type="dxa"/>
          </w:tblCellMar>
        </w:tblPrEx>
        <w:trPr>
          <w:gridAfter w:val="1"/>
          <w:wAfter w:w="850" w:type="dxa"/>
        </w:trPr>
        <w:tc>
          <w:tcPr>
            <w:tcW w:w="11132" w:type="dxa"/>
            <w:gridSpan w:val="3"/>
          </w:tcPr>
          <w:p w14:paraId="40F5B170" w14:textId="77777777" w:rsidR="00EF240E" w:rsidRPr="00DE3614" w:rsidRDefault="007208C1" w:rsidP="00374BB6">
            <w:pPr>
              <w:rPr>
                <w:rFonts w:ascii="Comic Sans MS" w:hAnsi="Comic Sans MS"/>
                <w:b/>
                <w:i/>
              </w:rPr>
            </w:pPr>
          </w:p>
        </w:tc>
      </w:tr>
    </w:tbl>
    <w:p w14:paraId="4F3257F4" w14:textId="77777777" w:rsidR="00EF240E" w:rsidRDefault="007208C1" w:rsidP="00EF240E">
      <w:r>
        <w:t>Dear Parent / Carer,</w:t>
      </w:r>
    </w:p>
    <w:p w14:paraId="59651A4F" w14:textId="77777777" w:rsidR="00EF240E" w:rsidRDefault="007208C1" w:rsidP="00EF240E"/>
    <w:p w14:paraId="16AF2D68" w14:textId="77777777" w:rsidR="00EF240E" w:rsidRDefault="007208C1" w:rsidP="00EF240E">
      <w:r>
        <w:t xml:space="preserve"> Tapestry is an online learning journal and serves as a direct and constant accessible view to your child’s daily </w:t>
      </w:r>
      <w:r>
        <w:t>activities</w:t>
      </w:r>
      <w:r>
        <w:t xml:space="preserve"> and all progress made against EYFS. </w:t>
      </w:r>
    </w:p>
    <w:p w14:paraId="596DA70D" w14:textId="77777777" w:rsidR="00EF240E" w:rsidRDefault="007208C1" w:rsidP="00EF240E"/>
    <w:p w14:paraId="5EAE875F" w14:textId="77777777" w:rsidR="00EF240E" w:rsidRDefault="007208C1" w:rsidP="00EF240E">
      <w:r>
        <w:t>Tapestry is an online system which can be accessed through an email address by any parent / c</w:t>
      </w:r>
      <w:r>
        <w:t>arer.</w:t>
      </w:r>
    </w:p>
    <w:p w14:paraId="688C25B2" w14:textId="77777777" w:rsidR="00EF240E" w:rsidRDefault="007208C1" w:rsidP="00EF240E"/>
    <w:p w14:paraId="638F03DD" w14:textId="77777777" w:rsidR="00EF240E" w:rsidRDefault="007208C1" w:rsidP="00EF240E">
      <w:r w:rsidRPr="007672B2">
        <w:t>Tapestry can also be shared with child</w:t>
      </w:r>
      <w:r>
        <w:t>-</w:t>
      </w:r>
      <w:r w:rsidRPr="007672B2">
        <w:t xml:space="preserve">minders or any other professional who looks after your </w:t>
      </w:r>
      <w:r w:rsidRPr="007672B2">
        <w:t>child</w:t>
      </w:r>
      <w:r>
        <w:t>;</w:t>
      </w:r>
      <w:r>
        <w:t xml:space="preserve"> </w:t>
      </w:r>
      <w:r>
        <w:t>this</w:t>
      </w:r>
      <w:r>
        <w:t xml:space="preserve"> allows ease in terms of a working </w:t>
      </w:r>
      <w:r w:rsidRPr="007672B2">
        <w:t xml:space="preserve">partnership. </w:t>
      </w:r>
      <w:r>
        <w:t xml:space="preserve"> </w:t>
      </w:r>
    </w:p>
    <w:p w14:paraId="00942C33" w14:textId="77777777" w:rsidR="00EF240E" w:rsidRDefault="007208C1" w:rsidP="00EF240E"/>
    <w:p w14:paraId="4F705E1E" w14:textId="77777777" w:rsidR="00EF240E" w:rsidRPr="007672B2" w:rsidRDefault="007208C1" w:rsidP="00EF240E"/>
    <w:p w14:paraId="24D78A94" w14:textId="77777777" w:rsidR="00EF240E" w:rsidRDefault="007208C1" w:rsidP="00EF240E">
      <w:r>
        <w:t>Please return the attached slip to gain access to your child’s tapestry account.</w:t>
      </w:r>
    </w:p>
    <w:p w14:paraId="7BEC215C" w14:textId="77777777" w:rsidR="00EF240E" w:rsidRDefault="007208C1" w:rsidP="00EF240E"/>
    <w:p w14:paraId="2CC8BF35" w14:textId="77777777" w:rsidR="008906DC" w:rsidRDefault="007208C1"/>
    <w:p w14:paraId="2C5C269A" w14:textId="77777777" w:rsidR="00EF240E" w:rsidRPr="00453454" w:rsidRDefault="007208C1" w:rsidP="00EF240E"/>
    <w:p w14:paraId="6641AD52" w14:textId="77777777" w:rsidR="00EF240E" w:rsidRDefault="007208C1" w:rsidP="00EF240E"/>
    <w:p w14:paraId="00A318A8" w14:textId="77777777" w:rsidR="00EF240E" w:rsidRDefault="007208C1" w:rsidP="00EF240E"/>
    <w:p w14:paraId="0BF58DCC" w14:textId="77777777" w:rsidR="00EF240E" w:rsidRDefault="007208C1" w:rsidP="00EF240E"/>
    <w:p w14:paraId="664D7764" w14:textId="77777777" w:rsidR="00EF240E" w:rsidRDefault="007208C1" w:rsidP="00EF240E">
      <w:pPr>
        <w:rPr>
          <w:b/>
        </w:rPr>
      </w:pPr>
      <w:r>
        <w:rPr>
          <w:noProof/>
        </w:rPr>
        <w:drawing>
          <wp:anchor distT="0" distB="0" distL="114300" distR="114300" simplePos="0" relativeHeight="251668480" behindDoc="0" locked="0" layoutInCell="1" allowOverlap="1" wp14:anchorId="2A6C492E" wp14:editId="174027FB">
            <wp:simplePos x="0" y="0"/>
            <wp:positionH relativeFrom="margin">
              <wp:align>left</wp:align>
            </wp:positionH>
            <wp:positionV relativeFrom="paragraph">
              <wp:posOffset>8255</wp:posOffset>
            </wp:positionV>
            <wp:extent cx="344805" cy="213360"/>
            <wp:effectExtent l="0" t="0" r="10795" b="0"/>
            <wp:wrapNone/>
            <wp:docPr id="14" name="Picture 5" descr="http://www.decodeunicode.org/en/data/glyph/196x196/27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decodeunicode.org/en/data/glyph/196x196/2702.gif"/>
                    <pic:cNvPicPr>
                      <a:picLocks noChangeAspect="1" noChangeArrowheads="1"/>
                    </pic:cNvPicPr>
                  </pic:nvPicPr>
                  <pic:blipFill>
                    <a:blip r:embed="rId15" cstate="print">
                      <a:extLst>
                        <a:ext uri="{28A0092B-C50C-407E-A947-70E740481C1C}">
                          <a14:useLocalDpi xmlns:a14="http://schemas.microsoft.com/office/drawing/2010/main" val="0"/>
                        </a:ext>
                      </a:extLst>
                    </a:blip>
                    <a:srcRect t="21432" b="16624"/>
                    <a:stretch>
                      <a:fillRect/>
                    </a:stretch>
                  </pic:blipFill>
                  <pic:spPr bwMode="auto">
                    <a:xfrm>
                      <a:off x="0" y="0"/>
                      <a:ext cx="344805" cy="213360"/>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 xml:space="preserve">             </w:t>
      </w:r>
      <w:r w:rsidRPr="00817E13">
        <w:rPr>
          <w:b/>
        </w:rPr>
        <w:t>………………………………………………………………………………………………………………………………………………………</w:t>
      </w:r>
      <w:r>
        <w:rPr>
          <w:b/>
        </w:rPr>
        <w:t>…</w:t>
      </w:r>
    </w:p>
    <w:p w14:paraId="44EA2A15" w14:textId="77777777" w:rsidR="00EF240E" w:rsidRDefault="007208C1" w:rsidP="00EF240E">
      <w:r>
        <w:t xml:space="preserve">Please fill in this section of the form and then bring it back to The Woodlands. </w:t>
      </w:r>
    </w:p>
    <w:p w14:paraId="665D3541" w14:textId="77777777" w:rsidR="00EF240E" w:rsidRDefault="007208C1" w:rsidP="00EF240E">
      <w:r>
        <w:t>Please record here the names and emails of yourself, relatives or other guardians you would like to yo</w:t>
      </w:r>
      <w:r>
        <w:t>ur child’s profile to be shared with:</w:t>
      </w:r>
    </w:p>
    <w:p w14:paraId="20D0DF59" w14:textId="77777777" w:rsidR="00EF240E" w:rsidRDefault="007208C1" w:rsidP="004A63C0">
      <w:pPr>
        <w:ind w:left="720" w:hanging="11"/>
      </w:pPr>
      <w:r>
        <w:t>Carer 1:……………………………………………….....................................................................................</w:t>
      </w:r>
    </w:p>
    <w:p w14:paraId="08151FEB" w14:textId="77777777" w:rsidR="004A63C0" w:rsidRDefault="007208C1" w:rsidP="00EF240E">
      <w:pPr>
        <w:ind w:left="720" w:firstLine="720"/>
      </w:pPr>
    </w:p>
    <w:p w14:paraId="2D7631E5" w14:textId="77777777" w:rsidR="00EF240E" w:rsidRDefault="007208C1" w:rsidP="004A63C0">
      <w:pPr>
        <w:ind w:left="720" w:hanging="11"/>
      </w:pPr>
      <w:r>
        <w:t xml:space="preserve">Carer </w:t>
      </w:r>
      <w:r>
        <w:t>2:…………………………………………………………………………………………………………………………………</w:t>
      </w:r>
    </w:p>
    <w:p w14:paraId="2A64E886" w14:textId="77777777" w:rsidR="004A63C0" w:rsidRDefault="007208C1" w:rsidP="004A63C0">
      <w:pPr>
        <w:ind w:left="720" w:hanging="11"/>
      </w:pPr>
    </w:p>
    <w:p w14:paraId="7C391758" w14:textId="77777777" w:rsidR="00EF240E" w:rsidRDefault="007208C1" w:rsidP="004A63C0">
      <w:pPr>
        <w:ind w:left="720" w:hanging="11"/>
      </w:pPr>
      <w:r>
        <w:t>Carer 3:……………………………………………………………………………………………………</w:t>
      </w:r>
      <w:r>
        <w:t>……………………………</w:t>
      </w:r>
    </w:p>
    <w:p w14:paraId="354193CA" w14:textId="77777777" w:rsidR="00EF240E" w:rsidRDefault="007208C1" w:rsidP="00EF240E"/>
    <w:p w14:paraId="2FCF79EF" w14:textId="77777777" w:rsidR="004A63C0" w:rsidRDefault="007208C1" w:rsidP="00EF240E">
      <w:r>
        <w:t xml:space="preserve">I give permission for those named above to be have access (child’s name) </w:t>
      </w:r>
    </w:p>
    <w:p w14:paraId="45859F97" w14:textId="77777777" w:rsidR="00EF240E" w:rsidRDefault="007208C1" w:rsidP="00EF240E">
      <w:r>
        <w:t xml:space="preserve">…………………………………………………… </w:t>
      </w:r>
      <w:r>
        <w:t>Online</w:t>
      </w:r>
      <w:r>
        <w:t xml:space="preserve"> tapestry journal.</w:t>
      </w:r>
    </w:p>
    <w:p w14:paraId="32482E8F" w14:textId="77777777" w:rsidR="004A63C0" w:rsidRDefault="007208C1" w:rsidP="00EF240E"/>
    <w:p w14:paraId="162F0176" w14:textId="77777777" w:rsidR="00EF240E" w:rsidRPr="000177A3" w:rsidRDefault="007208C1" w:rsidP="00EF240E">
      <w:pPr>
        <w:rPr>
          <w:b/>
        </w:rPr>
      </w:pPr>
      <w:r w:rsidRPr="000177A3">
        <w:rPr>
          <w:b/>
        </w:rPr>
        <w:t>I give permission for my child to be in group pictures and to have them shared on Tapestry.</w:t>
      </w:r>
    </w:p>
    <w:p w14:paraId="2457D9B8" w14:textId="77777777" w:rsidR="00EF240E" w:rsidRDefault="007208C1" w:rsidP="00EF240E"/>
    <w:p w14:paraId="5948371E" w14:textId="77777777" w:rsidR="00EF240E" w:rsidRDefault="007208C1" w:rsidP="00EF240E">
      <w:r>
        <w:t>Name:………………………………………………………………</w:t>
      </w:r>
      <w:r>
        <w:t>………….                                               Date…………………………………..</w:t>
      </w:r>
    </w:p>
    <w:p w14:paraId="42775A7B" w14:textId="77777777" w:rsidR="00EF240E" w:rsidRDefault="007208C1" w:rsidP="00EF240E">
      <w:r>
        <w:t>Signed:……………………………………………………………………….</w:t>
      </w:r>
    </w:p>
    <w:p w14:paraId="77D6FFB1" w14:textId="77777777" w:rsidR="004A63C0" w:rsidRDefault="007208C1" w:rsidP="00EF240E"/>
    <w:p w14:paraId="0E1C0F6E" w14:textId="77777777" w:rsidR="004A63C0" w:rsidRDefault="007208C1" w:rsidP="00EF240E">
      <w:r>
        <w:rPr>
          <w:noProof/>
        </w:rPr>
        <w:drawing>
          <wp:anchor distT="0" distB="0" distL="114300" distR="114300" simplePos="0" relativeHeight="251669504" behindDoc="1" locked="0" layoutInCell="1" allowOverlap="1" wp14:anchorId="134A797D" wp14:editId="2B2377D2">
            <wp:simplePos x="0" y="0"/>
            <wp:positionH relativeFrom="column">
              <wp:posOffset>2743200</wp:posOffset>
            </wp:positionH>
            <wp:positionV relativeFrom="paragraph">
              <wp:posOffset>142875</wp:posOffset>
            </wp:positionV>
            <wp:extent cx="1439545" cy="1439545"/>
            <wp:effectExtent l="0" t="0" r="0" b="8255"/>
            <wp:wrapThrough wrapText="bothSides">
              <wp:wrapPolygon edited="0">
                <wp:start x="5717" y="381"/>
                <wp:lineTo x="3430" y="3430"/>
                <wp:lineTo x="3049" y="10290"/>
                <wp:lineTo x="6860" y="13339"/>
                <wp:lineTo x="1524" y="13720"/>
                <wp:lineTo x="1524" y="18675"/>
                <wp:lineTo x="6479" y="19437"/>
                <wp:lineTo x="5717" y="21343"/>
                <wp:lineTo x="15626" y="21343"/>
                <wp:lineTo x="16007" y="20581"/>
                <wp:lineTo x="20199" y="18675"/>
                <wp:lineTo x="19818" y="13720"/>
                <wp:lineTo x="14864" y="13339"/>
                <wp:lineTo x="19056" y="10290"/>
                <wp:lineTo x="18294" y="3430"/>
                <wp:lineTo x="16007" y="381"/>
                <wp:lineTo x="5717" y="381"/>
              </wp:wrapPolygon>
            </wp:wrapThrough>
            <wp:docPr id="15" name="Picture 15" descr="http://eyfs.info/forums/uploads/profile/photo-2331.png?_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yfs.info/forums/uploads/profile/photo-2331.png?_r=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39545" cy="1439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88B89D" w14:textId="77777777" w:rsidR="004A63C0" w:rsidRDefault="007208C1" w:rsidP="00EF240E"/>
    <w:p w14:paraId="491F4E14" w14:textId="77777777" w:rsidR="00EF240E" w:rsidRDefault="007208C1"/>
    <w:p w14:paraId="51033672" w14:textId="77777777" w:rsidR="00374BB6" w:rsidRDefault="007208C1"/>
    <w:p w14:paraId="034CA3CF" w14:textId="77777777" w:rsidR="00374BB6" w:rsidRDefault="007208C1"/>
    <w:p w14:paraId="2E35015C" w14:textId="77777777" w:rsidR="00374BB6" w:rsidRDefault="007208C1"/>
    <w:p w14:paraId="4281F300" w14:textId="77777777" w:rsidR="00374BB6" w:rsidRDefault="007208C1"/>
    <w:p w14:paraId="0E5429E9" w14:textId="77777777" w:rsidR="00374BB6" w:rsidRDefault="007208C1"/>
    <w:p w14:paraId="4DD87A21" w14:textId="77777777" w:rsidR="008906DC" w:rsidRDefault="007208C1"/>
    <w:p w14:paraId="04D21D75" w14:textId="77777777" w:rsidR="008906DC" w:rsidRDefault="007208C1"/>
    <w:p w14:paraId="0BC0C056" w14:textId="77777777" w:rsidR="008906DC" w:rsidRDefault="007208C1"/>
    <w:tbl>
      <w:tblPr>
        <w:tblpPr w:leftFromText="180" w:rightFromText="180" w:vertAnchor="text" w:horzAnchor="page" w:tblpX="1909" w:tblpY="-214"/>
        <w:tblW w:w="8364" w:type="dxa"/>
        <w:tblLayout w:type="fixed"/>
        <w:tblCellMar>
          <w:left w:w="10" w:type="dxa"/>
          <w:right w:w="10" w:type="dxa"/>
        </w:tblCellMar>
        <w:tblLook w:val="0000" w:firstRow="0" w:lastRow="0" w:firstColumn="0" w:lastColumn="0" w:noHBand="0" w:noVBand="0"/>
      </w:tblPr>
      <w:tblGrid>
        <w:gridCol w:w="4111"/>
        <w:gridCol w:w="209"/>
        <w:gridCol w:w="2201"/>
        <w:gridCol w:w="1843"/>
      </w:tblGrid>
      <w:tr w:rsidR="0010793D" w14:paraId="51E4D39C" w14:textId="77777777" w:rsidTr="0010793D">
        <w:tblPrEx>
          <w:tblCellMar>
            <w:top w:w="0" w:type="dxa"/>
            <w:bottom w:w="0" w:type="dxa"/>
          </w:tblCellMar>
        </w:tblPrEx>
        <w:tc>
          <w:tcPr>
            <w:tcW w:w="4111" w:type="dxa"/>
            <w:tcBorders>
              <w:top w:val="single" w:sz="6" w:space="0" w:color="auto"/>
              <w:left w:val="single" w:sz="4" w:space="0" w:color="auto"/>
            </w:tcBorders>
            <w:shd w:val="clear" w:color="auto" w:fill="auto"/>
          </w:tcPr>
          <w:p w14:paraId="7C9F6ADF" w14:textId="77777777" w:rsidR="0010793D" w:rsidRPr="00076900" w:rsidRDefault="007208C1" w:rsidP="0010793D">
            <w:pPr>
              <w:rPr>
                <w:rFonts w:ascii="Comic Sans MS" w:hAnsi="Comic Sans MS"/>
              </w:rPr>
            </w:pPr>
            <w:r w:rsidRPr="00076900">
              <w:rPr>
                <w:rFonts w:ascii="Comic Sans MS" w:hAnsi="Comic Sans MS"/>
              </w:rPr>
              <w:t>Child’s Full Name</w:t>
            </w:r>
          </w:p>
        </w:tc>
        <w:tc>
          <w:tcPr>
            <w:tcW w:w="4253" w:type="dxa"/>
            <w:gridSpan w:val="3"/>
            <w:tcBorders>
              <w:top w:val="single" w:sz="6" w:space="0" w:color="auto"/>
              <w:left w:val="single" w:sz="6" w:space="0" w:color="auto"/>
              <w:right w:val="single" w:sz="4" w:space="0" w:color="auto"/>
            </w:tcBorders>
            <w:shd w:val="clear" w:color="auto" w:fill="auto"/>
          </w:tcPr>
          <w:p w14:paraId="0AD3DFBB" w14:textId="77777777" w:rsidR="0010793D" w:rsidRPr="00076900" w:rsidRDefault="007208C1" w:rsidP="0010793D">
            <w:pPr>
              <w:rPr>
                <w:rFonts w:ascii="Comic Sans MS" w:hAnsi="Comic Sans MS"/>
              </w:rPr>
            </w:pPr>
            <w:r w:rsidRPr="00076900">
              <w:rPr>
                <w:rFonts w:ascii="Comic Sans MS" w:hAnsi="Comic Sans MS"/>
              </w:rPr>
              <w:t xml:space="preserve">Name to be called (if different) </w:t>
            </w:r>
          </w:p>
          <w:p w14:paraId="7D3AC001" w14:textId="77777777" w:rsidR="0010793D" w:rsidRPr="00076900" w:rsidRDefault="007208C1" w:rsidP="0010793D">
            <w:pPr>
              <w:rPr>
                <w:rFonts w:ascii="Comic Sans MS" w:hAnsi="Comic Sans MS"/>
              </w:rPr>
            </w:pPr>
          </w:p>
        </w:tc>
      </w:tr>
      <w:tr w:rsidR="0010793D" w14:paraId="447F839E" w14:textId="77777777" w:rsidTr="0010793D">
        <w:tblPrEx>
          <w:tblCellMar>
            <w:top w:w="0" w:type="dxa"/>
            <w:bottom w:w="0" w:type="dxa"/>
          </w:tblCellMar>
        </w:tblPrEx>
        <w:trPr>
          <w:trHeight w:val="635"/>
        </w:trPr>
        <w:tc>
          <w:tcPr>
            <w:tcW w:w="4111" w:type="dxa"/>
            <w:vMerge w:val="restart"/>
            <w:tcBorders>
              <w:top w:val="single" w:sz="6" w:space="0" w:color="auto"/>
              <w:left w:val="single" w:sz="4" w:space="0" w:color="auto"/>
              <w:right w:val="single" w:sz="6" w:space="0" w:color="auto"/>
            </w:tcBorders>
            <w:shd w:val="clear" w:color="auto" w:fill="auto"/>
          </w:tcPr>
          <w:p w14:paraId="5296DB37" w14:textId="77777777" w:rsidR="0010793D" w:rsidRPr="00076900" w:rsidRDefault="007208C1" w:rsidP="0010793D">
            <w:pPr>
              <w:rPr>
                <w:rFonts w:ascii="Comic Sans MS" w:hAnsi="Comic Sans MS"/>
              </w:rPr>
            </w:pPr>
            <w:r w:rsidRPr="00076900">
              <w:rPr>
                <w:rFonts w:ascii="Comic Sans MS" w:hAnsi="Comic Sans MS"/>
              </w:rPr>
              <w:t>Child’s Address</w:t>
            </w:r>
          </w:p>
          <w:p w14:paraId="0064BB21" w14:textId="77777777" w:rsidR="0010793D" w:rsidRPr="00076900" w:rsidRDefault="007208C1" w:rsidP="0010793D">
            <w:pPr>
              <w:rPr>
                <w:rFonts w:ascii="Comic Sans MS" w:hAnsi="Comic Sans MS"/>
              </w:rPr>
            </w:pPr>
          </w:p>
          <w:p w14:paraId="336B94EA" w14:textId="77777777" w:rsidR="0010793D" w:rsidRPr="00076900" w:rsidRDefault="007208C1" w:rsidP="0010793D">
            <w:pPr>
              <w:rPr>
                <w:rFonts w:ascii="Comic Sans MS" w:hAnsi="Comic Sans MS"/>
              </w:rPr>
            </w:pPr>
          </w:p>
          <w:p w14:paraId="413CAA21" w14:textId="77777777" w:rsidR="0010793D" w:rsidRPr="00076900" w:rsidRDefault="007208C1" w:rsidP="0010793D">
            <w:pPr>
              <w:rPr>
                <w:rFonts w:ascii="Comic Sans MS" w:hAnsi="Comic Sans MS"/>
              </w:rPr>
            </w:pPr>
          </w:p>
        </w:tc>
        <w:tc>
          <w:tcPr>
            <w:tcW w:w="2410" w:type="dxa"/>
            <w:gridSpan w:val="2"/>
            <w:tcBorders>
              <w:top w:val="single" w:sz="6" w:space="0" w:color="auto"/>
              <w:left w:val="nil"/>
              <w:bottom w:val="single" w:sz="6" w:space="0" w:color="auto"/>
              <w:right w:val="single" w:sz="4" w:space="0" w:color="auto"/>
            </w:tcBorders>
            <w:shd w:val="clear" w:color="auto" w:fill="auto"/>
          </w:tcPr>
          <w:p w14:paraId="4F578309" w14:textId="77777777" w:rsidR="0010793D" w:rsidRPr="00E00D94" w:rsidRDefault="007208C1" w:rsidP="0010793D">
            <w:pPr>
              <w:rPr>
                <w:rFonts w:ascii="Comic Sans MS" w:hAnsi="Comic Sans MS"/>
              </w:rPr>
            </w:pPr>
            <w:r w:rsidRPr="00E00D94">
              <w:rPr>
                <w:rFonts w:ascii="Comic Sans MS" w:hAnsi="Comic Sans MS"/>
              </w:rPr>
              <w:t>Date of Birth</w:t>
            </w:r>
          </w:p>
          <w:p w14:paraId="6B4AE24F" w14:textId="77777777" w:rsidR="0010793D" w:rsidRPr="00E00D94" w:rsidRDefault="007208C1" w:rsidP="0010793D">
            <w:pPr>
              <w:rPr>
                <w:rFonts w:ascii="Comic Sans MS" w:hAnsi="Comic Sans MS"/>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2D8DC13" w14:textId="77777777" w:rsidR="0010793D" w:rsidRPr="00E00D94" w:rsidRDefault="007208C1" w:rsidP="0010793D">
            <w:pPr>
              <w:rPr>
                <w:rFonts w:ascii="Comic Sans MS" w:hAnsi="Comic Sans MS"/>
              </w:rPr>
            </w:pPr>
            <w:r w:rsidRPr="00E00D94">
              <w:rPr>
                <w:rFonts w:ascii="Comic Sans MS" w:hAnsi="Comic Sans MS"/>
              </w:rPr>
              <w:t>Birth certificate checked</w:t>
            </w:r>
          </w:p>
        </w:tc>
      </w:tr>
      <w:tr w:rsidR="0010793D" w14:paraId="0CB5AE1D" w14:textId="77777777" w:rsidTr="0010793D">
        <w:tblPrEx>
          <w:tblCellMar>
            <w:top w:w="0" w:type="dxa"/>
            <w:bottom w:w="0" w:type="dxa"/>
          </w:tblCellMar>
        </w:tblPrEx>
        <w:trPr>
          <w:trHeight w:val="688"/>
        </w:trPr>
        <w:tc>
          <w:tcPr>
            <w:tcW w:w="4111" w:type="dxa"/>
            <w:vMerge/>
            <w:tcBorders>
              <w:left w:val="single" w:sz="4" w:space="0" w:color="auto"/>
              <w:bottom w:val="single" w:sz="6" w:space="0" w:color="auto"/>
              <w:right w:val="single" w:sz="6" w:space="0" w:color="auto"/>
            </w:tcBorders>
            <w:shd w:val="clear" w:color="auto" w:fill="auto"/>
          </w:tcPr>
          <w:p w14:paraId="6AE91F82" w14:textId="77777777" w:rsidR="0010793D" w:rsidRPr="00076900" w:rsidRDefault="007208C1" w:rsidP="0010793D">
            <w:pPr>
              <w:rPr>
                <w:rFonts w:ascii="Comic Sans MS" w:hAnsi="Comic Sans MS"/>
              </w:rPr>
            </w:pPr>
          </w:p>
        </w:tc>
        <w:tc>
          <w:tcPr>
            <w:tcW w:w="2410" w:type="dxa"/>
            <w:gridSpan w:val="2"/>
            <w:tcBorders>
              <w:top w:val="single" w:sz="6" w:space="0" w:color="auto"/>
              <w:left w:val="nil"/>
              <w:bottom w:val="single" w:sz="6" w:space="0" w:color="auto"/>
              <w:right w:val="single" w:sz="6" w:space="0" w:color="auto"/>
            </w:tcBorders>
            <w:shd w:val="clear" w:color="auto" w:fill="auto"/>
          </w:tcPr>
          <w:p w14:paraId="0C6AB9A3" w14:textId="77777777" w:rsidR="0010793D" w:rsidRPr="00E00D94" w:rsidRDefault="007208C1" w:rsidP="0010793D">
            <w:pPr>
              <w:rPr>
                <w:rFonts w:ascii="Comic Sans MS" w:hAnsi="Comic Sans MS"/>
              </w:rPr>
            </w:pPr>
            <w:r w:rsidRPr="00E00D94">
              <w:rPr>
                <w:rFonts w:ascii="Comic Sans MS" w:hAnsi="Comic Sans MS"/>
              </w:rPr>
              <w:t xml:space="preserve">Ethnic origin </w:t>
            </w:r>
            <w:r w:rsidRPr="00E00D94">
              <w:rPr>
                <w:rFonts w:ascii="Comic Sans MS" w:hAnsi="Comic Sans MS"/>
              </w:rPr>
              <w:t>(optional)</w:t>
            </w:r>
          </w:p>
        </w:tc>
        <w:tc>
          <w:tcPr>
            <w:tcW w:w="1843" w:type="dxa"/>
            <w:tcBorders>
              <w:left w:val="nil"/>
              <w:bottom w:val="single" w:sz="6" w:space="0" w:color="auto"/>
              <w:right w:val="single" w:sz="4" w:space="0" w:color="auto"/>
            </w:tcBorders>
            <w:shd w:val="clear" w:color="auto" w:fill="auto"/>
          </w:tcPr>
          <w:p w14:paraId="75605BFB" w14:textId="77777777" w:rsidR="0010793D" w:rsidRPr="00E00D94" w:rsidRDefault="007208C1" w:rsidP="0010793D">
            <w:pPr>
              <w:rPr>
                <w:rFonts w:ascii="Comic Sans MS" w:hAnsi="Comic Sans MS"/>
              </w:rPr>
            </w:pPr>
            <w:r w:rsidRPr="00E00D94">
              <w:rPr>
                <w:rFonts w:ascii="Comic Sans MS" w:hAnsi="Comic Sans MS"/>
              </w:rPr>
              <w:t>First language</w:t>
            </w:r>
          </w:p>
        </w:tc>
      </w:tr>
      <w:tr w:rsidR="0010793D" w14:paraId="18BA1748" w14:textId="77777777" w:rsidTr="0010793D">
        <w:tblPrEx>
          <w:tblCellMar>
            <w:top w:w="0" w:type="dxa"/>
            <w:bottom w:w="0" w:type="dxa"/>
          </w:tblCellMar>
        </w:tblPrEx>
        <w:trPr>
          <w:trHeight w:val="254"/>
        </w:trPr>
        <w:tc>
          <w:tcPr>
            <w:tcW w:w="8364" w:type="dxa"/>
            <w:gridSpan w:val="4"/>
            <w:tcBorders>
              <w:top w:val="single" w:sz="6" w:space="0" w:color="auto"/>
              <w:left w:val="single" w:sz="4" w:space="0" w:color="auto"/>
              <w:bottom w:val="double" w:sz="4" w:space="0" w:color="auto"/>
              <w:right w:val="single" w:sz="4" w:space="0" w:color="auto"/>
            </w:tcBorders>
            <w:shd w:val="clear" w:color="auto" w:fill="auto"/>
          </w:tcPr>
          <w:p w14:paraId="30E540D0" w14:textId="77777777" w:rsidR="0010793D" w:rsidRPr="00D20210" w:rsidRDefault="007208C1" w:rsidP="0010793D">
            <w:pPr>
              <w:rPr>
                <w:rFonts w:ascii="Comic Sans MS" w:hAnsi="Comic Sans MS"/>
              </w:rPr>
            </w:pPr>
            <w:r w:rsidRPr="00D20210">
              <w:rPr>
                <w:rFonts w:ascii="Comic Sans MS" w:hAnsi="Comic Sans MS"/>
              </w:rPr>
              <w:t>Please give a brief description of your family situation</w:t>
            </w:r>
            <w:r>
              <w:rPr>
                <w:rFonts w:ascii="Comic Sans MS" w:hAnsi="Comic Sans MS"/>
              </w:rPr>
              <w:t xml:space="preserve"> </w:t>
            </w:r>
            <w:r w:rsidRPr="00D20210">
              <w:rPr>
                <w:rFonts w:ascii="Comic Sans MS" w:hAnsi="Comic Sans MS"/>
              </w:rPr>
              <w:t>(including child’s position in family)</w:t>
            </w:r>
          </w:p>
          <w:p w14:paraId="65F440D4" w14:textId="77777777" w:rsidR="0010793D" w:rsidRDefault="007208C1" w:rsidP="0010793D">
            <w:pPr>
              <w:rPr>
                <w:rFonts w:ascii="Comic Sans MS" w:hAnsi="Comic Sans MS"/>
                <w:b/>
                <w:sz w:val="28"/>
              </w:rPr>
            </w:pPr>
          </w:p>
          <w:p w14:paraId="6667F9FA" w14:textId="77777777" w:rsidR="0010793D" w:rsidRDefault="007208C1" w:rsidP="0010793D">
            <w:pPr>
              <w:rPr>
                <w:rFonts w:ascii="Comic Sans MS" w:hAnsi="Comic Sans MS"/>
                <w:b/>
                <w:sz w:val="28"/>
              </w:rPr>
            </w:pPr>
          </w:p>
          <w:p w14:paraId="3DEDDA6A" w14:textId="77777777" w:rsidR="0010793D" w:rsidRDefault="007208C1" w:rsidP="0010793D">
            <w:pPr>
              <w:rPr>
                <w:rFonts w:ascii="Comic Sans MS" w:hAnsi="Comic Sans MS"/>
                <w:b/>
                <w:sz w:val="28"/>
              </w:rPr>
            </w:pPr>
          </w:p>
          <w:p w14:paraId="68E0F23E" w14:textId="77777777" w:rsidR="0010793D" w:rsidRDefault="007208C1" w:rsidP="0010793D">
            <w:pPr>
              <w:rPr>
                <w:rFonts w:ascii="Comic Sans MS" w:hAnsi="Comic Sans MS"/>
                <w:b/>
                <w:sz w:val="28"/>
              </w:rPr>
            </w:pPr>
          </w:p>
        </w:tc>
      </w:tr>
      <w:tr w:rsidR="0010793D" w14:paraId="6BE6A6F7" w14:textId="77777777" w:rsidTr="0010793D">
        <w:tblPrEx>
          <w:tblCellMar>
            <w:top w:w="0" w:type="dxa"/>
            <w:bottom w:w="0" w:type="dxa"/>
          </w:tblCellMar>
        </w:tblPrEx>
        <w:trPr>
          <w:trHeight w:val="398"/>
        </w:trPr>
        <w:tc>
          <w:tcPr>
            <w:tcW w:w="4111" w:type="dxa"/>
            <w:tcBorders>
              <w:top w:val="double" w:sz="4" w:space="0" w:color="auto"/>
              <w:left w:val="single" w:sz="4" w:space="0" w:color="auto"/>
              <w:bottom w:val="single" w:sz="6" w:space="0" w:color="auto"/>
              <w:right w:val="single" w:sz="4" w:space="0" w:color="auto"/>
            </w:tcBorders>
            <w:shd w:val="clear" w:color="auto" w:fill="auto"/>
          </w:tcPr>
          <w:p w14:paraId="361BE811" w14:textId="77777777" w:rsidR="0010793D" w:rsidRPr="002E04A5" w:rsidRDefault="007208C1" w:rsidP="0010793D">
            <w:pPr>
              <w:rPr>
                <w:rFonts w:ascii="Comic Sans MS" w:hAnsi="Comic Sans MS"/>
              </w:rPr>
            </w:pPr>
            <w:r w:rsidRPr="002E04A5">
              <w:rPr>
                <w:rFonts w:ascii="Comic Sans MS" w:hAnsi="Comic Sans MS"/>
              </w:rPr>
              <w:t>Person with parental responsibility</w:t>
            </w:r>
          </w:p>
          <w:p w14:paraId="67A2B5E1" w14:textId="77777777" w:rsidR="0010793D" w:rsidRPr="002E04A5" w:rsidRDefault="007208C1" w:rsidP="0010793D">
            <w:pPr>
              <w:rPr>
                <w:rFonts w:ascii="Comic Sans MS" w:hAnsi="Comic Sans MS"/>
                <w:b/>
              </w:rPr>
            </w:pPr>
          </w:p>
        </w:tc>
        <w:tc>
          <w:tcPr>
            <w:tcW w:w="4253" w:type="dxa"/>
            <w:gridSpan w:val="3"/>
            <w:tcBorders>
              <w:top w:val="double" w:sz="4" w:space="0" w:color="auto"/>
              <w:left w:val="single" w:sz="4" w:space="0" w:color="auto"/>
              <w:bottom w:val="single" w:sz="4" w:space="0" w:color="auto"/>
              <w:right w:val="single" w:sz="4" w:space="0" w:color="auto"/>
            </w:tcBorders>
            <w:shd w:val="clear" w:color="auto" w:fill="auto"/>
          </w:tcPr>
          <w:p w14:paraId="6828738B" w14:textId="77777777" w:rsidR="0010793D" w:rsidRPr="002E04A5" w:rsidRDefault="007208C1" w:rsidP="0010793D">
            <w:pPr>
              <w:rPr>
                <w:rFonts w:ascii="Comic Sans MS" w:hAnsi="Comic Sans MS"/>
              </w:rPr>
            </w:pPr>
            <w:r w:rsidRPr="002E04A5">
              <w:rPr>
                <w:rFonts w:ascii="Comic Sans MS" w:hAnsi="Comic Sans MS"/>
              </w:rPr>
              <w:t>Person with parental responsibility</w:t>
            </w:r>
          </w:p>
          <w:p w14:paraId="72E59088" w14:textId="77777777" w:rsidR="0010793D" w:rsidRPr="002E04A5" w:rsidRDefault="007208C1" w:rsidP="0010793D">
            <w:pPr>
              <w:rPr>
                <w:rFonts w:ascii="Comic Sans MS" w:hAnsi="Comic Sans MS"/>
                <w:b/>
              </w:rPr>
            </w:pPr>
          </w:p>
        </w:tc>
      </w:tr>
      <w:tr w:rsidR="0010793D" w14:paraId="6198FD5B" w14:textId="77777777" w:rsidTr="0010793D">
        <w:tblPrEx>
          <w:tblCellMar>
            <w:top w:w="0" w:type="dxa"/>
            <w:bottom w:w="0" w:type="dxa"/>
          </w:tblCellMar>
        </w:tblPrEx>
        <w:trPr>
          <w:trHeight w:val="397"/>
        </w:trPr>
        <w:tc>
          <w:tcPr>
            <w:tcW w:w="4111" w:type="dxa"/>
            <w:tcBorders>
              <w:top w:val="single" w:sz="6" w:space="0" w:color="auto"/>
              <w:left w:val="single" w:sz="4" w:space="0" w:color="auto"/>
              <w:bottom w:val="single" w:sz="6" w:space="0" w:color="auto"/>
              <w:right w:val="single" w:sz="6" w:space="0" w:color="auto"/>
            </w:tcBorders>
            <w:shd w:val="clear" w:color="auto" w:fill="auto"/>
          </w:tcPr>
          <w:p w14:paraId="0AA051C9" w14:textId="77777777" w:rsidR="0010793D" w:rsidRDefault="007208C1" w:rsidP="0010793D">
            <w:pPr>
              <w:rPr>
                <w:rFonts w:ascii="Comic Sans MS" w:hAnsi="Comic Sans MS"/>
              </w:rPr>
            </w:pPr>
            <w:r>
              <w:rPr>
                <w:rFonts w:ascii="Comic Sans MS" w:hAnsi="Comic Sans MS"/>
              </w:rPr>
              <w:t>Relationship to the child</w:t>
            </w:r>
          </w:p>
          <w:p w14:paraId="436E4FD4" w14:textId="77777777" w:rsidR="0010793D" w:rsidRDefault="007208C1" w:rsidP="0010793D">
            <w:pPr>
              <w:rPr>
                <w:rFonts w:ascii="Comic Sans MS" w:hAnsi="Comic Sans MS"/>
              </w:rPr>
            </w:pPr>
          </w:p>
        </w:tc>
        <w:tc>
          <w:tcPr>
            <w:tcW w:w="4253" w:type="dxa"/>
            <w:gridSpan w:val="3"/>
            <w:tcBorders>
              <w:top w:val="single" w:sz="4" w:space="0" w:color="auto"/>
              <w:left w:val="nil"/>
              <w:bottom w:val="single" w:sz="6" w:space="0" w:color="auto"/>
              <w:right w:val="single" w:sz="4" w:space="0" w:color="auto"/>
            </w:tcBorders>
            <w:shd w:val="clear" w:color="auto" w:fill="auto"/>
          </w:tcPr>
          <w:p w14:paraId="79F9609D" w14:textId="77777777" w:rsidR="0010793D" w:rsidRDefault="007208C1" w:rsidP="0010793D">
            <w:pPr>
              <w:rPr>
                <w:rFonts w:ascii="Comic Sans MS" w:hAnsi="Comic Sans MS"/>
              </w:rPr>
            </w:pPr>
            <w:r>
              <w:rPr>
                <w:rFonts w:ascii="Comic Sans MS" w:hAnsi="Comic Sans MS"/>
              </w:rPr>
              <w:t>Relationship to the child</w:t>
            </w:r>
          </w:p>
          <w:p w14:paraId="6EFC56C0" w14:textId="77777777" w:rsidR="0010793D" w:rsidRDefault="007208C1" w:rsidP="0010793D">
            <w:pPr>
              <w:rPr>
                <w:rFonts w:ascii="Comic Sans MS" w:hAnsi="Comic Sans MS"/>
              </w:rPr>
            </w:pPr>
          </w:p>
        </w:tc>
      </w:tr>
      <w:tr w:rsidR="0010793D" w14:paraId="6ECACEB8" w14:textId="77777777" w:rsidTr="0010793D">
        <w:tblPrEx>
          <w:tblCellMar>
            <w:top w:w="0" w:type="dxa"/>
            <w:bottom w:w="0" w:type="dxa"/>
          </w:tblCellMar>
        </w:tblPrEx>
        <w:tc>
          <w:tcPr>
            <w:tcW w:w="4111" w:type="dxa"/>
            <w:tcBorders>
              <w:top w:val="single" w:sz="6" w:space="0" w:color="auto"/>
              <w:left w:val="single" w:sz="4" w:space="0" w:color="auto"/>
              <w:bottom w:val="single" w:sz="6" w:space="0" w:color="auto"/>
              <w:right w:val="single" w:sz="6" w:space="0" w:color="auto"/>
            </w:tcBorders>
            <w:shd w:val="clear" w:color="auto" w:fill="auto"/>
          </w:tcPr>
          <w:p w14:paraId="453C84C5" w14:textId="77777777" w:rsidR="0010793D" w:rsidRDefault="007208C1" w:rsidP="0010793D">
            <w:pPr>
              <w:rPr>
                <w:rFonts w:ascii="Comic Sans MS" w:hAnsi="Comic Sans MS"/>
              </w:rPr>
            </w:pPr>
            <w:r>
              <w:rPr>
                <w:rFonts w:ascii="Comic Sans MS" w:hAnsi="Comic Sans MS"/>
              </w:rPr>
              <w:t>Address</w:t>
            </w:r>
          </w:p>
          <w:p w14:paraId="3DBE44F2" w14:textId="77777777" w:rsidR="0010793D" w:rsidRDefault="007208C1" w:rsidP="0010793D">
            <w:pPr>
              <w:rPr>
                <w:rFonts w:ascii="Comic Sans MS" w:hAnsi="Comic Sans MS"/>
              </w:rPr>
            </w:pPr>
          </w:p>
          <w:p w14:paraId="4767C76A" w14:textId="77777777" w:rsidR="0010793D" w:rsidRDefault="007208C1" w:rsidP="0010793D">
            <w:pPr>
              <w:rPr>
                <w:rFonts w:ascii="Comic Sans MS" w:hAnsi="Comic Sans MS"/>
              </w:rPr>
            </w:pPr>
          </w:p>
          <w:p w14:paraId="7359FCA1" w14:textId="77777777" w:rsidR="0010793D" w:rsidRDefault="007208C1" w:rsidP="0010793D">
            <w:pPr>
              <w:rPr>
                <w:rFonts w:ascii="Comic Sans MS" w:hAnsi="Comic Sans MS"/>
              </w:rPr>
            </w:pPr>
          </w:p>
        </w:tc>
        <w:tc>
          <w:tcPr>
            <w:tcW w:w="4253" w:type="dxa"/>
            <w:gridSpan w:val="3"/>
            <w:tcBorders>
              <w:top w:val="single" w:sz="6" w:space="0" w:color="auto"/>
              <w:left w:val="nil"/>
              <w:bottom w:val="single" w:sz="6" w:space="0" w:color="auto"/>
              <w:right w:val="single" w:sz="4" w:space="0" w:color="auto"/>
            </w:tcBorders>
            <w:shd w:val="clear" w:color="auto" w:fill="auto"/>
          </w:tcPr>
          <w:p w14:paraId="5E3DA57F" w14:textId="77777777" w:rsidR="0010793D" w:rsidRDefault="007208C1" w:rsidP="0010793D">
            <w:pPr>
              <w:rPr>
                <w:rFonts w:ascii="Comic Sans MS" w:hAnsi="Comic Sans MS"/>
              </w:rPr>
            </w:pPr>
            <w:r>
              <w:rPr>
                <w:rFonts w:ascii="Comic Sans MS" w:hAnsi="Comic Sans MS"/>
              </w:rPr>
              <w:t>Address</w:t>
            </w:r>
          </w:p>
          <w:p w14:paraId="7E02E076" w14:textId="77777777" w:rsidR="0010793D" w:rsidRDefault="007208C1" w:rsidP="0010793D">
            <w:pPr>
              <w:rPr>
                <w:rFonts w:ascii="Comic Sans MS" w:hAnsi="Comic Sans MS"/>
              </w:rPr>
            </w:pPr>
          </w:p>
          <w:p w14:paraId="4F69FB37" w14:textId="77777777" w:rsidR="0010793D" w:rsidRDefault="007208C1" w:rsidP="0010793D">
            <w:pPr>
              <w:rPr>
                <w:rFonts w:ascii="Comic Sans MS" w:hAnsi="Comic Sans MS"/>
              </w:rPr>
            </w:pPr>
          </w:p>
          <w:p w14:paraId="2FD739A2" w14:textId="77777777" w:rsidR="0010793D" w:rsidRDefault="007208C1" w:rsidP="0010793D">
            <w:pPr>
              <w:rPr>
                <w:rFonts w:ascii="Comic Sans MS" w:hAnsi="Comic Sans MS"/>
              </w:rPr>
            </w:pPr>
          </w:p>
        </w:tc>
      </w:tr>
      <w:tr w:rsidR="0010793D" w14:paraId="5C6207A5" w14:textId="77777777" w:rsidTr="0010793D">
        <w:tblPrEx>
          <w:tblCellMar>
            <w:top w:w="0" w:type="dxa"/>
            <w:bottom w:w="0" w:type="dxa"/>
          </w:tblCellMar>
        </w:tblPrEx>
        <w:tc>
          <w:tcPr>
            <w:tcW w:w="4111" w:type="dxa"/>
            <w:tcBorders>
              <w:top w:val="single" w:sz="6" w:space="0" w:color="auto"/>
              <w:left w:val="single" w:sz="4" w:space="0" w:color="auto"/>
              <w:bottom w:val="single" w:sz="6" w:space="0" w:color="auto"/>
              <w:right w:val="single" w:sz="6" w:space="0" w:color="auto"/>
            </w:tcBorders>
            <w:shd w:val="clear" w:color="auto" w:fill="auto"/>
          </w:tcPr>
          <w:p w14:paraId="756964FF" w14:textId="77777777" w:rsidR="0010793D" w:rsidRDefault="007208C1" w:rsidP="0010793D">
            <w:pPr>
              <w:rPr>
                <w:rFonts w:ascii="Comic Sans MS" w:hAnsi="Comic Sans MS"/>
              </w:rPr>
            </w:pPr>
            <w:r>
              <w:rPr>
                <w:rFonts w:ascii="Comic Sans MS" w:hAnsi="Comic Sans MS"/>
              </w:rPr>
              <w:t>Home Tel No</w:t>
            </w:r>
          </w:p>
          <w:p w14:paraId="67548A16" w14:textId="77777777" w:rsidR="0010793D" w:rsidRDefault="007208C1" w:rsidP="0010793D">
            <w:pPr>
              <w:rPr>
                <w:rFonts w:ascii="Comic Sans MS" w:hAnsi="Comic Sans MS"/>
              </w:rPr>
            </w:pPr>
          </w:p>
        </w:tc>
        <w:tc>
          <w:tcPr>
            <w:tcW w:w="4253" w:type="dxa"/>
            <w:gridSpan w:val="3"/>
            <w:tcBorders>
              <w:top w:val="single" w:sz="6" w:space="0" w:color="auto"/>
              <w:left w:val="nil"/>
              <w:bottom w:val="single" w:sz="4" w:space="0" w:color="auto"/>
              <w:right w:val="single" w:sz="4" w:space="0" w:color="auto"/>
            </w:tcBorders>
            <w:shd w:val="clear" w:color="auto" w:fill="auto"/>
          </w:tcPr>
          <w:p w14:paraId="31426D26" w14:textId="77777777" w:rsidR="0010793D" w:rsidRDefault="007208C1" w:rsidP="0010793D">
            <w:pPr>
              <w:rPr>
                <w:rFonts w:ascii="Comic Sans MS" w:hAnsi="Comic Sans MS"/>
              </w:rPr>
            </w:pPr>
            <w:r>
              <w:rPr>
                <w:rFonts w:ascii="Comic Sans MS" w:hAnsi="Comic Sans MS"/>
              </w:rPr>
              <w:t>Home Tel: No</w:t>
            </w:r>
          </w:p>
        </w:tc>
      </w:tr>
      <w:tr w:rsidR="0010793D" w14:paraId="632D089A" w14:textId="77777777" w:rsidTr="0010793D">
        <w:tblPrEx>
          <w:tblCellMar>
            <w:top w:w="0" w:type="dxa"/>
            <w:bottom w:w="0" w:type="dxa"/>
          </w:tblCellMar>
        </w:tblPrEx>
        <w:trPr>
          <w:trHeight w:val="338"/>
        </w:trPr>
        <w:tc>
          <w:tcPr>
            <w:tcW w:w="4111" w:type="dxa"/>
            <w:tcBorders>
              <w:top w:val="single" w:sz="6" w:space="0" w:color="auto"/>
              <w:left w:val="single" w:sz="4" w:space="0" w:color="auto"/>
              <w:bottom w:val="single" w:sz="6" w:space="0" w:color="auto"/>
              <w:right w:val="single" w:sz="4" w:space="0" w:color="auto"/>
            </w:tcBorders>
            <w:shd w:val="clear" w:color="auto" w:fill="auto"/>
          </w:tcPr>
          <w:p w14:paraId="37CC31AA" w14:textId="77777777" w:rsidR="0010793D" w:rsidRDefault="007208C1" w:rsidP="0010793D">
            <w:pPr>
              <w:rPr>
                <w:rFonts w:ascii="Comic Sans MS" w:hAnsi="Comic Sans MS"/>
              </w:rPr>
            </w:pPr>
            <w:r>
              <w:rPr>
                <w:rFonts w:ascii="Comic Sans MS" w:hAnsi="Comic Sans MS"/>
              </w:rPr>
              <w:t>Mobile Number</w:t>
            </w:r>
          </w:p>
          <w:p w14:paraId="2F9A0FBD" w14:textId="77777777" w:rsidR="0010793D" w:rsidRDefault="007208C1" w:rsidP="0010793D">
            <w:pPr>
              <w:rPr>
                <w:rFonts w:ascii="Comic Sans MS" w:hAnsi="Comic Sans MS"/>
              </w:rPr>
            </w:pPr>
          </w:p>
        </w:tc>
        <w:tc>
          <w:tcPr>
            <w:tcW w:w="4253" w:type="dxa"/>
            <w:gridSpan w:val="3"/>
            <w:tcBorders>
              <w:top w:val="single" w:sz="4" w:space="0" w:color="auto"/>
              <w:left w:val="single" w:sz="4" w:space="0" w:color="auto"/>
              <w:bottom w:val="single" w:sz="4" w:space="0" w:color="auto"/>
              <w:right w:val="single" w:sz="4" w:space="0" w:color="auto"/>
            </w:tcBorders>
            <w:shd w:val="clear" w:color="auto" w:fill="auto"/>
          </w:tcPr>
          <w:p w14:paraId="445A9C5A" w14:textId="77777777" w:rsidR="0010793D" w:rsidRDefault="007208C1" w:rsidP="0010793D">
            <w:pPr>
              <w:rPr>
                <w:rFonts w:ascii="Comic Sans MS" w:hAnsi="Comic Sans MS"/>
              </w:rPr>
            </w:pPr>
            <w:r>
              <w:rPr>
                <w:rFonts w:ascii="Comic Sans MS" w:hAnsi="Comic Sans MS"/>
              </w:rPr>
              <w:t>Mobile Number</w:t>
            </w:r>
          </w:p>
        </w:tc>
      </w:tr>
      <w:tr w:rsidR="0010793D" w14:paraId="265D1543" w14:textId="77777777" w:rsidTr="0010793D">
        <w:tblPrEx>
          <w:tblCellMar>
            <w:top w:w="0" w:type="dxa"/>
            <w:bottom w:w="0" w:type="dxa"/>
          </w:tblCellMar>
        </w:tblPrEx>
        <w:trPr>
          <w:trHeight w:val="337"/>
        </w:trPr>
        <w:tc>
          <w:tcPr>
            <w:tcW w:w="4111" w:type="dxa"/>
            <w:tcBorders>
              <w:top w:val="single" w:sz="6" w:space="0" w:color="auto"/>
              <w:left w:val="single" w:sz="4" w:space="0" w:color="auto"/>
              <w:bottom w:val="single" w:sz="6" w:space="0" w:color="auto"/>
              <w:right w:val="single" w:sz="6" w:space="0" w:color="auto"/>
            </w:tcBorders>
            <w:shd w:val="clear" w:color="auto" w:fill="auto"/>
          </w:tcPr>
          <w:p w14:paraId="51AFE8F7" w14:textId="77777777" w:rsidR="0010793D" w:rsidRDefault="007208C1" w:rsidP="0010793D">
            <w:pPr>
              <w:rPr>
                <w:rFonts w:ascii="Comic Sans MS" w:hAnsi="Comic Sans MS"/>
              </w:rPr>
            </w:pPr>
            <w:r>
              <w:rPr>
                <w:rFonts w:ascii="Comic Sans MS" w:hAnsi="Comic Sans MS"/>
              </w:rPr>
              <w:t>Email address</w:t>
            </w:r>
          </w:p>
          <w:p w14:paraId="64893095" w14:textId="77777777" w:rsidR="0010793D" w:rsidRDefault="007208C1" w:rsidP="0010793D">
            <w:pPr>
              <w:rPr>
                <w:rFonts w:ascii="Comic Sans MS" w:hAnsi="Comic Sans MS"/>
              </w:rPr>
            </w:pPr>
          </w:p>
        </w:tc>
        <w:tc>
          <w:tcPr>
            <w:tcW w:w="4253" w:type="dxa"/>
            <w:gridSpan w:val="3"/>
            <w:tcBorders>
              <w:top w:val="single" w:sz="4" w:space="0" w:color="auto"/>
              <w:left w:val="nil"/>
              <w:bottom w:val="single" w:sz="6" w:space="0" w:color="auto"/>
              <w:right w:val="single" w:sz="4" w:space="0" w:color="auto"/>
            </w:tcBorders>
            <w:shd w:val="clear" w:color="auto" w:fill="auto"/>
          </w:tcPr>
          <w:p w14:paraId="7E19B0B2" w14:textId="77777777" w:rsidR="0010793D" w:rsidRDefault="007208C1" w:rsidP="0010793D">
            <w:pPr>
              <w:rPr>
                <w:rFonts w:ascii="Comic Sans MS" w:hAnsi="Comic Sans MS"/>
              </w:rPr>
            </w:pPr>
            <w:r>
              <w:rPr>
                <w:rFonts w:ascii="Comic Sans MS" w:hAnsi="Comic Sans MS"/>
              </w:rPr>
              <w:t>Email address</w:t>
            </w:r>
          </w:p>
          <w:p w14:paraId="3A9CA46F" w14:textId="77777777" w:rsidR="0010793D" w:rsidRDefault="007208C1" w:rsidP="0010793D">
            <w:pPr>
              <w:rPr>
                <w:rFonts w:ascii="Comic Sans MS" w:hAnsi="Comic Sans MS"/>
              </w:rPr>
            </w:pPr>
          </w:p>
        </w:tc>
      </w:tr>
      <w:tr w:rsidR="0010793D" w14:paraId="1B18899A" w14:textId="77777777" w:rsidTr="0010793D">
        <w:tblPrEx>
          <w:tblCellMar>
            <w:top w:w="0" w:type="dxa"/>
            <w:bottom w:w="0" w:type="dxa"/>
          </w:tblCellMar>
        </w:tblPrEx>
        <w:tc>
          <w:tcPr>
            <w:tcW w:w="4111" w:type="dxa"/>
            <w:tcBorders>
              <w:top w:val="single" w:sz="6" w:space="0" w:color="auto"/>
              <w:left w:val="single" w:sz="4" w:space="0" w:color="auto"/>
              <w:bottom w:val="single" w:sz="6" w:space="0" w:color="auto"/>
              <w:right w:val="single" w:sz="6" w:space="0" w:color="auto"/>
            </w:tcBorders>
            <w:shd w:val="clear" w:color="auto" w:fill="auto"/>
          </w:tcPr>
          <w:p w14:paraId="5C056422" w14:textId="77777777" w:rsidR="0010793D" w:rsidRDefault="007208C1" w:rsidP="0010793D">
            <w:pPr>
              <w:rPr>
                <w:rFonts w:ascii="Comic Sans MS" w:hAnsi="Comic Sans MS"/>
              </w:rPr>
            </w:pPr>
            <w:r>
              <w:rPr>
                <w:rFonts w:ascii="Comic Sans MS" w:hAnsi="Comic Sans MS"/>
              </w:rPr>
              <w:t>Occupation/Employer</w:t>
            </w:r>
          </w:p>
          <w:p w14:paraId="55DF606A" w14:textId="77777777" w:rsidR="0010793D" w:rsidRDefault="007208C1" w:rsidP="0010793D">
            <w:pPr>
              <w:rPr>
                <w:rFonts w:ascii="Comic Sans MS" w:hAnsi="Comic Sans MS"/>
              </w:rPr>
            </w:pPr>
          </w:p>
        </w:tc>
        <w:tc>
          <w:tcPr>
            <w:tcW w:w="4253" w:type="dxa"/>
            <w:gridSpan w:val="3"/>
            <w:tcBorders>
              <w:top w:val="single" w:sz="6" w:space="0" w:color="auto"/>
              <w:left w:val="nil"/>
              <w:bottom w:val="single" w:sz="6" w:space="0" w:color="auto"/>
              <w:right w:val="single" w:sz="4" w:space="0" w:color="auto"/>
            </w:tcBorders>
            <w:shd w:val="clear" w:color="auto" w:fill="auto"/>
          </w:tcPr>
          <w:p w14:paraId="7582AA35" w14:textId="77777777" w:rsidR="0010793D" w:rsidRDefault="007208C1" w:rsidP="0010793D">
            <w:pPr>
              <w:rPr>
                <w:rFonts w:ascii="Comic Sans MS" w:hAnsi="Comic Sans MS"/>
              </w:rPr>
            </w:pPr>
            <w:r>
              <w:rPr>
                <w:rFonts w:ascii="Comic Sans MS" w:hAnsi="Comic Sans MS"/>
              </w:rPr>
              <w:t>Occupation/Employer</w:t>
            </w:r>
          </w:p>
          <w:p w14:paraId="30C89C14" w14:textId="77777777" w:rsidR="0010793D" w:rsidRDefault="007208C1" w:rsidP="0010793D">
            <w:pPr>
              <w:rPr>
                <w:rFonts w:ascii="Comic Sans MS" w:hAnsi="Comic Sans MS"/>
              </w:rPr>
            </w:pPr>
          </w:p>
        </w:tc>
      </w:tr>
      <w:tr w:rsidR="0010793D" w14:paraId="637950E1" w14:textId="77777777" w:rsidTr="0010793D">
        <w:tblPrEx>
          <w:tblCellMar>
            <w:top w:w="0" w:type="dxa"/>
            <w:bottom w:w="0" w:type="dxa"/>
          </w:tblCellMar>
        </w:tblPrEx>
        <w:trPr>
          <w:trHeight w:val="543"/>
        </w:trPr>
        <w:tc>
          <w:tcPr>
            <w:tcW w:w="4111" w:type="dxa"/>
            <w:tcBorders>
              <w:top w:val="single" w:sz="6" w:space="0" w:color="auto"/>
              <w:left w:val="single" w:sz="4" w:space="0" w:color="auto"/>
              <w:bottom w:val="single" w:sz="6" w:space="0" w:color="auto"/>
              <w:right w:val="single" w:sz="6" w:space="0" w:color="auto"/>
            </w:tcBorders>
            <w:shd w:val="clear" w:color="auto" w:fill="auto"/>
          </w:tcPr>
          <w:p w14:paraId="1763A6B9" w14:textId="77777777" w:rsidR="0010793D" w:rsidRDefault="007208C1" w:rsidP="0010793D">
            <w:pPr>
              <w:rPr>
                <w:rFonts w:ascii="Comic Sans MS" w:hAnsi="Comic Sans MS"/>
              </w:rPr>
            </w:pPr>
            <w:r>
              <w:rPr>
                <w:rFonts w:ascii="Comic Sans MS" w:hAnsi="Comic Sans MS"/>
              </w:rPr>
              <w:t>Work Tel No</w:t>
            </w:r>
          </w:p>
          <w:p w14:paraId="64FFCF83" w14:textId="77777777" w:rsidR="0010793D" w:rsidRDefault="007208C1" w:rsidP="0010793D">
            <w:pPr>
              <w:rPr>
                <w:rFonts w:ascii="Comic Sans MS" w:hAnsi="Comic Sans MS"/>
              </w:rPr>
            </w:pPr>
          </w:p>
        </w:tc>
        <w:tc>
          <w:tcPr>
            <w:tcW w:w="4253" w:type="dxa"/>
            <w:gridSpan w:val="3"/>
            <w:tcBorders>
              <w:top w:val="single" w:sz="4" w:space="0" w:color="auto"/>
              <w:left w:val="nil"/>
              <w:bottom w:val="single" w:sz="4" w:space="0" w:color="auto"/>
              <w:right w:val="single" w:sz="4" w:space="0" w:color="auto"/>
            </w:tcBorders>
            <w:shd w:val="clear" w:color="auto" w:fill="auto"/>
          </w:tcPr>
          <w:p w14:paraId="44C8B94B" w14:textId="77777777" w:rsidR="0010793D" w:rsidRDefault="007208C1" w:rsidP="0010793D">
            <w:pPr>
              <w:rPr>
                <w:rFonts w:ascii="Comic Sans MS" w:hAnsi="Comic Sans MS"/>
              </w:rPr>
            </w:pPr>
            <w:r>
              <w:rPr>
                <w:rFonts w:ascii="Comic Sans MS" w:hAnsi="Comic Sans MS"/>
              </w:rPr>
              <w:t>Work Tel No</w:t>
            </w:r>
          </w:p>
        </w:tc>
      </w:tr>
      <w:tr w:rsidR="0010793D" w14:paraId="1C32F502" w14:textId="77777777" w:rsidTr="008C6B85">
        <w:tblPrEx>
          <w:tblCellMar>
            <w:top w:w="0" w:type="dxa"/>
            <w:bottom w:w="0" w:type="dxa"/>
          </w:tblCellMar>
        </w:tblPrEx>
        <w:trPr>
          <w:trHeight w:val="1513"/>
        </w:trPr>
        <w:tc>
          <w:tcPr>
            <w:tcW w:w="4111" w:type="dxa"/>
            <w:tcBorders>
              <w:top w:val="single" w:sz="6" w:space="0" w:color="auto"/>
              <w:left w:val="single" w:sz="4" w:space="0" w:color="auto"/>
              <w:bottom w:val="single" w:sz="6" w:space="0" w:color="auto"/>
              <w:right w:val="single" w:sz="6" w:space="0" w:color="auto"/>
            </w:tcBorders>
            <w:shd w:val="clear" w:color="auto" w:fill="auto"/>
          </w:tcPr>
          <w:p w14:paraId="4020B163" w14:textId="77777777" w:rsidR="0010793D" w:rsidRDefault="007208C1" w:rsidP="0010793D">
            <w:pPr>
              <w:rPr>
                <w:rFonts w:ascii="Comic Sans MS" w:hAnsi="Comic Sans MS"/>
              </w:rPr>
            </w:pPr>
            <w:r>
              <w:rPr>
                <w:rFonts w:ascii="Comic Sans MS" w:hAnsi="Comic Sans MS"/>
              </w:rPr>
              <w:t xml:space="preserve">Order of Contact:  </w:t>
            </w:r>
          </w:p>
        </w:tc>
        <w:tc>
          <w:tcPr>
            <w:tcW w:w="4253" w:type="dxa"/>
            <w:gridSpan w:val="3"/>
            <w:tcBorders>
              <w:top w:val="single" w:sz="4" w:space="0" w:color="auto"/>
              <w:left w:val="nil"/>
              <w:bottom w:val="single" w:sz="6" w:space="0" w:color="auto"/>
              <w:right w:val="single" w:sz="4" w:space="0" w:color="auto"/>
            </w:tcBorders>
            <w:shd w:val="clear" w:color="auto" w:fill="auto"/>
          </w:tcPr>
          <w:p w14:paraId="41420126" w14:textId="77777777" w:rsidR="0010793D" w:rsidRDefault="007208C1" w:rsidP="0010793D">
            <w:pPr>
              <w:rPr>
                <w:rFonts w:ascii="Comic Sans MS" w:hAnsi="Comic Sans MS"/>
              </w:rPr>
            </w:pPr>
            <w:r>
              <w:rPr>
                <w:rFonts w:ascii="Comic Sans MS" w:hAnsi="Comic Sans MS"/>
              </w:rPr>
              <w:t xml:space="preserve">Order of Contact:  </w:t>
            </w:r>
          </w:p>
        </w:tc>
      </w:tr>
      <w:tr w:rsidR="0010793D" w14:paraId="663113BC" w14:textId="77777777" w:rsidTr="0010793D">
        <w:tblPrEx>
          <w:tblCellMar>
            <w:top w:w="0" w:type="dxa"/>
            <w:bottom w:w="0" w:type="dxa"/>
          </w:tblCellMar>
        </w:tblPrEx>
        <w:trPr>
          <w:trHeight w:val="502"/>
        </w:trPr>
        <w:tc>
          <w:tcPr>
            <w:tcW w:w="4111" w:type="dxa"/>
            <w:tcBorders>
              <w:top w:val="single" w:sz="6" w:space="0" w:color="auto"/>
              <w:left w:val="single" w:sz="4" w:space="0" w:color="auto"/>
              <w:bottom w:val="double" w:sz="4" w:space="0" w:color="auto"/>
              <w:right w:val="single" w:sz="6" w:space="0" w:color="auto"/>
            </w:tcBorders>
            <w:shd w:val="clear" w:color="auto" w:fill="auto"/>
          </w:tcPr>
          <w:p w14:paraId="69EE1E46" w14:textId="77777777" w:rsidR="0010793D" w:rsidRDefault="007208C1" w:rsidP="0010793D">
            <w:pPr>
              <w:rPr>
                <w:rFonts w:ascii="Comic Sans MS" w:hAnsi="Comic Sans MS"/>
              </w:rPr>
            </w:pPr>
            <w:r w:rsidRPr="00506F75">
              <w:rPr>
                <w:rFonts w:ascii="Comic Sans MS" w:hAnsi="Comic Sans MS"/>
              </w:rPr>
              <w:t xml:space="preserve">Permission to collect and share </w:t>
            </w:r>
            <w:r w:rsidRPr="00506F75">
              <w:rPr>
                <w:rFonts w:ascii="Comic Sans MS" w:hAnsi="Comic Sans MS"/>
              </w:rPr>
              <w:t>information        Yes / No</w:t>
            </w:r>
          </w:p>
          <w:p w14:paraId="6F0C4762" w14:textId="77777777" w:rsidR="008C6B85" w:rsidRDefault="007208C1" w:rsidP="0010793D">
            <w:pPr>
              <w:rPr>
                <w:rFonts w:ascii="Comic Sans MS" w:hAnsi="Comic Sans MS"/>
              </w:rPr>
            </w:pPr>
          </w:p>
          <w:p w14:paraId="451B6047" w14:textId="77777777" w:rsidR="008C6B85" w:rsidRDefault="007208C1" w:rsidP="0010793D">
            <w:pPr>
              <w:rPr>
                <w:rFonts w:ascii="Comic Sans MS" w:hAnsi="Comic Sans MS"/>
              </w:rPr>
            </w:pPr>
          </w:p>
          <w:p w14:paraId="4649705D" w14:textId="77777777" w:rsidR="008C6B85" w:rsidRPr="00506F75" w:rsidRDefault="007208C1" w:rsidP="0010793D">
            <w:pPr>
              <w:rPr>
                <w:rFonts w:ascii="Comic Sans MS" w:hAnsi="Comic Sans MS"/>
              </w:rPr>
            </w:pPr>
          </w:p>
        </w:tc>
        <w:tc>
          <w:tcPr>
            <w:tcW w:w="4253" w:type="dxa"/>
            <w:gridSpan w:val="3"/>
            <w:tcBorders>
              <w:top w:val="single" w:sz="6" w:space="0" w:color="auto"/>
              <w:left w:val="nil"/>
              <w:bottom w:val="double" w:sz="4" w:space="0" w:color="auto"/>
              <w:right w:val="single" w:sz="4" w:space="0" w:color="auto"/>
            </w:tcBorders>
            <w:shd w:val="clear" w:color="auto" w:fill="auto"/>
          </w:tcPr>
          <w:p w14:paraId="0A688132" w14:textId="77777777" w:rsidR="0010793D" w:rsidRPr="00506F75" w:rsidRDefault="007208C1" w:rsidP="0010793D">
            <w:pPr>
              <w:rPr>
                <w:rFonts w:ascii="Comic Sans MS" w:hAnsi="Comic Sans MS"/>
              </w:rPr>
            </w:pPr>
            <w:r w:rsidRPr="00506F75">
              <w:rPr>
                <w:rFonts w:ascii="Comic Sans MS" w:hAnsi="Comic Sans MS"/>
              </w:rPr>
              <w:t>Permission to collect and share information         Yes / No</w:t>
            </w:r>
          </w:p>
        </w:tc>
      </w:tr>
      <w:tr w:rsidR="0010793D" w:rsidRPr="00E00D94" w14:paraId="7F39C0C3" w14:textId="77777777" w:rsidTr="0010793D">
        <w:tblPrEx>
          <w:tblCellMar>
            <w:top w:w="0" w:type="dxa"/>
            <w:bottom w:w="0" w:type="dxa"/>
          </w:tblCellMar>
        </w:tblPrEx>
        <w:trPr>
          <w:trHeight w:val="840"/>
        </w:trPr>
        <w:tc>
          <w:tcPr>
            <w:tcW w:w="4111" w:type="dxa"/>
            <w:tcBorders>
              <w:top w:val="double" w:sz="4" w:space="0" w:color="auto"/>
              <w:left w:val="single" w:sz="4" w:space="0" w:color="auto"/>
              <w:bottom w:val="single" w:sz="4" w:space="0" w:color="auto"/>
              <w:right w:val="single" w:sz="4" w:space="0" w:color="auto"/>
            </w:tcBorders>
            <w:shd w:val="clear" w:color="auto" w:fill="auto"/>
          </w:tcPr>
          <w:p w14:paraId="03CEF276" w14:textId="77777777" w:rsidR="0010793D" w:rsidRDefault="007208C1" w:rsidP="0010793D">
            <w:pPr>
              <w:rPr>
                <w:rFonts w:ascii="Comic Sans MS" w:hAnsi="Comic Sans MS"/>
              </w:rPr>
            </w:pPr>
            <w:r>
              <w:rPr>
                <w:rFonts w:ascii="Comic Sans MS" w:hAnsi="Comic Sans MS"/>
              </w:rPr>
              <w:t>Person with legal contact (if applicable)</w:t>
            </w:r>
          </w:p>
        </w:tc>
        <w:tc>
          <w:tcPr>
            <w:tcW w:w="4253" w:type="dxa"/>
            <w:gridSpan w:val="3"/>
            <w:vMerge w:val="restart"/>
            <w:tcBorders>
              <w:top w:val="double" w:sz="4" w:space="0" w:color="auto"/>
              <w:left w:val="single" w:sz="4" w:space="0" w:color="auto"/>
              <w:bottom w:val="single" w:sz="4" w:space="0" w:color="auto"/>
              <w:right w:val="single" w:sz="4" w:space="0" w:color="auto"/>
            </w:tcBorders>
            <w:shd w:val="clear" w:color="auto" w:fill="auto"/>
          </w:tcPr>
          <w:p w14:paraId="35384035" w14:textId="77777777" w:rsidR="0010793D" w:rsidRDefault="007208C1" w:rsidP="0010793D">
            <w:pPr>
              <w:rPr>
                <w:rFonts w:ascii="Comic Sans MS" w:hAnsi="Comic Sans MS"/>
              </w:rPr>
            </w:pPr>
            <w:r>
              <w:rPr>
                <w:rFonts w:ascii="Comic Sans MS" w:hAnsi="Comic Sans MS"/>
              </w:rPr>
              <w:t>Address</w:t>
            </w:r>
          </w:p>
          <w:p w14:paraId="4A03F297" w14:textId="77777777" w:rsidR="0010793D" w:rsidRDefault="007208C1" w:rsidP="0010793D">
            <w:pPr>
              <w:rPr>
                <w:rFonts w:ascii="Comic Sans MS" w:hAnsi="Comic Sans MS"/>
              </w:rPr>
            </w:pPr>
          </w:p>
          <w:p w14:paraId="147E73AF" w14:textId="77777777" w:rsidR="0010793D" w:rsidRDefault="007208C1" w:rsidP="0010793D">
            <w:pPr>
              <w:rPr>
                <w:rFonts w:ascii="Comic Sans MS" w:hAnsi="Comic Sans MS"/>
              </w:rPr>
            </w:pPr>
          </w:p>
          <w:p w14:paraId="5228B878" w14:textId="77777777" w:rsidR="0010793D" w:rsidRDefault="007208C1" w:rsidP="0010793D">
            <w:pPr>
              <w:rPr>
                <w:rFonts w:ascii="Comic Sans MS" w:hAnsi="Comic Sans MS"/>
              </w:rPr>
            </w:pPr>
          </w:p>
        </w:tc>
      </w:tr>
      <w:tr w:rsidR="0010793D" w:rsidRPr="00E00D94" w14:paraId="2EAB9C86" w14:textId="77777777" w:rsidTr="0010793D">
        <w:tblPrEx>
          <w:tblCellMar>
            <w:top w:w="0" w:type="dxa"/>
            <w:bottom w:w="0" w:type="dxa"/>
          </w:tblCellMar>
        </w:tblPrEx>
        <w:trPr>
          <w:trHeight w:val="753"/>
        </w:trPr>
        <w:tc>
          <w:tcPr>
            <w:tcW w:w="4111" w:type="dxa"/>
            <w:tcBorders>
              <w:top w:val="single" w:sz="4" w:space="0" w:color="auto"/>
              <w:left w:val="single" w:sz="4" w:space="0" w:color="auto"/>
              <w:bottom w:val="single" w:sz="4" w:space="0" w:color="auto"/>
              <w:right w:val="single" w:sz="4" w:space="0" w:color="auto"/>
            </w:tcBorders>
            <w:shd w:val="clear" w:color="auto" w:fill="auto"/>
          </w:tcPr>
          <w:p w14:paraId="65A4EBA1" w14:textId="77777777" w:rsidR="0010793D" w:rsidRDefault="007208C1" w:rsidP="0010793D">
            <w:pPr>
              <w:rPr>
                <w:rFonts w:ascii="Comic Sans MS" w:hAnsi="Comic Sans MS"/>
              </w:rPr>
            </w:pPr>
            <w:r>
              <w:rPr>
                <w:rFonts w:ascii="Comic Sans MS" w:hAnsi="Comic Sans MS"/>
              </w:rPr>
              <w:t>Relationship to child</w:t>
            </w:r>
          </w:p>
          <w:p w14:paraId="02F063D2" w14:textId="77777777" w:rsidR="0010793D" w:rsidRDefault="007208C1" w:rsidP="0010793D">
            <w:pPr>
              <w:rPr>
                <w:rFonts w:ascii="Comic Sans MS" w:hAnsi="Comic Sans MS"/>
              </w:rPr>
            </w:pPr>
          </w:p>
        </w:tc>
        <w:tc>
          <w:tcPr>
            <w:tcW w:w="4253" w:type="dxa"/>
            <w:gridSpan w:val="3"/>
            <w:vMerge/>
            <w:tcBorders>
              <w:top w:val="single" w:sz="4" w:space="0" w:color="auto"/>
              <w:left w:val="single" w:sz="4" w:space="0" w:color="auto"/>
              <w:right w:val="single" w:sz="4" w:space="0" w:color="auto"/>
            </w:tcBorders>
            <w:shd w:val="clear" w:color="auto" w:fill="auto"/>
          </w:tcPr>
          <w:p w14:paraId="5B322B15" w14:textId="77777777" w:rsidR="0010793D" w:rsidRDefault="007208C1" w:rsidP="0010793D">
            <w:pPr>
              <w:rPr>
                <w:rFonts w:ascii="Comic Sans MS" w:hAnsi="Comic Sans MS"/>
              </w:rPr>
            </w:pPr>
          </w:p>
        </w:tc>
      </w:tr>
      <w:tr w:rsidR="0010793D" w14:paraId="5A614552" w14:textId="77777777" w:rsidTr="0010793D">
        <w:tblPrEx>
          <w:tblCellMar>
            <w:top w:w="0" w:type="dxa"/>
            <w:bottom w:w="0" w:type="dxa"/>
          </w:tblCellMar>
        </w:tblPrEx>
        <w:trPr>
          <w:trHeight w:val="1339"/>
        </w:trPr>
        <w:tc>
          <w:tcPr>
            <w:tcW w:w="4111" w:type="dxa"/>
            <w:tcBorders>
              <w:top w:val="single" w:sz="4" w:space="0" w:color="auto"/>
              <w:left w:val="single" w:sz="4" w:space="0" w:color="auto"/>
              <w:bottom w:val="single" w:sz="4" w:space="0" w:color="auto"/>
              <w:right w:val="single" w:sz="4" w:space="0" w:color="auto"/>
            </w:tcBorders>
            <w:shd w:val="clear" w:color="auto" w:fill="auto"/>
          </w:tcPr>
          <w:p w14:paraId="08A08DA2" w14:textId="77777777" w:rsidR="0010793D" w:rsidRDefault="007208C1" w:rsidP="0010793D">
            <w:pPr>
              <w:rPr>
                <w:rFonts w:ascii="Comic Sans MS" w:hAnsi="Comic Sans MS"/>
              </w:rPr>
            </w:pPr>
            <w:r>
              <w:rPr>
                <w:rFonts w:ascii="Comic Sans MS" w:hAnsi="Comic Sans MS"/>
              </w:rPr>
              <w:t>Contact No</w:t>
            </w:r>
          </w:p>
          <w:p w14:paraId="1266483C" w14:textId="77777777" w:rsidR="0010793D" w:rsidRDefault="007208C1" w:rsidP="0010793D">
            <w:pPr>
              <w:rPr>
                <w:rFonts w:ascii="Comic Sans MS" w:hAnsi="Comic Sans MS"/>
              </w:rPr>
            </w:pPr>
          </w:p>
        </w:tc>
        <w:tc>
          <w:tcPr>
            <w:tcW w:w="4253" w:type="dxa"/>
            <w:gridSpan w:val="3"/>
            <w:tcBorders>
              <w:left w:val="single" w:sz="4" w:space="0" w:color="auto"/>
              <w:bottom w:val="single" w:sz="4" w:space="0" w:color="auto"/>
              <w:right w:val="single" w:sz="4" w:space="0" w:color="auto"/>
            </w:tcBorders>
            <w:shd w:val="clear" w:color="auto" w:fill="auto"/>
          </w:tcPr>
          <w:p w14:paraId="78EDEB1A" w14:textId="77777777" w:rsidR="0010793D" w:rsidRPr="00E00D94" w:rsidRDefault="007208C1" w:rsidP="0010793D">
            <w:pPr>
              <w:rPr>
                <w:rFonts w:ascii="Comic Sans MS" w:hAnsi="Comic Sans MS"/>
              </w:rPr>
            </w:pPr>
          </w:p>
        </w:tc>
      </w:tr>
      <w:tr w:rsidR="0010793D" w14:paraId="123614AC" w14:textId="77777777" w:rsidTr="0010793D">
        <w:tblPrEx>
          <w:tblCellMar>
            <w:top w:w="0" w:type="dxa"/>
            <w:bottom w:w="0" w:type="dxa"/>
          </w:tblCellMar>
        </w:tblPrEx>
        <w:trPr>
          <w:trHeight w:val="502"/>
        </w:trPr>
        <w:tc>
          <w:tcPr>
            <w:tcW w:w="4111" w:type="dxa"/>
            <w:tcBorders>
              <w:top w:val="single" w:sz="4" w:space="0" w:color="auto"/>
              <w:left w:val="single" w:sz="4" w:space="0" w:color="auto"/>
              <w:bottom w:val="double" w:sz="4" w:space="0" w:color="auto"/>
              <w:right w:val="single" w:sz="4" w:space="0" w:color="auto"/>
            </w:tcBorders>
            <w:shd w:val="clear" w:color="auto" w:fill="auto"/>
          </w:tcPr>
          <w:p w14:paraId="60AD44D0" w14:textId="77777777" w:rsidR="0010793D" w:rsidRDefault="007208C1" w:rsidP="008C6B85">
            <w:pPr>
              <w:rPr>
                <w:rFonts w:ascii="Comic Sans MS" w:hAnsi="Comic Sans MS"/>
              </w:rPr>
            </w:pPr>
            <w:r>
              <w:rPr>
                <w:rFonts w:ascii="Comic Sans MS" w:hAnsi="Comic Sans MS"/>
              </w:rPr>
              <w:t>Order of Contact</w:t>
            </w:r>
          </w:p>
        </w:tc>
        <w:tc>
          <w:tcPr>
            <w:tcW w:w="4253" w:type="dxa"/>
            <w:gridSpan w:val="3"/>
            <w:tcBorders>
              <w:top w:val="single" w:sz="4" w:space="0" w:color="auto"/>
              <w:left w:val="single" w:sz="4" w:space="0" w:color="auto"/>
              <w:bottom w:val="double" w:sz="4" w:space="0" w:color="auto"/>
              <w:right w:val="single" w:sz="4" w:space="0" w:color="auto"/>
            </w:tcBorders>
            <w:shd w:val="clear" w:color="auto" w:fill="auto"/>
          </w:tcPr>
          <w:p w14:paraId="7235BA39" w14:textId="77777777" w:rsidR="0010793D" w:rsidRPr="00E00D94" w:rsidRDefault="007208C1" w:rsidP="0010793D">
            <w:pPr>
              <w:rPr>
                <w:rFonts w:ascii="Comic Sans MS" w:hAnsi="Comic Sans MS"/>
              </w:rPr>
            </w:pPr>
            <w:r w:rsidRPr="00506F75">
              <w:rPr>
                <w:rFonts w:ascii="Comic Sans MS" w:hAnsi="Comic Sans MS"/>
              </w:rPr>
              <w:t>Permission to collect and share information</w:t>
            </w:r>
            <w:r>
              <w:rPr>
                <w:rFonts w:ascii="Comic Sans MS" w:hAnsi="Comic Sans MS"/>
              </w:rPr>
              <w:t xml:space="preserve">        Yes / No</w:t>
            </w:r>
          </w:p>
        </w:tc>
      </w:tr>
      <w:tr w:rsidR="0010793D" w14:paraId="5241A4B6" w14:textId="77777777" w:rsidTr="0010793D">
        <w:tblPrEx>
          <w:tblCellMar>
            <w:top w:w="0" w:type="dxa"/>
            <w:bottom w:w="0" w:type="dxa"/>
          </w:tblCellMar>
        </w:tblPrEx>
        <w:tc>
          <w:tcPr>
            <w:tcW w:w="8364" w:type="dxa"/>
            <w:gridSpan w:val="4"/>
            <w:tcBorders>
              <w:top w:val="double" w:sz="4" w:space="0" w:color="auto"/>
              <w:left w:val="single" w:sz="4" w:space="0" w:color="auto"/>
              <w:bottom w:val="single" w:sz="6" w:space="0" w:color="auto"/>
              <w:right w:val="single" w:sz="4" w:space="0" w:color="auto"/>
            </w:tcBorders>
            <w:shd w:val="clear" w:color="auto" w:fill="auto"/>
          </w:tcPr>
          <w:p w14:paraId="3FC3B69E" w14:textId="77777777" w:rsidR="0010793D" w:rsidRPr="00267BB3" w:rsidRDefault="007208C1" w:rsidP="0010793D">
            <w:pPr>
              <w:rPr>
                <w:rFonts w:ascii="Comic Sans MS" w:hAnsi="Comic Sans MS"/>
              </w:rPr>
            </w:pPr>
            <w:r w:rsidRPr="00267BB3">
              <w:rPr>
                <w:rFonts w:ascii="Comic Sans MS" w:hAnsi="Comic Sans MS"/>
              </w:rPr>
              <w:t>Emergency contacts (</w:t>
            </w:r>
            <w:r>
              <w:rPr>
                <w:rFonts w:ascii="Comic Sans MS" w:hAnsi="Comic Sans MS"/>
              </w:rPr>
              <w:t>if the above are unavailable)</w:t>
            </w:r>
            <w:r>
              <w:rPr>
                <w:rFonts w:ascii="Comic Sans MS" w:hAnsi="Comic Sans MS"/>
              </w:rPr>
              <w:t xml:space="preserve"> </w:t>
            </w:r>
          </w:p>
        </w:tc>
      </w:tr>
      <w:tr w:rsidR="0010793D" w14:paraId="3162DF73" w14:textId="77777777" w:rsidTr="0010793D">
        <w:tblPrEx>
          <w:tblCellMar>
            <w:top w:w="0" w:type="dxa"/>
            <w:bottom w:w="0" w:type="dxa"/>
          </w:tblCellMar>
        </w:tblPrEx>
        <w:trPr>
          <w:trHeight w:val="621"/>
        </w:trPr>
        <w:tc>
          <w:tcPr>
            <w:tcW w:w="4320" w:type="dxa"/>
            <w:gridSpan w:val="2"/>
            <w:tcBorders>
              <w:top w:val="single" w:sz="6" w:space="0" w:color="auto"/>
              <w:left w:val="single" w:sz="4" w:space="0" w:color="auto"/>
              <w:bottom w:val="single" w:sz="6" w:space="0" w:color="auto"/>
              <w:right w:val="single" w:sz="6" w:space="0" w:color="auto"/>
            </w:tcBorders>
            <w:shd w:val="clear" w:color="auto" w:fill="auto"/>
          </w:tcPr>
          <w:p w14:paraId="3B58C7BD" w14:textId="77777777" w:rsidR="0010793D" w:rsidRDefault="007208C1" w:rsidP="0010793D">
            <w:pPr>
              <w:rPr>
                <w:rFonts w:ascii="Comic Sans MS" w:hAnsi="Comic Sans MS"/>
              </w:rPr>
            </w:pPr>
            <w:r w:rsidRPr="0043172B">
              <w:rPr>
                <w:rFonts w:ascii="Comic Sans MS" w:hAnsi="Comic Sans MS"/>
              </w:rPr>
              <w:t>Name of emergency contact</w:t>
            </w:r>
          </w:p>
          <w:p w14:paraId="57F36D88" w14:textId="77777777" w:rsidR="0010793D" w:rsidRPr="0043172B" w:rsidRDefault="007208C1" w:rsidP="0010793D">
            <w:pPr>
              <w:rPr>
                <w:rFonts w:ascii="Comic Sans MS" w:hAnsi="Comic Sans MS"/>
              </w:rPr>
            </w:pPr>
          </w:p>
        </w:tc>
        <w:tc>
          <w:tcPr>
            <w:tcW w:w="4044" w:type="dxa"/>
            <w:gridSpan w:val="2"/>
            <w:vMerge w:val="restart"/>
            <w:tcBorders>
              <w:top w:val="single" w:sz="6" w:space="0" w:color="auto"/>
              <w:left w:val="nil"/>
              <w:right w:val="single" w:sz="4" w:space="0" w:color="auto"/>
            </w:tcBorders>
            <w:shd w:val="clear" w:color="auto" w:fill="auto"/>
          </w:tcPr>
          <w:p w14:paraId="30BDEC60" w14:textId="77777777" w:rsidR="0010793D" w:rsidRDefault="007208C1" w:rsidP="0010793D">
            <w:pPr>
              <w:rPr>
                <w:rFonts w:ascii="Comic Sans MS" w:hAnsi="Comic Sans MS"/>
              </w:rPr>
            </w:pPr>
            <w:r w:rsidRPr="0043172B">
              <w:rPr>
                <w:rFonts w:ascii="Comic Sans MS" w:hAnsi="Comic Sans MS"/>
              </w:rPr>
              <w:t xml:space="preserve">Address: </w:t>
            </w:r>
          </w:p>
          <w:p w14:paraId="0121DCEB" w14:textId="77777777" w:rsidR="0010793D" w:rsidRDefault="007208C1" w:rsidP="0010793D">
            <w:pPr>
              <w:rPr>
                <w:rFonts w:ascii="Comic Sans MS" w:hAnsi="Comic Sans MS"/>
              </w:rPr>
            </w:pPr>
          </w:p>
          <w:p w14:paraId="0B24E623" w14:textId="77777777" w:rsidR="0010793D" w:rsidRDefault="007208C1" w:rsidP="0010793D">
            <w:pPr>
              <w:rPr>
                <w:rFonts w:ascii="Comic Sans MS" w:hAnsi="Comic Sans MS"/>
              </w:rPr>
            </w:pPr>
          </w:p>
          <w:p w14:paraId="219D7A20" w14:textId="77777777" w:rsidR="0010793D" w:rsidRPr="0043172B" w:rsidRDefault="007208C1" w:rsidP="0010793D">
            <w:pPr>
              <w:rPr>
                <w:rFonts w:ascii="Comic Sans MS" w:hAnsi="Comic Sans MS"/>
              </w:rPr>
            </w:pPr>
          </w:p>
        </w:tc>
      </w:tr>
      <w:tr w:rsidR="0010793D" w14:paraId="49B50606" w14:textId="77777777" w:rsidTr="0010793D">
        <w:tblPrEx>
          <w:tblCellMar>
            <w:top w:w="0" w:type="dxa"/>
            <w:bottom w:w="0" w:type="dxa"/>
          </w:tblCellMar>
        </w:tblPrEx>
        <w:trPr>
          <w:trHeight w:val="428"/>
        </w:trPr>
        <w:tc>
          <w:tcPr>
            <w:tcW w:w="4320" w:type="dxa"/>
            <w:gridSpan w:val="2"/>
            <w:tcBorders>
              <w:top w:val="single" w:sz="6" w:space="0" w:color="auto"/>
              <w:left w:val="single" w:sz="4" w:space="0" w:color="auto"/>
              <w:bottom w:val="single" w:sz="6" w:space="0" w:color="auto"/>
              <w:right w:val="single" w:sz="6" w:space="0" w:color="auto"/>
            </w:tcBorders>
            <w:shd w:val="clear" w:color="auto" w:fill="auto"/>
          </w:tcPr>
          <w:p w14:paraId="39231B5A" w14:textId="77777777" w:rsidR="0010793D" w:rsidRDefault="007208C1" w:rsidP="0010793D">
            <w:pPr>
              <w:rPr>
                <w:rFonts w:ascii="Comic Sans MS" w:hAnsi="Comic Sans MS"/>
              </w:rPr>
            </w:pPr>
            <w:r>
              <w:rPr>
                <w:rFonts w:ascii="Comic Sans MS" w:hAnsi="Comic Sans MS"/>
              </w:rPr>
              <w:t>Relationship to child</w:t>
            </w:r>
          </w:p>
          <w:p w14:paraId="12DD225A" w14:textId="77777777" w:rsidR="0010793D" w:rsidRDefault="007208C1" w:rsidP="0010793D">
            <w:pPr>
              <w:rPr>
                <w:rFonts w:ascii="Comic Sans MS" w:hAnsi="Comic Sans MS"/>
              </w:rPr>
            </w:pPr>
          </w:p>
        </w:tc>
        <w:tc>
          <w:tcPr>
            <w:tcW w:w="4044" w:type="dxa"/>
            <w:gridSpan w:val="2"/>
            <w:vMerge/>
            <w:tcBorders>
              <w:left w:val="nil"/>
              <w:right w:val="single" w:sz="4" w:space="0" w:color="auto"/>
            </w:tcBorders>
            <w:shd w:val="clear" w:color="auto" w:fill="auto"/>
          </w:tcPr>
          <w:p w14:paraId="487B9FFA" w14:textId="77777777" w:rsidR="0010793D" w:rsidRDefault="007208C1" w:rsidP="0010793D"/>
        </w:tc>
      </w:tr>
      <w:tr w:rsidR="0010793D" w14:paraId="13593DAB" w14:textId="77777777" w:rsidTr="0010793D">
        <w:tblPrEx>
          <w:tblCellMar>
            <w:top w:w="0" w:type="dxa"/>
            <w:bottom w:w="0" w:type="dxa"/>
          </w:tblCellMar>
        </w:tblPrEx>
        <w:trPr>
          <w:trHeight w:val="675"/>
        </w:trPr>
        <w:tc>
          <w:tcPr>
            <w:tcW w:w="4320" w:type="dxa"/>
            <w:gridSpan w:val="2"/>
            <w:tcBorders>
              <w:top w:val="single" w:sz="6" w:space="0" w:color="auto"/>
              <w:left w:val="single" w:sz="4" w:space="0" w:color="auto"/>
              <w:bottom w:val="single" w:sz="6" w:space="0" w:color="auto"/>
              <w:right w:val="single" w:sz="6" w:space="0" w:color="auto"/>
            </w:tcBorders>
            <w:shd w:val="clear" w:color="auto" w:fill="auto"/>
          </w:tcPr>
          <w:p w14:paraId="40B4E39B" w14:textId="77777777" w:rsidR="0010793D" w:rsidRDefault="007208C1" w:rsidP="0010793D">
            <w:pPr>
              <w:rPr>
                <w:rFonts w:ascii="Comic Sans MS" w:hAnsi="Comic Sans MS"/>
              </w:rPr>
            </w:pPr>
            <w:r>
              <w:rPr>
                <w:rFonts w:ascii="Comic Sans MS" w:hAnsi="Comic Sans MS"/>
              </w:rPr>
              <w:t>Contact No</w:t>
            </w:r>
          </w:p>
          <w:p w14:paraId="768C7976" w14:textId="77777777" w:rsidR="0010793D" w:rsidRDefault="007208C1" w:rsidP="0010793D">
            <w:pPr>
              <w:rPr>
                <w:rFonts w:ascii="Comic Sans MS" w:hAnsi="Comic Sans MS"/>
              </w:rPr>
            </w:pPr>
          </w:p>
        </w:tc>
        <w:tc>
          <w:tcPr>
            <w:tcW w:w="4044" w:type="dxa"/>
            <w:gridSpan w:val="2"/>
            <w:tcBorders>
              <w:left w:val="nil"/>
              <w:bottom w:val="single" w:sz="4" w:space="0" w:color="auto"/>
              <w:right w:val="single" w:sz="4" w:space="0" w:color="auto"/>
            </w:tcBorders>
            <w:shd w:val="clear" w:color="auto" w:fill="auto"/>
          </w:tcPr>
          <w:p w14:paraId="061CA100" w14:textId="77777777" w:rsidR="0010793D" w:rsidRDefault="007208C1" w:rsidP="0010793D"/>
        </w:tc>
      </w:tr>
      <w:tr w:rsidR="0010793D" w14:paraId="55CFA1AB" w14:textId="77777777" w:rsidTr="0010793D">
        <w:tblPrEx>
          <w:tblCellMar>
            <w:top w:w="0" w:type="dxa"/>
            <w:bottom w:w="0" w:type="dxa"/>
          </w:tblCellMar>
        </w:tblPrEx>
        <w:trPr>
          <w:trHeight w:val="535"/>
        </w:trPr>
        <w:tc>
          <w:tcPr>
            <w:tcW w:w="4320" w:type="dxa"/>
            <w:gridSpan w:val="2"/>
            <w:tcBorders>
              <w:top w:val="single" w:sz="6" w:space="0" w:color="auto"/>
              <w:left w:val="single" w:sz="4" w:space="0" w:color="auto"/>
              <w:bottom w:val="double" w:sz="4" w:space="0" w:color="auto"/>
              <w:right w:val="single" w:sz="6" w:space="0" w:color="auto"/>
            </w:tcBorders>
            <w:shd w:val="clear" w:color="auto" w:fill="auto"/>
          </w:tcPr>
          <w:p w14:paraId="619F733B" w14:textId="77777777" w:rsidR="0010793D" w:rsidRDefault="007208C1" w:rsidP="008C6B85">
            <w:pPr>
              <w:rPr>
                <w:rFonts w:ascii="Comic Sans MS" w:hAnsi="Comic Sans MS"/>
              </w:rPr>
            </w:pPr>
            <w:r>
              <w:rPr>
                <w:rFonts w:ascii="Comic Sans MS" w:hAnsi="Comic Sans MS"/>
              </w:rPr>
              <w:t>Order of Contact</w:t>
            </w:r>
            <w:r>
              <w:rPr>
                <w:rFonts w:ascii="Comic Sans MS" w:hAnsi="Comic Sans MS"/>
              </w:rPr>
              <w:t>:</w:t>
            </w:r>
          </w:p>
        </w:tc>
        <w:tc>
          <w:tcPr>
            <w:tcW w:w="4044" w:type="dxa"/>
            <w:gridSpan w:val="2"/>
            <w:tcBorders>
              <w:top w:val="single" w:sz="4" w:space="0" w:color="auto"/>
              <w:left w:val="nil"/>
              <w:bottom w:val="double" w:sz="4" w:space="0" w:color="auto"/>
              <w:right w:val="single" w:sz="4" w:space="0" w:color="auto"/>
            </w:tcBorders>
            <w:shd w:val="clear" w:color="auto" w:fill="auto"/>
          </w:tcPr>
          <w:p w14:paraId="3D147B6C" w14:textId="77777777" w:rsidR="0010793D" w:rsidRPr="00506F75" w:rsidRDefault="007208C1" w:rsidP="0010793D">
            <w:pPr>
              <w:rPr>
                <w:rFonts w:ascii="Comic Sans MS" w:hAnsi="Comic Sans MS"/>
              </w:rPr>
            </w:pPr>
            <w:r w:rsidRPr="00506F75">
              <w:rPr>
                <w:rFonts w:ascii="Comic Sans MS" w:hAnsi="Comic Sans MS"/>
              </w:rPr>
              <w:t>Permission to collect and share information     Yes / No</w:t>
            </w:r>
          </w:p>
        </w:tc>
      </w:tr>
      <w:tr w:rsidR="0010793D" w14:paraId="3A540D71" w14:textId="77777777" w:rsidTr="0010793D">
        <w:tblPrEx>
          <w:tblCellMar>
            <w:top w:w="0" w:type="dxa"/>
            <w:bottom w:w="0" w:type="dxa"/>
          </w:tblCellMar>
        </w:tblPrEx>
        <w:trPr>
          <w:trHeight w:val="621"/>
        </w:trPr>
        <w:tc>
          <w:tcPr>
            <w:tcW w:w="4320" w:type="dxa"/>
            <w:gridSpan w:val="2"/>
            <w:tcBorders>
              <w:top w:val="double" w:sz="4" w:space="0" w:color="auto"/>
              <w:left w:val="single" w:sz="4" w:space="0" w:color="auto"/>
              <w:bottom w:val="single" w:sz="6" w:space="0" w:color="auto"/>
              <w:right w:val="single" w:sz="6" w:space="0" w:color="auto"/>
            </w:tcBorders>
            <w:shd w:val="clear" w:color="auto" w:fill="auto"/>
          </w:tcPr>
          <w:p w14:paraId="197A093F" w14:textId="77777777" w:rsidR="0010793D" w:rsidRDefault="007208C1" w:rsidP="0010793D">
            <w:pPr>
              <w:rPr>
                <w:rFonts w:ascii="Comic Sans MS" w:hAnsi="Comic Sans MS"/>
              </w:rPr>
            </w:pPr>
            <w:r w:rsidRPr="0043172B">
              <w:rPr>
                <w:rFonts w:ascii="Comic Sans MS" w:hAnsi="Comic Sans MS"/>
              </w:rPr>
              <w:t>Name of emergency contact</w:t>
            </w:r>
          </w:p>
          <w:p w14:paraId="79C16D7B" w14:textId="77777777" w:rsidR="0010793D" w:rsidRPr="0043172B" w:rsidRDefault="007208C1" w:rsidP="0010793D">
            <w:pPr>
              <w:rPr>
                <w:rFonts w:ascii="Comic Sans MS" w:hAnsi="Comic Sans MS"/>
              </w:rPr>
            </w:pPr>
          </w:p>
        </w:tc>
        <w:tc>
          <w:tcPr>
            <w:tcW w:w="4044" w:type="dxa"/>
            <w:gridSpan w:val="2"/>
            <w:vMerge w:val="restart"/>
            <w:tcBorders>
              <w:top w:val="double" w:sz="4" w:space="0" w:color="auto"/>
              <w:left w:val="nil"/>
              <w:right w:val="single" w:sz="4" w:space="0" w:color="auto"/>
            </w:tcBorders>
            <w:shd w:val="clear" w:color="auto" w:fill="auto"/>
          </w:tcPr>
          <w:p w14:paraId="0C91FF59" w14:textId="77777777" w:rsidR="0010793D" w:rsidRDefault="007208C1" w:rsidP="0010793D">
            <w:pPr>
              <w:rPr>
                <w:rFonts w:ascii="Comic Sans MS" w:hAnsi="Comic Sans MS"/>
              </w:rPr>
            </w:pPr>
            <w:r w:rsidRPr="0043172B">
              <w:rPr>
                <w:rFonts w:ascii="Comic Sans MS" w:hAnsi="Comic Sans MS"/>
              </w:rPr>
              <w:t xml:space="preserve">Address: </w:t>
            </w:r>
          </w:p>
          <w:p w14:paraId="57FDAFF4" w14:textId="77777777" w:rsidR="0010793D" w:rsidRPr="0043172B" w:rsidRDefault="007208C1" w:rsidP="0010793D">
            <w:pPr>
              <w:rPr>
                <w:rFonts w:ascii="Comic Sans MS" w:hAnsi="Comic Sans MS"/>
              </w:rPr>
            </w:pPr>
            <w:r>
              <w:rPr>
                <w:rFonts w:ascii="Comic Sans MS" w:hAnsi="Comic Sans MS"/>
              </w:rPr>
              <w:t xml:space="preserve">  </w:t>
            </w:r>
          </w:p>
        </w:tc>
      </w:tr>
      <w:tr w:rsidR="0010793D" w14:paraId="0295EEB7" w14:textId="77777777" w:rsidTr="0010793D">
        <w:tblPrEx>
          <w:tblCellMar>
            <w:top w:w="0" w:type="dxa"/>
            <w:bottom w:w="0" w:type="dxa"/>
          </w:tblCellMar>
        </w:tblPrEx>
        <w:trPr>
          <w:trHeight w:val="428"/>
        </w:trPr>
        <w:tc>
          <w:tcPr>
            <w:tcW w:w="4320" w:type="dxa"/>
            <w:gridSpan w:val="2"/>
            <w:tcBorders>
              <w:top w:val="single" w:sz="6" w:space="0" w:color="auto"/>
              <w:left w:val="single" w:sz="4" w:space="0" w:color="auto"/>
              <w:bottom w:val="single" w:sz="6" w:space="0" w:color="auto"/>
              <w:right w:val="single" w:sz="6" w:space="0" w:color="auto"/>
            </w:tcBorders>
            <w:shd w:val="clear" w:color="auto" w:fill="auto"/>
          </w:tcPr>
          <w:p w14:paraId="45946DCF" w14:textId="77777777" w:rsidR="0010793D" w:rsidRDefault="007208C1" w:rsidP="0010793D">
            <w:pPr>
              <w:rPr>
                <w:rFonts w:ascii="Comic Sans MS" w:hAnsi="Comic Sans MS"/>
              </w:rPr>
            </w:pPr>
            <w:r>
              <w:rPr>
                <w:rFonts w:ascii="Comic Sans MS" w:hAnsi="Comic Sans MS"/>
              </w:rPr>
              <w:t>Relationship to child</w:t>
            </w:r>
          </w:p>
          <w:p w14:paraId="6A457C28" w14:textId="77777777" w:rsidR="0010793D" w:rsidRDefault="007208C1" w:rsidP="0010793D">
            <w:pPr>
              <w:rPr>
                <w:rFonts w:ascii="Comic Sans MS" w:hAnsi="Comic Sans MS"/>
              </w:rPr>
            </w:pPr>
          </w:p>
        </w:tc>
        <w:tc>
          <w:tcPr>
            <w:tcW w:w="4044" w:type="dxa"/>
            <w:gridSpan w:val="2"/>
            <w:vMerge/>
            <w:tcBorders>
              <w:left w:val="nil"/>
              <w:right w:val="single" w:sz="4" w:space="0" w:color="auto"/>
            </w:tcBorders>
            <w:shd w:val="clear" w:color="auto" w:fill="auto"/>
          </w:tcPr>
          <w:p w14:paraId="06B90232" w14:textId="77777777" w:rsidR="0010793D" w:rsidRDefault="007208C1" w:rsidP="0010793D"/>
        </w:tc>
      </w:tr>
      <w:tr w:rsidR="0010793D" w14:paraId="483DA204" w14:textId="77777777" w:rsidTr="0010793D">
        <w:tblPrEx>
          <w:tblCellMar>
            <w:top w:w="0" w:type="dxa"/>
            <w:bottom w:w="0" w:type="dxa"/>
          </w:tblCellMar>
        </w:tblPrEx>
        <w:trPr>
          <w:trHeight w:val="592"/>
        </w:trPr>
        <w:tc>
          <w:tcPr>
            <w:tcW w:w="4320" w:type="dxa"/>
            <w:gridSpan w:val="2"/>
            <w:tcBorders>
              <w:top w:val="single" w:sz="6" w:space="0" w:color="auto"/>
              <w:left w:val="single" w:sz="4" w:space="0" w:color="auto"/>
              <w:bottom w:val="single" w:sz="6" w:space="0" w:color="auto"/>
              <w:right w:val="single" w:sz="6" w:space="0" w:color="auto"/>
            </w:tcBorders>
            <w:shd w:val="clear" w:color="auto" w:fill="auto"/>
          </w:tcPr>
          <w:p w14:paraId="4CF39EF2" w14:textId="77777777" w:rsidR="0010793D" w:rsidRDefault="007208C1" w:rsidP="0010793D">
            <w:pPr>
              <w:rPr>
                <w:rFonts w:ascii="Comic Sans MS" w:hAnsi="Comic Sans MS"/>
              </w:rPr>
            </w:pPr>
            <w:r>
              <w:rPr>
                <w:rFonts w:ascii="Comic Sans MS" w:hAnsi="Comic Sans MS"/>
              </w:rPr>
              <w:t>Contact No</w:t>
            </w:r>
          </w:p>
          <w:p w14:paraId="39259A29" w14:textId="77777777" w:rsidR="0010793D" w:rsidRDefault="007208C1" w:rsidP="0010793D">
            <w:pPr>
              <w:rPr>
                <w:rFonts w:ascii="Comic Sans MS" w:hAnsi="Comic Sans MS"/>
              </w:rPr>
            </w:pPr>
          </w:p>
        </w:tc>
        <w:tc>
          <w:tcPr>
            <w:tcW w:w="4044" w:type="dxa"/>
            <w:gridSpan w:val="2"/>
            <w:tcBorders>
              <w:left w:val="nil"/>
              <w:bottom w:val="single" w:sz="4" w:space="0" w:color="auto"/>
              <w:right w:val="single" w:sz="4" w:space="0" w:color="auto"/>
            </w:tcBorders>
            <w:shd w:val="clear" w:color="auto" w:fill="auto"/>
          </w:tcPr>
          <w:p w14:paraId="7297E51E" w14:textId="77777777" w:rsidR="0010793D" w:rsidRDefault="007208C1" w:rsidP="0010793D"/>
        </w:tc>
      </w:tr>
      <w:tr w:rsidR="0010793D" w14:paraId="509F8007" w14:textId="77777777" w:rsidTr="0010793D">
        <w:tblPrEx>
          <w:tblCellMar>
            <w:top w:w="0" w:type="dxa"/>
            <w:bottom w:w="0" w:type="dxa"/>
          </w:tblCellMar>
        </w:tblPrEx>
        <w:trPr>
          <w:trHeight w:val="459"/>
        </w:trPr>
        <w:tc>
          <w:tcPr>
            <w:tcW w:w="4320" w:type="dxa"/>
            <w:gridSpan w:val="2"/>
            <w:tcBorders>
              <w:top w:val="single" w:sz="6" w:space="0" w:color="auto"/>
              <w:left w:val="single" w:sz="4" w:space="0" w:color="auto"/>
              <w:bottom w:val="double" w:sz="4" w:space="0" w:color="auto"/>
              <w:right w:val="single" w:sz="6" w:space="0" w:color="auto"/>
            </w:tcBorders>
            <w:shd w:val="clear" w:color="auto" w:fill="auto"/>
          </w:tcPr>
          <w:p w14:paraId="7F7D3F80" w14:textId="77777777" w:rsidR="0010793D" w:rsidRDefault="007208C1" w:rsidP="008C6B85">
            <w:pPr>
              <w:rPr>
                <w:rFonts w:ascii="Comic Sans MS" w:hAnsi="Comic Sans MS"/>
              </w:rPr>
            </w:pPr>
            <w:r>
              <w:rPr>
                <w:rFonts w:ascii="Comic Sans MS" w:hAnsi="Comic Sans MS"/>
              </w:rPr>
              <w:t xml:space="preserve">Order of Contact:  </w:t>
            </w:r>
          </w:p>
        </w:tc>
        <w:tc>
          <w:tcPr>
            <w:tcW w:w="4044" w:type="dxa"/>
            <w:gridSpan w:val="2"/>
            <w:tcBorders>
              <w:top w:val="single" w:sz="4" w:space="0" w:color="auto"/>
              <w:left w:val="nil"/>
              <w:bottom w:val="double" w:sz="4" w:space="0" w:color="auto"/>
              <w:right w:val="single" w:sz="4" w:space="0" w:color="auto"/>
            </w:tcBorders>
            <w:shd w:val="clear" w:color="auto" w:fill="auto"/>
          </w:tcPr>
          <w:p w14:paraId="02FA1FB8" w14:textId="77777777" w:rsidR="0010793D" w:rsidRPr="00506F75" w:rsidRDefault="007208C1" w:rsidP="0010793D">
            <w:r w:rsidRPr="00506F75">
              <w:rPr>
                <w:rFonts w:ascii="Comic Sans MS" w:hAnsi="Comic Sans MS"/>
              </w:rPr>
              <w:t xml:space="preserve">Permission to </w:t>
            </w:r>
            <w:r w:rsidRPr="00506F75">
              <w:rPr>
                <w:rFonts w:ascii="Comic Sans MS" w:hAnsi="Comic Sans MS"/>
              </w:rPr>
              <w:t>collect and</w:t>
            </w:r>
            <w:r w:rsidRPr="00506F75">
              <w:rPr>
                <w:rFonts w:ascii="Comic Sans MS" w:hAnsi="Comic Sans MS"/>
              </w:rPr>
              <w:t xml:space="preserve"> share information      Yes / No</w:t>
            </w:r>
          </w:p>
        </w:tc>
      </w:tr>
      <w:tr w:rsidR="008C6B85" w14:paraId="2E9C1353" w14:textId="77777777" w:rsidTr="0010793D">
        <w:tblPrEx>
          <w:tblCellMar>
            <w:top w:w="0" w:type="dxa"/>
            <w:bottom w:w="0" w:type="dxa"/>
          </w:tblCellMar>
        </w:tblPrEx>
        <w:trPr>
          <w:trHeight w:val="459"/>
        </w:trPr>
        <w:tc>
          <w:tcPr>
            <w:tcW w:w="4320" w:type="dxa"/>
            <w:gridSpan w:val="2"/>
            <w:tcBorders>
              <w:top w:val="single" w:sz="6" w:space="0" w:color="auto"/>
              <w:left w:val="single" w:sz="4" w:space="0" w:color="auto"/>
              <w:bottom w:val="double" w:sz="4" w:space="0" w:color="auto"/>
              <w:right w:val="single" w:sz="6" w:space="0" w:color="auto"/>
            </w:tcBorders>
            <w:shd w:val="clear" w:color="auto" w:fill="auto"/>
          </w:tcPr>
          <w:p w14:paraId="11FF7081" w14:textId="77777777" w:rsidR="008C6B85" w:rsidRDefault="007208C1" w:rsidP="008C6B85">
            <w:pPr>
              <w:rPr>
                <w:rFonts w:ascii="Comic Sans MS" w:hAnsi="Comic Sans MS"/>
              </w:rPr>
            </w:pPr>
            <w:r>
              <w:rPr>
                <w:rFonts w:ascii="Comic Sans MS" w:hAnsi="Comic Sans MS"/>
              </w:rPr>
              <w:t>Any other people who are eligible to collect your child:</w:t>
            </w:r>
          </w:p>
          <w:p w14:paraId="0F8BB4D2" w14:textId="77777777" w:rsidR="008C6B85" w:rsidRDefault="007208C1" w:rsidP="008C6B85">
            <w:pPr>
              <w:rPr>
                <w:rFonts w:ascii="Comic Sans MS" w:hAnsi="Comic Sans MS"/>
              </w:rPr>
            </w:pPr>
          </w:p>
        </w:tc>
        <w:tc>
          <w:tcPr>
            <w:tcW w:w="4044" w:type="dxa"/>
            <w:gridSpan w:val="2"/>
            <w:tcBorders>
              <w:top w:val="single" w:sz="4" w:space="0" w:color="auto"/>
              <w:left w:val="nil"/>
              <w:bottom w:val="double" w:sz="4" w:space="0" w:color="auto"/>
              <w:right w:val="single" w:sz="4" w:space="0" w:color="auto"/>
            </w:tcBorders>
            <w:shd w:val="clear" w:color="auto" w:fill="auto"/>
          </w:tcPr>
          <w:p w14:paraId="7DA4995A" w14:textId="77777777" w:rsidR="008C6B85" w:rsidRPr="00506F75" w:rsidRDefault="007208C1" w:rsidP="0010793D">
            <w:pPr>
              <w:rPr>
                <w:rFonts w:ascii="Comic Sans MS" w:hAnsi="Comic Sans MS"/>
              </w:rPr>
            </w:pPr>
          </w:p>
        </w:tc>
      </w:tr>
      <w:tr w:rsidR="0010793D" w14:paraId="3D3B11E3" w14:textId="77777777" w:rsidTr="0010793D">
        <w:tblPrEx>
          <w:tblCellMar>
            <w:top w:w="0" w:type="dxa"/>
            <w:bottom w:w="0" w:type="dxa"/>
          </w:tblCellMar>
        </w:tblPrEx>
        <w:trPr>
          <w:trHeight w:val="750"/>
        </w:trPr>
        <w:tc>
          <w:tcPr>
            <w:tcW w:w="4320" w:type="dxa"/>
            <w:gridSpan w:val="2"/>
            <w:tcBorders>
              <w:top w:val="double" w:sz="4" w:space="0" w:color="auto"/>
              <w:left w:val="single" w:sz="4" w:space="0" w:color="auto"/>
              <w:right w:val="single" w:sz="6" w:space="0" w:color="auto"/>
            </w:tcBorders>
            <w:shd w:val="clear" w:color="auto" w:fill="auto"/>
          </w:tcPr>
          <w:p w14:paraId="349E13EC" w14:textId="77777777" w:rsidR="0010793D" w:rsidRPr="00F300CD" w:rsidRDefault="007208C1" w:rsidP="0010793D">
            <w:pPr>
              <w:rPr>
                <w:rFonts w:ascii="Comic Sans MS" w:hAnsi="Comic Sans MS"/>
              </w:rPr>
            </w:pPr>
            <w:r w:rsidRPr="00F300CD">
              <w:rPr>
                <w:rFonts w:ascii="Comic Sans MS" w:hAnsi="Comic Sans MS"/>
              </w:rPr>
              <w:t>Child’s Doctor details</w:t>
            </w:r>
          </w:p>
          <w:p w14:paraId="2F6F0420" w14:textId="77777777" w:rsidR="0010793D" w:rsidRPr="00F300CD" w:rsidRDefault="007208C1" w:rsidP="0010793D">
            <w:pPr>
              <w:rPr>
                <w:rFonts w:ascii="Comic Sans MS" w:hAnsi="Comic Sans MS"/>
              </w:rPr>
            </w:pPr>
          </w:p>
        </w:tc>
        <w:tc>
          <w:tcPr>
            <w:tcW w:w="4044" w:type="dxa"/>
            <w:gridSpan w:val="2"/>
            <w:tcBorders>
              <w:top w:val="double" w:sz="4" w:space="0" w:color="auto"/>
              <w:left w:val="nil"/>
              <w:right w:val="single" w:sz="4" w:space="0" w:color="auto"/>
            </w:tcBorders>
            <w:shd w:val="clear" w:color="auto" w:fill="auto"/>
          </w:tcPr>
          <w:p w14:paraId="50FE0CBA" w14:textId="77777777" w:rsidR="0010793D" w:rsidRPr="00F300CD" w:rsidRDefault="007208C1" w:rsidP="0010793D">
            <w:pPr>
              <w:rPr>
                <w:rFonts w:ascii="Comic Sans MS" w:hAnsi="Comic Sans MS"/>
              </w:rPr>
            </w:pPr>
            <w:r w:rsidRPr="00F300CD">
              <w:rPr>
                <w:rFonts w:ascii="Comic Sans MS" w:hAnsi="Comic Sans MS"/>
              </w:rPr>
              <w:t>Practice Address</w:t>
            </w:r>
          </w:p>
        </w:tc>
      </w:tr>
      <w:tr w:rsidR="0010793D" w14:paraId="2796F51F" w14:textId="77777777" w:rsidTr="0010793D">
        <w:tblPrEx>
          <w:tblCellMar>
            <w:top w:w="0" w:type="dxa"/>
            <w:bottom w:w="0" w:type="dxa"/>
          </w:tblCellMar>
        </w:tblPrEx>
        <w:trPr>
          <w:trHeight w:val="750"/>
        </w:trPr>
        <w:tc>
          <w:tcPr>
            <w:tcW w:w="4320" w:type="dxa"/>
            <w:gridSpan w:val="2"/>
            <w:tcBorders>
              <w:top w:val="single" w:sz="6" w:space="0" w:color="auto"/>
              <w:left w:val="single" w:sz="4" w:space="0" w:color="auto"/>
              <w:right w:val="single" w:sz="6" w:space="0" w:color="auto"/>
            </w:tcBorders>
            <w:shd w:val="clear" w:color="auto" w:fill="auto"/>
          </w:tcPr>
          <w:p w14:paraId="1E2A14E6" w14:textId="77777777" w:rsidR="0010793D" w:rsidRPr="00F300CD" w:rsidRDefault="007208C1" w:rsidP="0010793D">
            <w:pPr>
              <w:rPr>
                <w:rFonts w:ascii="Comic Sans MS" w:hAnsi="Comic Sans MS"/>
              </w:rPr>
            </w:pPr>
            <w:r>
              <w:rPr>
                <w:rFonts w:ascii="Comic Sans MS" w:hAnsi="Comic Sans MS"/>
              </w:rPr>
              <w:t>Contact No</w:t>
            </w:r>
          </w:p>
        </w:tc>
        <w:tc>
          <w:tcPr>
            <w:tcW w:w="4044" w:type="dxa"/>
            <w:gridSpan w:val="2"/>
            <w:tcBorders>
              <w:left w:val="nil"/>
              <w:right w:val="single" w:sz="4" w:space="0" w:color="auto"/>
            </w:tcBorders>
            <w:shd w:val="clear" w:color="auto" w:fill="auto"/>
          </w:tcPr>
          <w:p w14:paraId="4F707074" w14:textId="77777777" w:rsidR="0010793D" w:rsidRDefault="007208C1" w:rsidP="0010793D">
            <w:pPr>
              <w:rPr>
                <w:rFonts w:ascii="Comic Sans MS" w:hAnsi="Comic Sans MS"/>
                <w:sz w:val="28"/>
              </w:rPr>
            </w:pPr>
          </w:p>
        </w:tc>
      </w:tr>
      <w:tr w:rsidR="0010793D" w14:paraId="590396A2" w14:textId="77777777" w:rsidTr="0010793D">
        <w:tblPrEx>
          <w:tblCellMar>
            <w:top w:w="0" w:type="dxa"/>
            <w:bottom w:w="0" w:type="dxa"/>
          </w:tblCellMar>
        </w:tblPrEx>
        <w:trPr>
          <w:trHeight w:val="563"/>
        </w:trPr>
        <w:tc>
          <w:tcPr>
            <w:tcW w:w="4320" w:type="dxa"/>
            <w:gridSpan w:val="2"/>
            <w:tcBorders>
              <w:top w:val="single" w:sz="6" w:space="0" w:color="auto"/>
              <w:left w:val="single" w:sz="4" w:space="0" w:color="auto"/>
              <w:bottom w:val="single" w:sz="6" w:space="0" w:color="auto"/>
              <w:right w:val="single" w:sz="6" w:space="0" w:color="auto"/>
            </w:tcBorders>
            <w:shd w:val="clear" w:color="auto" w:fill="auto"/>
          </w:tcPr>
          <w:p w14:paraId="65467E13" w14:textId="77777777" w:rsidR="0010793D" w:rsidRDefault="007208C1" w:rsidP="0010793D">
            <w:pPr>
              <w:rPr>
                <w:rFonts w:ascii="Comic Sans MS" w:hAnsi="Comic Sans MS"/>
              </w:rPr>
            </w:pPr>
            <w:r w:rsidRPr="00F300CD">
              <w:rPr>
                <w:rFonts w:ascii="Comic Sans MS" w:hAnsi="Comic Sans MS"/>
              </w:rPr>
              <w:t xml:space="preserve">Child’s </w:t>
            </w:r>
            <w:r w:rsidRPr="00F300CD">
              <w:rPr>
                <w:rFonts w:ascii="Comic Sans MS" w:hAnsi="Comic Sans MS"/>
              </w:rPr>
              <w:t>health visitor details</w:t>
            </w:r>
          </w:p>
          <w:p w14:paraId="5C5F9A9C" w14:textId="77777777" w:rsidR="0010793D" w:rsidRPr="00F300CD" w:rsidRDefault="007208C1" w:rsidP="0010793D">
            <w:pPr>
              <w:rPr>
                <w:rFonts w:ascii="Comic Sans MS" w:hAnsi="Comic Sans MS"/>
              </w:rPr>
            </w:pPr>
          </w:p>
        </w:tc>
        <w:tc>
          <w:tcPr>
            <w:tcW w:w="4044" w:type="dxa"/>
            <w:gridSpan w:val="2"/>
            <w:tcBorders>
              <w:top w:val="single" w:sz="6" w:space="0" w:color="auto"/>
              <w:left w:val="nil"/>
              <w:right w:val="single" w:sz="4" w:space="0" w:color="auto"/>
            </w:tcBorders>
            <w:shd w:val="clear" w:color="auto" w:fill="auto"/>
          </w:tcPr>
          <w:p w14:paraId="5ABB283D" w14:textId="77777777" w:rsidR="0010793D" w:rsidRPr="00F300CD" w:rsidRDefault="007208C1" w:rsidP="0010793D">
            <w:pPr>
              <w:rPr>
                <w:rFonts w:ascii="Comic Sans MS" w:hAnsi="Comic Sans MS"/>
              </w:rPr>
            </w:pPr>
            <w:r w:rsidRPr="00F300CD">
              <w:rPr>
                <w:rFonts w:ascii="Comic Sans MS" w:hAnsi="Comic Sans MS"/>
              </w:rPr>
              <w:t>Practice Address</w:t>
            </w:r>
          </w:p>
        </w:tc>
      </w:tr>
      <w:tr w:rsidR="0010793D" w14:paraId="369C5890" w14:textId="77777777" w:rsidTr="0010793D">
        <w:tblPrEx>
          <w:tblCellMar>
            <w:top w:w="0" w:type="dxa"/>
            <w:bottom w:w="0" w:type="dxa"/>
          </w:tblCellMar>
        </w:tblPrEx>
        <w:trPr>
          <w:trHeight w:val="562"/>
        </w:trPr>
        <w:tc>
          <w:tcPr>
            <w:tcW w:w="4320" w:type="dxa"/>
            <w:gridSpan w:val="2"/>
            <w:tcBorders>
              <w:top w:val="single" w:sz="6" w:space="0" w:color="auto"/>
              <w:left w:val="single" w:sz="4" w:space="0" w:color="auto"/>
              <w:bottom w:val="single" w:sz="6" w:space="0" w:color="auto"/>
              <w:right w:val="single" w:sz="6" w:space="0" w:color="auto"/>
            </w:tcBorders>
            <w:shd w:val="clear" w:color="auto" w:fill="auto"/>
          </w:tcPr>
          <w:p w14:paraId="79B6A2F5" w14:textId="77777777" w:rsidR="0010793D" w:rsidRPr="00F300CD" w:rsidRDefault="007208C1" w:rsidP="0010793D">
            <w:pPr>
              <w:rPr>
                <w:rFonts w:ascii="Comic Sans MS" w:hAnsi="Comic Sans MS"/>
              </w:rPr>
            </w:pPr>
            <w:r>
              <w:rPr>
                <w:rFonts w:ascii="Comic Sans MS" w:hAnsi="Comic Sans MS"/>
              </w:rPr>
              <w:t>Contact No</w:t>
            </w:r>
          </w:p>
          <w:p w14:paraId="6E969699" w14:textId="77777777" w:rsidR="0010793D" w:rsidRDefault="007208C1" w:rsidP="0010793D">
            <w:pPr>
              <w:rPr>
                <w:rFonts w:ascii="Comic Sans MS" w:hAnsi="Comic Sans MS"/>
                <w:sz w:val="28"/>
              </w:rPr>
            </w:pPr>
          </w:p>
        </w:tc>
        <w:tc>
          <w:tcPr>
            <w:tcW w:w="4044" w:type="dxa"/>
            <w:gridSpan w:val="2"/>
            <w:tcBorders>
              <w:left w:val="nil"/>
              <w:right w:val="single" w:sz="4" w:space="0" w:color="auto"/>
            </w:tcBorders>
            <w:shd w:val="clear" w:color="auto" w:fill="auto"/>
          </w:tcPr>
          <w:p w14:paraId="221C66B1" w14:textId="77777777" w:rsidR="0010793D" w:rsidRDefault="007208C1" w:rsidP="0010793D">
            <w:pPr>
              <w:rPr>
                <w:rFonts w:ascii="Comic Sans MS" w:hAnsi="Comic Sans MS"/>
                <w:sz w:val="28"/>
              </w:rPr>
            </w:pPr>
          </w:p>
        </w:tc>
      </w:tr>
      <w:tr w:rsidR="0010793D" w14:paraId="5F1947E8" w14:textId="77777777" w:rsidTr="008C6B85">
        <w:tblPrEx>
          <w:tblCellMar>
            <w:top w:w="0" w:type="dxa"/>
            <w:bottom w:w="0" w:type="dxa"/>
          </w:tblCellMar>
        </w:tblPrEx>
        <w:trPr>
          <w:trHeight w:val="794"/>
        </w:trPr>
        <w:tc>
          <w:tcPr>
            <w:tcW w:w="8364" w:type="dxa"/>
            <w:gridSpan w:val="4"/>
            <w:tcBorders>
              <w:top w:val="single" w:sz="6" w:space="0" w:color="auto"/>
              <w:left w:val="single" w:sz="4" w:space="0" w:color="auto"/>
              <w:bottom w:val="single" w:sz="6" w:space="0" w:color="auto"/>
              <w:right w:val="single" w:sz="4" w:space="0" w:color="auto"/>
            </w:tcBorders>
            <w:shd w:val="clear" w:color="auto" w:fill="auto"/>
          </w:tcPr>
          <w:p w14:paraId="26FE51FF" w14:textId="77777777" w:rsidR="0010793D" w:rsidRPr="00F300CD" w:rsidRDefault="007208C1" w:rsidP="0010793D">
            <w:pPr>
              <w:rPr>
                <w:rFonts w:ascii="Comic Sans MS" w:hAnsi="Comic Sans MS"/>
              </w:rPr>
            </w:pPr>
            <w:r>
              <w:rPr>
                <w:rFonts w:ascii="Comic Sans MS" w:hAnsi="Comic Sans MS"/>
              </w:rPr>
              <w:t xml:space="preserve">Are child’s </w:t>
            </w:r>
            <w:r w:rsidRPr="00996C95">
              <w:rPr>
                <w:rFonts w:ascii="Comic Sans MS" w:hAnsi="Comic Sans MS"/>
              </w:rPr>
              <w:t>immunisations</w:t>
            </w:r>
            <w:r w:rsidRPr="00F300CD">
              <w:rPr>
                <w:rFonts w:ascii="Comic Sans MS" w:hAnsi="Comic Sans MS"/>
              </w:rPr>
              <w:t xml:space="preserve"> up to date? </w:t>
            </w:r>
          </w:p>
          <w:p w14:paraId="059C7AA2" w14:textId="77777777" w:rsidR="0010793D" w:rsidRDefault="007208C1" w:rsidP="0010793D">
            <w:pPr>
              <w:rPr>
                <w:rFonts w:ascii="Comic Sans MS" w:hAnsi="Comic Sans MS"/>
                <w:sz w:val="28"/>
              </w:rPr>
            </w:pPr>
          </w:p>
        </w:tc>
      </w:tr>
      <w:tr w:rsidR="0010793D" w14:paraId="1EC2760F" w14:textId="77777777" w:rsidTr="0010793D">
        <w:tblPrEx>
          <w:tblCellMar>
            <w:top w:w="0" w:type="dxa"/>
            <w:bottom w:w="0" w:type="dxa"/>
          </w:tblCellMar>
        </w:tblPrEx>
        <w:trPr>
          <w:trHeight w:val="2124"/>
        </w:trPr>
        <w:tc>
          <w:tcPr>
            <w:tcW w:w="8364" w:type="dxa"/>
            <w:gridSpan w:val="4"/>
            <w:tcBorders>
              <w:top w:val="single" w:sz="6" w:space="0" w:color="auto"/>
              <w:left w:val="single" w:sz="4" w:space="0" w:color="auto"/>
              <w:bottom w:val="single" w:sz="4" w:space="0" w:color="auto"/>
              <w:right w:val="single" w:sz="4" w:space="0" w:color="auto"/>
            </w:tcBorders>
            <w:shd w:val="clear" w:color="auto" w:fill="auto"/>
          </w:tcPr>
          <w:p w14:paraId="67E86BD1" w14:textId="77777777" w:rsidR="0010793D" w:rsidRPr="00F300CD" w:rsidRDefault="007208C1" w:rsidP="0010793D">
            <w:pPr>
              <w:rPr>
                <w:rFonts w:ascii="Comic Sans MS" w:hAnsi="Comic Sans MS"/>
              </w:rPr>
            </w:pPr>
            <w:r w:rsidRPr="00F300CD">
              <w:rPr>
                <w:rFonts w:ascii="Comic Sans MS" w:hAnsi="Comic Sans MS"/>
              </w:rPr>
              <w:t>Does your child have any medical problems?</w:t>
            </w:r>
          </w:p>
          <w:p w14:paraId="5A7D1747" w14:textId="77777777" w:rsidR="0010793D" w:rsidRDefault="007208C1" w:rsidP="0010793D">
            <w:pPr>
              <w:rPr>
                <w:rFonts w:ascii="Comic Sans MS" w:hAnsi="Comic Sans MS"/>
              </w:rPr>
            </w:pPr>
            <w:r w:rsidRPr="008C08CC">
              <w:rPr>
                <w:rFonts w:ascii="Comic Sans MS" w:hAnsi="Comic Sans MS"/>
              </w:rPr>
              <w:t xml:space="preserve">Please detail any medical </w:t>
            </w:r>
            <w:r w:rsidRPr="008C08CC">
              <w:rPr>
                <w:rFonts w:ascii="Comic Sans MS" w:hAnsi="Comic Sans MS"/>
              </w:rPr>
              <w:t>procedures, which</w:t>
            </w:r>
            <w:r w:rsidRPr="008C08CC">
              <w:rPr>
                <w:rFonts w:ascii="Comic Sans MS" w:hAnsi="Comic Sans MS"/>
              </w:rPr>
              <w:t xml:space="preserve"> are prohibited by family religion or belief. Please detail any religious or cultural considerations to be made when caring for your child.</w:t>
            </w:r>
          </w:p>
          <w:p w14:paraId="0BF2DD48" w14:textId="77777777" w:rsidR="008C6B85" w:rsidRDefault="007208C1" w:rsidP="0010793D">
            <w:pPr>
              <w:rPr>
                <w:rFonts w:ascii="Comic Sans MS" w:hAnsi="Comic Sans MS"/>
              </w:rPr>
            </w:pPr>
          </w:p>
          <w:p w14:paraId="7F1FC880" w14:textId="77777777" w:rsidR="008C6B85" w:rsidRDefault="007208C1" w:rsidP="0010793D">
            <w:pPr>
              <w:rPr>
                <w:rFonts w:ascii="Comic Sans MS" w:hAnsi="Comic Sans MS"/>
              </w:rPr>
            </w:pPr>
          </w:p>
          <w:p w14:paraId="015BE34B" w14:textId="77777777" w:rsidR="0010793D" w:rsidRDefault="007208C1" w:rsidP="0010793D">
            <w:pPr>
              <w:rPr>
                <w:rFonts w:ascii="Comic Sans MS" w:hAnsi="Comic Sans MS"/>
              </w:rPr>
            </w:pPr>
          </w:p>
          <w:p w14:paraId="3D2B7369" w14:textId="77777777" w:rsidR="0010793D" w:rsidRDefault="007208C1" w:rsidP="0010793D">
            <w:pPr>
              <w:rPr>
                <w:rFonts w:ascii="Comic Sans MS" w:hAnsi="Comic Sans MS"/>
              </w:rPr>
            </w:pPr>
          </w:p>
          <w:p w14:paraId="46F761B5" w14:textId="77777777" w:rsidR="0010793D" w:rsidRDefault="007208C1" w:rsidP="0010793D">
            <w:pPr>
              <w:rPr>
                <w:rFonts w:ascii="Comic Sans MS" w:hAnsi="Comic Sans MS"/>
              </w:rPr>
            </w:pPr>
          </w:p>
          <w:p w14:paraId="1B6C248A" w14:textId="77777777" w:rsidR="0010793D" w:rsidRDefault="007208C1" w:rsidP="0010793D"/>
        </w:tc>
      </w:tr>
      <w:tr w:rsidR="0010793D" w14:paraId="0F8DB297" w14:textId="77777777" w:rsidTr="008C6B85">
        <w:tblPrEx>
          <w:tblCellMar>
            <w:top w:w="0" w:type="dxa"/>
            <w:bottom w:w="0" w:type="dxa"/>
          </w:tblCellMar>
        </w:tblPrEx>
        <w:trPr>
          <w:trHeight w:val="1698"/>
        </w:trPr>
        <w:tc>
          <w:tcPr>
            <w:tcW w:w="8364" w:type="dxa"/>
            <w:gridSpan w:val="4"/>
            <w:tcBorders>
              <w:top w:val="single" w:sz="4" w:space="0" w:color="auto"/>
              <w:left w:val="single" w:sz="4" w:space="0" w:color="auto"/>
              <w:bottom w:val="single" w:sz="4" w:space="0" w:color="auto"/>
              <w:right w:val="single" w:sz="4" w:space="0" w:color="auto"/>
            </w:tcBorders>
            <w:shd w:val="clear" w:color="auto" w:fill="auto"/>
          </w:tcPr>
          <w:p w14:paraId="2537F292" w14:textId="77777777" w:rsidR="0010793D" w:rsidRPr="00F300CD" w:rsidRDefault="007208C1" w:rsidP="0010793D">
            <w:pPr>
              <w:rPr>
                <w:rFonts w:ascii="Comic Sans MS" w:hAnsi="Comic Sans MS"/>
              </w:rPr>
            </w:pPr>
            <w:r w:rsidRPr="00F300CD">
              <w:rPr>
                <w:rFonts w:ascii="Comic Sans MS" w:hAnsi="Comic Sans MS"/>
              </w:rPr>
              <w:t>Does your child have any known allergies/intolerances?</w:t>
            </w:r>
          </w:p>
          <w:p w14:paraId="6E618BB3" w14:textId="77777777" w:rsidR="0010793D" w:rsidRDefault="007208C1" w:rsidP="0010793D">
            <w:pPr>
              <w:rPr>
                <w:rFonts w:ascii="Comic Sans MS" w:hAnsi="Comic Sans MS"/>
              </w:rPr>
            </w:pPr>
            <w:r w:rsidRPr="00F300CD">
              <w:rPr>
                <w:rFonts w:ascii="Comic Sans MS" w:hAnsi="Comic Sans MS"/>
              </w:rPr>
              <w:t xml:space="preserve">Details </w:t>
            </w:r>
          </w:p>
          <w:p w14:paraId="2F3948DD" w14:textId="77777777" w:rsidR="008C6B85" w:rsidRDefault="007208C1" w:rsidP="0010793D">
            <w:pPr>
              <w:rPr>
                <w:rFonts w:ascii="Comic Sans MS" w:hAnsi="Comic Sans MS"/>
              </w:rPr>
            </w:pPr>
          </w:p>
          <w:p w14:paraId="43AD236C" w14:textId="77777777" w:rsidR="008C6B85" w:rsidRDefault="007208C1" w:rsidP="0010793D">
            <w:pPr>
              <w:rPr>
                <w:rFonts w:ascii="Comic Sans MS" w:hAnsi="Comic Sans MS"/>
              </w:rPr>
            </w:pPr>
          </w:p>
          <w:p w14:paraId="6434B79B" w14:textId="77777777" w:rsidR="008C6B85" w:rsidRPr="00F300CD" w:rsidRDefault="007208C1" w:rsidP="0010793D">
            <w:pPr>
              <w:rPr>
                <w:rFonts w:ascii="Comic Sans MS" w:hAnsi="Comic Sans MS"/>
              </w:rPr>
            </w:pPr>
          </w:p>
          <w:p w14:paraId="55749930" w14:textId="77777777" w:rsidR="0010793D" w:rsidRDefault="007208C1" w:rsidP="0010793D">
            <w:pPr>
              <w:rPr>
                <w:rFonts w:ascii="Comic Sans MS" w:hAnsi="Comic Sans MS"/>
                <w:sz w:val="28"/>
              </w:rPr>
            </w:pPr>
          </w:p>
          <w:p w14:paraId="7525A525" w14:textId="77777777" w:rsidR="0010793D" w:rsidRDefault="007208C1" w:rsidP="0010793D">
            <w:pPr>
              <w:rPr>
                <w:rFonts w:ascii="Comic Sans MS" w:hAnsi="Comic Sans MS"/>
                <w:sz w:val="28"/>
              </w:rPr>
            </w:pPr>
          </w:p>
          <w:p w14:paraId="403D6D0F" w14:textId="77777777" w:rsidR="0010793D" w:rsidRDefault="007208C1" w:rsidP="0010793D">
            <w:pPr>
              <w:rPr>
                <w:rFonts w:ascii="Comic Sans MS" w:hAnsi="Comic Sans MS"/>
                <w:sz w:val="28"/>
              </w:rPr>
            </w:pPr>
          </w:p>
        </w:tc>
      </w:tr>
      <w:tr w:rsidR="008C6B85" w14:paraId="5905D289" w14:textId="77777777" w:rsidTr="008C6B85">
        <w:tblPrEx>
          <w:tblCellMar>
            <w:top w:w="0" w:type="dxa"/>
            <w:bottom w:w="0" w:type="dxa"/>
          </w:tblCellMar>
        </w:tblPrEx>
        <w:trPr>
          <w:trHeight w:val="1698"/>
        </w:trPr>
        <w:tc>
          <w:tcPr>
            <w:tcW w:w="8364" w:type="dxa"/>
            <w:gridSpan w:val="4"/>
            <w:tcBorders>
              <w:top w:val="single" w:sz="4" w:space="0" w:color="auto"/>
              <w:left w:val="single" w:sz="4" w:space="0" w:color="auto"/>
              <w:bottom w:val="single" w:sz="4" w:space="0" w:color="auto"/>
              <w:right w:val="single" w:sz="4" w:space="0" w:color="auto"/>
            </w:tcBorders>
            <w:shd w:val="clear" w:color="auto" w:fill="auto"/>
          </w:tcPr>
          <w:p w14:paraId="4A091209" w14:textId="77777777" w:rsidR="008C6B85" w:rsidRPr="00F300CD" w:rsidRDefault="007208C1" w:rsidP="0010793D">
            <w:pPr>
              <w:rPr>
                <w:rFonts w:ascii="Comic Sans MS" w:hAnsi="Comic Sans MS"/>
              </w:rPr>
            </w:pPr>
            <w:r>
              <w:rPr>
                <w:rFonts w:ascii="Comic Sans MS" w:hAnsi="Comic Sans MS"/>
              </w:rPr>
              <w:t xml:space="preserve">Please provide us any additional information you feel is </w:t>
            </w:r>
            <w:r>
              <w:rPr>
                <w:rFonts w:ascii="Comic Sans MS" w:hAnsi="Comic Sans MS"/>
              </w:rPr>
              <w:t>relevant</w:t>
            </w:r>
            <w:r>
              <w:rPr>
                <w:rFonts w:ascii="Comic Sans MS" w:hAnsi="Comic Sans MS"/>
              </w:rPr>
              <w:t>:</w:t>
            </w:r>
          </w:p>
        </w:tc>
      </w:tr>
      <w:tr w:rsidR="008C6B85" w14:paraId="3FEAD118" w14:textId="77777777" w:rsidTr="008C6B85">
        <w:tblPrEx>
          <w:tblCellMar>
            <w:top w:w="0" w:type="dxa"/>
            <w:bottom w:w="0" w:type="dxa"/>
          </w:tblCellMar>
        </w:tblPrEx>
        <w:trPr>
          <w:trHeight w:val="1698"/>
        </w:trPr>
        <w:tc>
          <w:tcPr>
            <w:tcW w:w="8364" w:type="dxa"/>
            <w:gridSpan w:val="4"/>
            <w:tcBorders>
              <w:top w:val="single" w:sz="4" w:space="0" w:color="auto"/>
              <w:left w:val="single" w:sz="4" w:space="0" w:color="auto"/>
              <w:bottom w:val="single" w:sz="4" w:space="0" w:color="auto"/>
              <w:right w:val="single" w:sz="4" w:space="0" w:color="auto"/>
            </w:tcBorders>
            <w:shd w:val="clear" w:color="auto" w:fill="auto"/>
          </w:tcPr>
          <w:p w14:paraId="4F6AC7DB" w14:textId="77777777" w:rsidR="008C6B85" w:rsidRDefault="007208C1" w:rsidP="0010793D">
            <w:pPr>
              <w:rPr>
                <w:rFonts w:ascii="Comic Sans MS" w:hAnsi="Comic Sans MS"/>
              </w:rPr>
            </w:pPr>
            <w:r>
              <w:rPr>
                <w:rFonts w:ascii="Comic Sans MS" w:hAnsi="Comic Sans MS"/>
              </w:rPr>
              <w:t xml:space="preserve">Please provide details of your child’s current routine </w:t>
            </w:r>
            <w:r>
              <w:rPr>
                <w:rFonts w:ascii="Comic Sans MS" w:hAnsi="Comic Sans MS"/>
              </w:rPr>
              <w:t>(if</w:t>
            </w:r>
            <w:r>
              <w:rPr>
                <w:rFonts w:ascii="Comic Sans MS" w:hAnsi="Comic Sans MS"/>
              </w:rPr>
              <w:t xml:space="preserve"> applicable):</w:t>
            </w:r>
          </w:p>
          <w:p w14:paraId="4E820096" w14:textId="77777777" w:rsidR="004A63C0" w:rsidRDefault="007208C1" w:rsidP="0010793D">
            <w:pPr>
              <w:rPr>
                <w:rFonts w:ascii="Comic Sans MS" w:hAnsi="Comic Sans MS"/>
              </w:rPr>
            </w:pPr>
          </w:p>
          <w:p w14:paraId="6C5D6723" w14:textId="77777777" w:rsidR="004A63C0" w:rsidRDefault="007208C1" w:rsidP="0010793D">
            <w:pPr>
              <w:rPr>
                <w:rFonts w:ascii="Comic Sans MS" w:hAnsi="Comic Sans MS"/>
              </w:rPr>
            </w:pPr>
          </w:p>
          <w:p w14:paraId="564A9217" w14:textId="77777777" w:rsidR="004A63C0" w:rsidRDefault="007208C1" w:rsidP="0010793D">
            <w:pPr>
              <w:rPr>
                <w:rFonts w:ascii="Comic Sans MS" w:hAnsi="Comic Sans MS"/>
              </w:rPr>
            </w:pPr>
          </w:p>
          <w:p w14:paraId="05D3573F" w14:textId="77777777" w:rsidR="004A63C0" w:rsidRDefault="007208C1" w:rsidP="0010793D">
            <w:pPr>
              <w:rPr>
                <w:rFonts w:ascii="Comic Sans MS" w:hAnsi="Comic Sans MS"/>
              </w:rPr>
            </w:pPr>
          </w:p>
          <w:p w14:paraId="17C6CC07" w14:textId="77777777" w:rsidR="004A63C0" w:rsidRDefault="007208C1" w:rsidP="0010793D">
            <w:pPr>
              <w:rPr>
                <w:rFonts w:ascii="Comic Sans MS" w:hAnsi="Comic Sans MS"/>
              </w:rPr>
            </w:pPr>
          </w:p>
          <w:p w14:paraId="408DEE9A" w14:textId="77777777" w:rsidR="004A63C0" w:rsidRDefault="007208C1" w:rsidP="0010793D">
            <w:pPr>
              <w:rPr>
                <w:rFonts w:ascii="Comic Sans MS" w:hAnsi="Comic Sans MS"/>
              </w:rPr>
            </w:pPr>
          </w:p>
          <w:p w14:paraId="20075D6B" w14:textId="77777777" w:rsidR="004A63C0" w:rsidRDefault="007208C1" w:rsidP="0010793D">
            <w:pPr>
              <w:rPr>
                <w:rFonts w:ascii="Comic Sans MS" w:hAnsi="Comic Sans MS"/>
              </w:rPr>
            </w:pPr>
          </w:p>
          <w:p w14:paraId="559792AF" w14:textId="77777777" w:rsidR="004A63C0" w:rsidRDefault="007208C1" w:rsidP="0010793D">
            <w:pPr>
              <w:rPr>
                <w:rFonts w:ascii="Comic Sans MS" w:hAnsi="Comic Sans MS"/>
              </w:rPr>
            </w:pPr>
          </w:p>
          <w:p w14:paraId="32E321FC" w14:textId="77777777" w:rsidR="004A63C0" w:rsidRDefault="007208C1" w:rsidP="0010793D">
            <w:pPr>
              <w:rPr>
                <w:rFonts w:ascii="Comic Sans MS" w:hAnsi="Comic Sans MS"/>
              </w:rPr>
            </w:pPr>
          </w:p>
          <w:p w14:paraId="4E9B954A" w14:textId="77777777" w:rsidR="004A63C0" w:rsidRDefault="007208C1" w:rsidP="0010793D">
            <w:pPr>
              <w:rPr>
                <w:rFonts w:ascii="Comic Sans MS" w:hAnsi="Comic Sans MS"/>
              </w:rPr>
            </w:pPr>
          </w:p>
          <w:p w14:paraId="41BB226E" w14:textId="77777777" w:rsidR="004A63C0" w:rsidRDefault="007208C1" w:rsidP="0010793D">
            <w:pPr>
              <w:rPr>
                <w:rFonts w:ascii="Comic Sans MS" w:hAnsi="Comic Sans MS"/>
              </w:rPr>
            </w:pPr>
          </w:p>
          <w:p w14:paraId="4324BB0A" w14:textId="77777777" w:rsidR="004A63C0" w:rsidRDefault="007208C1" w:rsidP="0010793D">
            <w:pPr>
              <w:rPr>
                <w:rFonts w:ascii="Comic Sans MS" w:hAnsi="Comic Sans MS"/>
              </w:rPr>
            </w:pPr>
          </w:p>
          <w:p w14:paraId="732849BE" w14:textId="77777777" w:rsidR="004A63C0" w:rsidRDefault="007208C1" w:rsidP="0010793D">
            <w:pPr>
              <w:rPr>
                <w:rFonts w:ascii="Comic Sans MS" w:hAnsi="Comic Sans MS"/>
              </w:rPr>
            </w:pPr>
          </w:p>
          <w:p w14:paraId="6BA1F96E" w14:textId="77777777" w:rsidR="004A63C0" w:rsidRPr="00F300CD" w:rsidRDefault="007208C1" w:rsidP="0010793D">
            <w:pPr>
              <w:rPr>
                <w:rFonts w:ascii="Comic Sans MS" w:hAnsi="Comic Sans MS"/>
              </w:rPr>
            </w:pPr>
          </w:p>
        </w:tc>
      </w:tr>
      <w:tr w:rsidR="008C6B85" w14:paraId="7C63AFEF" w14:textId="77777777" w:rsidTr="008C6B85">
        <w:tblPrEx>
          <w:tblCellMar>
            <w:top w:w="0" w:type="dxa"/>
            <w:bottom w:w="0" w:type="dxa"/>
          </w:tblCellMar>
        </w:tblPrEx>
        <w:trPr>
          <w:trHeight w:val="1698"/>
        </w:trPr>
        <w:tc>
          <w:tcPr>
            <w:tcW w:w="8364" w:type="dxa"/>
            <w:gridSpan w:val="4"/>
            <w:tcBorders>
              <w:top w:val="single" w:sz="4" w:space="0" w:color="auto"/>
              <w:left w:val="single" w:sz="4" w:space="0" w:color="auto"/>
              <w:bottom w:val="single" w:sz="4" w:space="0" w:color="auto"/>
              <w:right w:val="single" w:sz="4" w:space="0" w:color="auto"/>
            </w:tcBorders>
            <w:shd w:val="clear" w:color="auto" w:fill="auto"/>
          </w:tcPr>
          <w:p w14:paraId="2E64615C" w14:textId="77777777" w:rsidR="008C6B85" w:rsidRDefault="007208C1" w:rsidP="0010793D">
            <w:pPr>
              <w:rPr>
                <w:rFonts w:ascii="Comic Sans MS" w:hAnsi="Comic Sans MS"/>
              </w:rPr>
            </w:pPr>
            <w:r>
              <w:rPr>
                <w:rFonts w:ascii="Comic Sans MS" w:hAnsi="Comic Sans MS"/>
              </w:rPr>
              <w:t>Please provide details of your child’s like and interests:</w:t>
            </w:r>
          </w:p>
          <w:p w14:paraId="5BF7BF84" w14:textId="77777777" w:rsidR="008C6B85" w:rsidRDefault="007208C1" w:rsidP="0010793D">
            <w:pPr>
              <w:rPr>
                <w:rFonts w:ascii="Comic Sans MS" w:hAnsi="Comic Sans MS"/>
              </w:rPr>
            </w:pPr>
          </w:p>
          <w:p w14:paraId="4A7B1487" w14:textId="77777777" w:rsidR="008C6B85" w:rsidRDefault="007208C1" w:rsidP="0010793D">
            <w:pPr>
              <w:rPr>
                <w:rFonts w:ascii="Comic Sans MS" w:hAnsi="Comic Sans MS"/>
              </w:rPr>
            </w:pPr>
          </w:p>
          <w:p w14:paraId="6ECF5642" w14:textId="77777777" w:rsidR="004A63C0" w:rsidRDefault="007208C1" w:rsidP="0010793D">
            <w:pPr>
              <w:rPr>
                <w:rFonts w:ascii="Comic Sans MS" w:hAnsi="Comic Sans MS"/>
              </w:rPr>
            </w:pPr>
          </w:p>
          <w:p w14:paraId="232D0C4D" w14:textId="77777777" w:rsidR="004A63C0" w:rsidRDefault="007208C1" w:rsidP="0010793D">
            <w:pPr>
              <w:rPr>
                <w:rFonts w:ascii="Comic Sans MS" w:hAnsi="Comic Sans MS"/>
              </w:rPr>
            </w:pPr>
          </w:p>
          <w:p w14:paraId="123DB639" w14:textId="77777777" w:rsidR="004A63C0" w:rsidRDefault="007208C1" w:rsidP="0010793D">
            <w:pPr>
              <w:rPr>
                <w:rFonts w:ascii="Comic Sans MS" w:hAnsi="Comic Sans MS"/>
              </w:rPr>
            </w:pPr>
          </w:p>
          <w:p w14:paraId="648470C9" w14:textId="77777777" w:rsidR="004A63C0" w:rsidRDefault="007208C1" w:rsidP="0010793D">
            <w:pPr>
              <w:rPr>
                <w:rFonts w:ascii="Comic Sans MS" w:hAnsi="Comic Sans MS"/>
              </w:rPr>
            </w:pPr>
          </w:p>
          <w:p w14:paraId="47E7C52E" w14:textId="77777777" w:rsidR="008C6B85" w:rsidRDefault="007208C1" w:rsidP="0010793D">
            <w:pPr>
              <w:rPr>
                <w:rFonts w:ascii="Comic Sans MS" w:hAnsi="Comic Sans MS"/>
              </w:rPr>
            </w:pPr>
          </w:p>
          <w:p w14:paraId="218460B6" w14:textId="77777777" w:rsidR="008C6B85" w:rsidRDefault="007208C1" w:rsidP="0010793D">
            <w:pPr>
              <w:rPr>
                <w:rFonts w:ascii="Comic Sans MS" w:hAnsi="Comic Sans MS"/>
              </w:rPr>
            </w:pPr>
          </w:p>
          <w:p w14:paraId="6E7EE847" w14:textId="77777777" w:rsidR="008C6B85" w:rsidRDefault="007208C1" w:rsidP="0010793D">
            <w:pPr>
              <w:rPr>
                <w:rFonts w:ascii="Comic Sans MS" w:hAnsi="Comic Sans MS"/>
              </w:rPr>
            </w:pPr>
          </w:p>
          <w:p w14:paraId="15A1D48C" w14:textId="77777777" w:rsidR="008C6B85" w:rsidRPr="00F300CD" w:rsidRDefault="007208C1" w:rsidP="0010793D">
            <w:pPr>
              <w:rPr>
                <w:rFonts w:ascii="Comic Sans MS" w:hAnsi="Comic Sans MS"/>
              </w:rPr>
            </w:pPr>
          </w:p>
        </w:tc>
      </w:tr>
      <w:tr w:rsidR="008C6B85" w14:paraId="760AFE73" w14:textId="77777777" w:rsidTr="008C6B85">
        <w:tblPrEx>
          <w:tblCellMar>
            <w:top w:w="0" w:type="dxa"/>
            <w:bottom w:w="0" w:type="dxa"/>
          </w:tblCellMar>
        </w:tblPrEx>
        <w:trPr>
          <w:trHeight w:val="1698"/>
        </w:trPr>
        <w:tc>
          <w:tcPr>
            <w:tcW w:w="8364" w:type="dxa"/>
            <w:gridSpan w:val="4"/>
            <w:tcBorders>
              <w:top w:val="single" w:sz="4" w:space="0" w:color="auto"/>
              <w:left w:val="single" w:sz="4" w:space="0" w:color="auto"/>
              <w:bottom w:val="single" w:sz="4" w:space="0" w:color="auto"/>
              <w:right w:val="single" w:sz="4" w:space="0" w:color="auto"/>
            </w:tcBorders>
            <w:shd w:val="clear" w:color="auto" w:fill="auto"/>
          </w:tcPr>
          <w:p w14:paraId="1761630E" w14:textId="77777777" w:rsidR="008C6B85" w:rsidRDefault="007208C1" w:rsidP="0010793D">
            <w:pPr>
              <w:rPr>
                <w:rFonts w:ascii="Comic Sans MS" w:hAnsi="Comic Sans MS"/>
              </w:rPr>
            </w:pPr>
            <w:r>
              <w:rPr>
                <w:rFonts w:ascii="Comic Sans MS" w:hAnsi="Comic Sans MS"/>
              </w:rPr>
              <w:t xml:space="preserve">Please provide details of your </w:t>
            </w:r>
            <w:r>
              <w:rPr>
                <w:rFonts w:ascii="Comic Sans MS" w:hAnsi="Comic Sans MS"/>
              </w:rPr>
              <w:t>child’s dislikes:</w:t>
            </w:r>
          </w:p>
          <w:p w14:paraId="0E21D40D" w14:textId="77777777" w:rsidR="008C6B85" w:rsidRDefault="007208C1" w:rsidP="0010793D">
            <w:pPr>
              <w:rPr>
                <w:rFonts w:ascii="Comic Sans MS" w:hAnsi="Comic Sans MS"/>
              </w:rPr>
            </w:pPr>
          </w:p>
          <w:p w14:paraId="42D0A088" w14:textId="77777777" w:rsidR="008C6B85" w:rsidRDefault="007208C1" w:rsidP="0010793D">
            <w:pPr>
              <w:rPr>
                <w:rFonts w:ascii="Comic Sans MS" w:hAnsi="Comic Sans MS"/>
              </w:rPr>
            </w:pPr>
          </w:p>
          <w:p w14:paraId="58AB68E2" w14:textId="77777777" w:rsidR="004A63C0" w:rsidRDefault="007208C1" w:rsidP="0010793D">
            <w:pPr>
              <w:rPr>
                <w:rFonts w:ascii="Comic Sans MS" w:hAnsi="Comic Sans MS"/>
              </w:rPr>
            </w:pPr>
          </w:p>
          <w:p w14:paraId="42E37A05" w14:textId="77777777" w:rsidR="004A63C0" w:rsidRDefault="007208C1" w:rsidP="0010793D">
            <w:pPr>
              <w:rPr>
                <w:rFonts w:ascii="Comic Sans MS" w:hAnsi="Comic Sans MS"/>
              </w:rPr>
            </w:pPr>
          </w:p>
          <w:p w14:paraId="2BCCFC71" w14:textId="77777777" w:rsidR="004A63C0" w:rsidRDefault="007208C1" w:rsidP="0010793D">
            <w:pPr>
              <w:rPr>
                <w:rFonts w:ascii="Comic Sans MS" w:hAnsi="Comic Sans MS"/>
              </w:rPr>
            </w:pPr>
          </w:p>
          <w:p w14:paraId="71FD40BB" w14:textId="77777777" w:rsidR="004A63C0" w:rsidRDefault="007208C1" w:rsidP="0010793D">
            <w:pPr>
              <w:rPr>
                <w:rFonts w:ascii="Comic Sans MS" w:hAnsi="Comic Sans MS"/>
              </w:rPr>
            </w:pPr>
          </w:p>
          <w:p w14:paraId="1BA9434B" w14:textId="77777777" w:rsidR="008C6B85" w:rsidRDefault="007208C1" w:rsidP="0010793D">
            <w:pPr>
              <w:rPr>
                <w:rFonts w:ascii="Comic Sans MS" w:hAnsi="Comic Sans MS"/>
              </w:rPr>
            </w:pPr>
          </w:p>
          <w:p w14:paraId="47874360" w14:textId="77777777" w:rsidR="008C6B85" w:rsidRDefault="007208C1" w:rsidP="0010793D">
            <w:pPr>
              <w:rPr>
                <w:rFonts w:ascii="Comic Sans MS" w:hAnsi="Comic Sans MS"/>
              </w:rPr>
            </w:pPr>
          </w:p>
          <w:p w14:paraId="2B309D62" w14:textId="77777777" w:rsidR="008C6B85" w:rsidRDefault="007208C1" w:rsidP="0010793D">
            <w:pPr>
              <w:rPr>
                <w:rFonts w:ascii="Comic Sans MS" w:hAnsi="Comic Sans MS"/>
              </w:rPr>
            </w:pPr>
          </w:p>
          <w:p w14:paraId="03127479" w14:textId="77777777" w:rsidR="008C6B85" w:rsidRDefault="007208C1" w:rsidP="0010793D">
            <w:pPr>
              <w:rPr>
                <w:rFonts w:ascii="Comic Sans MS" w:hAnsi="Comic Sans MS"/>
              </w:rPr>
            </w:pPr>
          </w:p>
        </w:tc>
      </w:tr>
      <w:tr w:rsidR="008C6B85" w14:paraId="27BE6B9A" w14:textId="77777777" w:rsidTr="0010793D">
        <w:tblPrEx>
          <w:tblCellMar>
            <w:top w:w="0" w:type="dxa"/>
            <w:bottom w:w="0" w:type="dxa"/>
          </w:tblCellMar>
        </w:tblPrEx>
        <w:trPr>
          <w:trHeight w:val="1698"/>
        </w:trPr>
        <w:tc>
          <w:tcPr>
            <w:tcW w:w="8364" w:type="dxa"/>
            <w:gridSpan w:val="4"/>
            <w:tcBorders>
              <w:top w:val="single" w:sz="4" w:space="0" w:color="auto"/>
              <w:left w:val="single" w:sz="4" w:space="0" w:color="auto"/>
              <w:bottom w:val="double" w:sz="4" w:space="0" w:color="auto"/>
              <w:right w:val="single" w:sz="4" w:space="0" w:color="auto"/>
            </w:tcBorders>
            <w:shd w:val="clear" w:color="auto" w:fill="auto"/>
          </w:tcPr>
          <w:p w14:paraId="1ED08056" w14:textId="77777777" w:rsidR="008C6B85" w:rsidRDefault="007208C1" w:rsidP="008C6B85">
            <w:pPr>
              <w:rPr>
                <w:rFonts w:ascii="Comic Sans MS" w:hAnsi="Comic Sans MS"/>
              </w:rPr>
            </w:pPr>
            <w:r>
              <w:rPr>
                <w:rFonts w:ascii="Comic Sans MS" w:hAnsi="Comic Sans MS"/>
              </w:rPr>
              <w:t>Is there anything else we could do as a care provider to support your child? Any particular concerns regarding your child attending nursery?</w:t>
            </w:r>
          </w:p>
          <w:p w14:paraId="3FD825B4" w14:textId="77777777" w:rsidR="004A63C0" w:rsidRDefault="007208C1" w:rsidP="008C6B85">
            <w:pPr>
              <w:rPr>
                <w:rFonts w:ascii="Comic Sans MS" w:hAnsi="Comic Sans MS"/>
              </w:rPr>
            </w:pPr>
          </w:p>
          <w:p w14:paraId="622B48A6" w14:textId="77777777" w:rsidR="004A63C0" w:rsidRDefault="007208C1" w:rsidP="008C6B85">
            <w:pPr>
              <w:rPr>
                <w:rFonts w:ascii="Comic Sans MS" w:hAnsi="Comic Sans MS"/>
              </w:rPr>
            </w:pPr>
          </w:p>
          <w:p w14:paraId="318EF57A" w14:textId="77777777" w:rsidR="004A63C0" w:rsidRDefault="007208C1" w:rsidP="008C6B85">
            <w:pPr>
              <w:rPr>
                <w:rFonts w:ascii="Comic Sans MS" w:hAnsi="Comic Sans MS"/>
              </w:rPr>
            </w:pPr>
          </w:p>
          <w:p w14:paraId="546C15BF" w14:textId="77777777" w:rsidR="004A63C0" w:rsidRDefault="007208C1" w:rsidP="008C6B85">
            <w:pPr>
              <w:rPr>
                <w:rFonts w:ascii="Comic Sans MS" w:hAnsi="Comic Sans MS"/>
              </w:rPr>
            </w:pPr>
          </w:p>
          <w:p w14:paraId="518B24B7" w14:textId="77777777" w:rsidR="004A63C0" w:rsidRDefault="007208C1" w:rsidP="008C6B85">
            <w:pPr>
              <w:rPr>
                <w:rFonts w:ascii="Comic Sans MS" w:hAnsi="Comic Sans MS"/>
              </w:rPr>
            </w:pPr>
          </w:p>
          <w:p w14:paraId="620C62A3" w14:textId="77777777" w:rsidR="004A63C0" w:rsidRDefault="007208C1" w:rsidP="008C6B85">
            <w:pPr>
              <w:rPr>
                <w:rFonts w:ascii="Comic Sans MS" w:hAnsi="Comic Sans MS"/>
              </w:rPr>
            </w:pPr>
          </w:p>
          <w:p w14:paraId="1030DF1C" w14:textId="77777777" w:rsidR="004A63C0" w:rsidRDefault="007208C1" w:rsidP="008C6B85">
            <w:pPr>
              <w:rPr>
                <w:rFonts w:ascii="Comic Sans MS" w:hAnsi="Comic Sans MS"/>
              </w:rPr>
            </w:pPr>
          </w:p>
          <w:p w14:paraId="3DEBEB1F" w14:textId="77777777" w:rsidR="004A63C0" w:rsidRDefault="007208C1" w:rsidP="008C6B85">
            <w:pPr>
              <w:rPr>
                <w:rFonts w:ascii="Comic Sans MS" w:hAnsi="Comic Sans MS"/>
              </w:rPr>
            </w:pPr>
          </w:p>
          <w:p w14:paraId="1EA7D5B6" w14:textId="77777777" w:rsidR="004A63C0" w:rsidRDefault="007208C1" w:rsidP="008C6B85">
            <w:pPr>
              <w:rPr>
                <w:rFonts w:ascii="Comic Sans MS" w:hAnsi="Comic Sans MS"/>
              </w:rPr>
            </w:pPr>
          </w:p>
        </w:tc>
      </w:tr>
    </w:tbl>
    <w:p w14:paraId="4F32CD88" w14:textId="77777777" w:rsidR="008906DC" w:rsidRDefault="007208C1"/>
    <w:p w14:paraId="6B03CB65" w14:textId="77777777" w:rsidR="008906DC" w:rsidRDefault="007208C1"/>
    <w:p w14:paraId="0B9EDE9A" w14:textId="77777777" w:rsidR="008906DC" w:rsidRDefault="007208C1"/>
    <w:p w14:paraId="68CE65A0" w14:textId="77777777" w:rsidR="008906DC" w:rsidRDefault="007208C1"/>
    <w:p w14:paraId="511DA75B" w14:textId="77777777" w:rsidR="008906DC" w:rsidRDefault="007208C1"/>
    <w:p w14:paraId="79AA2E0A" w14:textId="77777777" w:rsidR="008906DC" w:rsidRDefault="007208C1"/>
    <w:p w14:paraId="10B529A0" w14:textId="77777777" w:rsidR="008906DC" w:rsidRDefault="007208C1"/>
    <w:p w14:paraId="110A997F" w14:textId="77777777" w:rsidR="008906DC" w:rsidRDefault="007208C1"/>
    <w:p w14:paraId="5EAF63B8" w14:textId="77777777" w:rsidR="008906DC" w:rsidRDefault="007208C1"/>
    <w:p w14:paraId="099167BC" w14:textId="77777777" w:rsidR="008906DC" w:rsidRDefault="007208C1"/>
    <w:p w14:paraId="2A453B44" w14:textId="77777777" w:rsidR="008906DC" w:rsidRDefault="007208C1"/>
    <w:p w14:paraId="3CFF5A5F" w14:textId="77777777" w:rsidR="00111072" w:rsidRDefault="007208C1"/>
    <w:p w14:paraId="2B3AD0F8" w14:textId="77777777" w:rsidR="00111072" w:rsidRDefault="007208C1"/>
    <w:p w14:paraId="0A6F8780" w14:textId="77777777" w:rsidR="00111072" w:rsidRDefault="007208C1"/>
    <w:p w14:paraId="73ADDEF6" w14:textId="77777777" w:rsidR="00111072" w:rsidRDefault="007208C1"/>
    <w:p w14:paraId="704F7CAC" w14:textId="77777777" w:rsidR="00111072" w:rsidRDefault="007208C1"/>
    <w:p w14:paraId="346ED5AF" w14:textId="77777777" w:rsidR="00111072" w:rsidRDefault="007208C1"/>
    <w:p w14:paraId="1B087684" w14:textId="77777777" w:rsidR="00111072" w:rsidRDefault="007208C1"/>
    <w:p w14:paraId="2EB7548F" w14:textId="77777777" w:rsidR="00111072" w:rsidRDefault="007208C1"/>
    <w:p w14:paraId="4A33CB0A" w14:textId="77777777" w:rsidR="00111072" w:rsidRDefault="007208C1"/>
    <w:p w14:paraId="40011759" w14:textId="77777777" w:rsidR="00111072" w:rsidRDefault="007208C1"/>
    <w:p w14:paraId="04E98D93" w14:textId="77777777" w:rsidR="00111072" w:rsidRDefault="007208C1"/>
    <w:p w14:paraId="0EE8E485" w14:textId="77777777" w:rsidR="00111072" w:rsidRDefault="007208C1"/>
    <w:p w14:paraId="17938AED" w14:textId="77777777" w:rsidR="00111072" w:rsidRDefault="007208C1"/>
    <w:p w14:paraId="124559F3" w14:textId="77777777" w:rsidR="00111072" w:rsidRDefault="007208C1"/>
    <w:p w14:paraId="09988D6E" w14:textId="77777777" w:rsidR="00111072" w:rsidRDefault="007208C1"/>
    <w:p w14:paraId="3C7679BF" w14:textId="77777777" w:rsidR="00111072" w:rsidRDefault="007208C1"/>
    <w:p w14:paraId="2829647D" w14:textId="77777777" w:rsidR="00111072" w:rsidRDefault="007208C1"/>
    <w:p w14:paraId="5700C98E" w14:textId="77777777" w:rsidR="00111072" w:rsidRDefault="007208C1"/>
    <w:p w14:paraId="544124A0" w14:textId="77777777" w:rsidR="00111072" w:rsidRDefault="007208C1"/>
    <w:p w14:paraId="6226F85F" w14:textId="77777777" w:rsidR="00111072" w:rsidRDefault="007208C1"/>
    <w:p w14:paraId="0C134415" w14:textId="77777777" w:rsidR="00111072" w:rsidRDefault="007208C1"/>
    <w:p w14:paraId="5A279EDD" w14:textId="77777777" w:rsidR="00111072" w:rsidRDefault="007208C1"/>
    <w:p w14:paraId="3D0657D5" w14:textId="77777777" w:rsidR="00111072" w:rsidRDefault="007208C1"/>
    <w:p w14:paraId="37644E29" w14:textId="77777777" w:rsidR="00111072" w:rsidRDefault="007208C1"/>
    <w:p w14:paraId="1E17552F" w14:textId="77777777" w:rsidR="00111072" w:rsidRDefault="007208C1"/>
    <w:p w14:paraId="002BC132" w14:textId="77777777" w:rsidR="00111072" w:rsidRDefault="007208C1"/>
    <w:p w14:paraId="299F5BD4" w14:textId="77777777" w:rsidR="00111072" w:rsidRDefault="007208C1"/>
    <w:p w14:paraId="6192A47D" w14:textId="77777777" w:rsidR="00111072" w:rsidRDefault="007208C1"/>
    <w:p w14:paraId="51BD3AC8" w14:textId="77777777" w:rsidR="00111072" w:rsidRDefault="007208C1"/>
    <w:p w14:paraId="6384EFA8" w14:textId="77777777" w:rsidR="00111072" w:rsidRDefault="007208C1"/>
    <w:p w14:paraId="7DEAFA89" w14:textId="77777777" w:rsidR="00111072" w:rsidRDefault="007208C1"/>
    <w:p w14:paraId="3A9A594C" w14:textId="77777777" w:rsidR="00111072" w:rsidRDefault="007208C1"/>
    <w:p w14:paraId="4E609871" w14:textId="77777777" w:rsidR="00111072" w:rsidRDefault="007208C1"/>
    <w:p w14:paraId="6AC50D1A" w14:textId="77777777" w:rsidR="00625852" w:rsidRDefault="007208C1"/>
    <w:p w14:paraId="2494876C" w14:textId="77777777" w:rsidR="00625852" w:rsidRDefault="007208C1"/>
    <w:p w14:paraId="711C0024" w14:textId="77777777" w:rsidR="00625852" w:rsidRDefault="007208C1"/>
    <w:p w14:paraId="5A3E50F9" w14:textId="77777777" w:rsidR="00625852" w:rsidRDefault="007208C1"/>
    <w:p w14:paraId="23B54FE1" w14:textId="77777777" w:rsidR="00625852" w:rsidRDefault="007208C1"/>
    <w:p w14:paraId="7DC62208" w14:textId="77777777" w:rsidR="00625852" w:rsidRDefault="007208C1"/>
    <w:p w14:paraId="35148F0F" w14:textId="77777777" w:rsidR="00625852" w:rsidRDefault="007208C1"/>
    <w:p w14:paraId="70C0F98E" w14:textId="77777777" w:rsidR="00625852" w:rsidRDefault="007208C1"/>
    <w:tbl>
      <w:tblPr>
        <w:tblpPr w:leftFromText="180" w:rightFromText="180" w:vertAnchor="page" w:horzAnchor="page" w:tblpX="923" w:tblpY="4812"/>
        <w:tblW w:w="10314" w:type="dxa"/>
        <w:tblLayout w:type="fixed"/>
        <w:tblCellMar>
          <w:left w:w="10" w:type="dxa"/>
          <w:right w:w="10" w:type="dxa"/>
        </w:tblCellMar>
        <w:tblLook w:val="04A0" w:firstRow="1" w:lastRow="0" w:firstColumn="1" w:lastColumn="0" w:noHBand="0" w:noVBand="1"/>
      </w:tblPr>
      <w:tblGrid>
        <w:gridCol w:w="1702"/>
        <w:gridCol w:w="425"/>
        <w:gridCol w:w="1667"/>
        <w:gridCol w:w="425"/>
        <w:gridCol w:w="1701"/>
        <w:gridCol w:w="425"/>
        <w:gridCol w:w="1560"/>
        <w:gridCol w:w="425"/>
        <w:gridCol w:w="1559"/>
        <w:gridCol w:w="425"/>
      </w:tblGrid>
      <w:tr w:rsidR="00C85064" w14:paraId="3DC8A93F" w14:textId="77777777" w:rsidTr="00C85064">
        <w:tblPrEx>
          <w:tblCellMar>
            <w:top w:w="0" w:type="dxa"/>
            <w:bottom w:w="0" w:type="dxa"/>
          </w:tblCellMar>
        </w:tblPrEx>
        <w:tc>
          <w:tcPr>
            <w:tcW w:w="1702" w:type="dxa"/>
          </w:tcPr>
          <w:p w14:paraId="3632A4E3" w14:textId="77777777" w:rsidR="00C85064" w:rsidRPr="008301F1" w:rsidRDefault="007208C1" w:rsidP="00C85064">
            <w:pPr>
              <w:ind w:right="-142"/>
              <w:rPr>
                <w:b/>
              </w:rPr>
            </w:pPr>
            <w:r w:rsidRPr="008301F1">
              <w:rPr>
                <w:b/>
              </w:rPr>
              <w:t>Monday</w:t>
            </w:r>
          </w:p>
          <w:p w14:paraId="4FEC6C4F" w14:textId="77777777" w:rsidR="00C85064" w:rsidRPr="008301F1" w:rsidRDefault="007208C1" w:rsidP="00C85064">
            <w:pPr>
              <w:ind w:right="-142"/>
              <w:rPr>
                <w:b/>
              </w:rPr>
            </w:pPr>
          </w:p>
        </w:tc>
        <w:tc>
          <w:tcPr>
            <w:tcW w:w="425" w:type="dxa"/>
          </w:tcPr>
          <w:p w14:paraId="3C03F65B" w14:textId="77777777" w:rsidR="00C85064" w:rsidRPr="008301F1" w:rsidRDefault="007208C1" w:rsidP="00C85064">
            <w:pPr>
              <w:rPr>
                <w:b/>
              </w:rPr>
            </w:pPr>
          </w:p>
        </w:tc>
        <w:tc>
          <w:tcPr>
            <w:tcW w:w="1667" w:type="dxa"/>
          </w:tcPr>
          <w:p w14:paraId="7F0ECADC" w14:textId="77777777" w:rsidR="00C85064" w:rsidRPr="008301F1" w:rsidRDefault="007208C1" w:rsidP="00C85064">
            <w:pPr>
              <w:rPr>
                <w:b/>
              </w:rPr>
            </w:pPr>
            <w:r w:rsidRPr="008301F1">
              <w:rPr>
                <w:b/>
              </w:rPr>
              <w:t>Tuesday</w:t>
            </w:r>
          </w:p>
        </w:tc>
        <w:tc>
          <w:tcPr>
            <w:tcW w:w="425" w:type="dxa"/>
          </w:tcPr>
          <w:p w14:paraId="758956E6" w14:textId="77777777" w:rsidR="00C85064" w:rsidRPr="008301F1" w:rsidRDefault="007208C1" w:rsidP="00C85064">
            <w:pPr>
              <w:rPr>
                <w:b/>
              </w:rPr>
            </w:pPr>
          </w:p>
        </w:tc>
        <w:tc>
          <w:tcPr>
            <w:tcW w:w="1701" w:type="dxa"/>
          </w:tcPr>
          <w:p w14:paraId="30D7B4DC" w14:textId="77777777" w:rsidR="00C85064" w:rsidRPr="008301F1" w:rsidRDefault="007208C1" w:rsidP="00C85064">
            <w:pPr>
              <w:rPr>
                <w:b/>
              </w:rPr>
            </w:pPr>
            <w:r w:rsidRPr="008301F1">
              <w:rPr>
                <w:b/>
              </w:rPr>
              <w:t>Wednesday</w:t>
            </w:r>
          </w:p>
        </w:tc>
        <w:tc>
          <w:tcPr>
            <w:tcW w:w="425" w:type="dxa"/>
          </w:tcPr>
          <w:p w14:paraId="5E4226C6" w14:textId="77777777" w:rsidR="00C85064" w:rsidRPr="008301F1" w:rsidRDefault="007208C1" w:rsidP="00C85064">
            <w:pPr>
              <w:rPr>
                <w:b/>
              </w:rPr>
            </w:pPr>
          </w:p>
        </w:tc>
        <w:tc>
          <w:tcPr>
            <w:tcW w:w="1560" w:type="dxa"/>
          </w:tcPr>
          <w:p w14:paraId="2AD66561" w14:textId="77777777" w:rsidR="00C85064" w:rsidRPr="008301F1" w:rsidRDefault="007208C1" w:rsidP="00C85064">
            <w:pPr>
              <w:rPr>
                <w:b/>
              </w:rPr>
            </w:pPr>
            <w:r w:rsidRPr="008301F1">
              <w:rPr>
                <w:b/>
              </w:rPr>
              <w:t>Thursday</w:t>
            </w:r>
          </w:p>
        </w:tc>
        <w:tc>
          <w:tcPr>
            <w:tcW w:w="425" w:type="dxa"/>
          </w:tcPr>
          <w:p w14:paraId="7DFBFFD8" w14:textId="77777777" w:rsidR="00C85064" w:rsidRPr="008301F1" w:rsidRDefault="007208C1" w:rsidP="00C85064">
            <w:pPr>
              <w:rPr>
                <w:b/>
              </w:rPr>
            </w:pPr>
          </w:p>
        </w:tc>
        <w:tc>
          <w:tcPr>
            <w:tcW w:w="1559" w:type="dxa"/>
          </w:tcPr>
          <w:p w14:paraId="4792F7DB" w14:textId="77777777" w:rsidR="00C85064" w:rsidRPr="008301F1" w:rsidRDefault="007208C1" w:rsidP="00C85064">
            <w:pPr>
              <w:rPr>
                <w:b/>
              </w:rPr>
            </w:pPr>
            <w:r w:rsidRPr="008301F1">
              <w:rPr>
                <w:b/>
              </w:rPr>
              <w:t>Friday</w:t>
            </w:r>
          </w:p>
        </w:tc>
        <w:tc>
          <w:tcPr>
            <w:tcW w:w="425" w:type="dxa"/>
          </w:tcPr>
          <w:p w14:paraId="6C3B6618" w14:textId="77777777" w:rsidR="00C85064" w:rsidRDefault="007208C1" w:rsidP="00C85064"/>
        </w:tc>
      </w:tr>
      <w:tr w:rsidR="00C85064" w14:paraId="3E6B4FA3" w14:textId="77777777" w:rsidTr="00C85064">
        <w:tblPrEx>
          <w:tblCellMar>
            <w:top w:w="0" w:type="dxa"/>
            <w:bottom w:w="0" w:type="dxa"/>
          </w:tblCellMar>
        </w:tblPrEx>
        <w:trPr>
          <w:trHeight w:val="693"/>
        </w:trPr>
        <w:tc>
          <w:tcPr>
            <w:tcW w:w="1702" w:type="dxa"/>
          </w:tcPr>
          <w:p w14:paraId="5611998C" w14:textId="77777777" w:rsidR="00C85064" w:rsidRDefault="007208C1" w:rsidP="00C85064">
            <w:r>
              <w:t>8am-9am</w:t>
            </w:r>
          </w:p>
        </w:tc>
        <w:tc>
          <w:tcPr>
            <w:tcW w:w="425" w:type="dxa"/>
          </w:tcPr>
          <w:p w14:paraId="7C3C6A85" w14:textId="77777777" w:rsidR="00C85064" w:rsidRDefault="007208C1" w:rsidP="00C85064"/>
        </w:tc>
        <w:tc>
          <w:tcPr>
            <w:tcW w:w="1667" w:type="dxa"/>
          </w:tcPr>
          <w:p w14:paraId="34CF6847" w14:textId="77777777" w:rsidR="00C85064" w:rsidRDefault="007208C1" w:rsidP="00C85064">
            <w:r>
              <w:t>8am-9am</w:t>
            </w:r>
          </w:p>
        </w:tc>
        <w:tc>
          <w:tcPr>
            <w:tcW w:w="425" w:type="dxa"/>
          </w:tcPr>
          <w:p w14:paraId="13E03E4B" w14:textId="77777777" w:rsidR="00C85064" w:rsidRDefault="007208C1" w:rsidP="00C85064"/>
        </w:tc>
        <w:tc>
          <w:tcPr>
            <w:tcW w:w="1701" w:type="dxa"/>
          </w:tcPr>
          <w:p w14:paraId="1CC27633" w14:textId="77777777" w:rsidR="00C85064" w:rsidRDefault="007208C1" w:rsidP="00C85064">
            <w:r>
              <w:t>8am-9am</w:t>
            </w:r>
          </w:p>
        </w:tc>
        <w:tc>
          <w:tcPr>
            <w:tcW w:w="425" w:type="dxa"/>
          </w:tcPr>
          <w:p w14:paraId="6B3D49C8" w14:textId="77777777" w:rsidR="00C85064" w:rsidRDefault="007208C1" w:rsidP="00C85064"/>
        </w:tc>
        <w:tc>
          <w:tcPr>
            <w:tcW w:w="1560" w:type="dxa"/>
          </w:tcPr>
          <w:p w14:paraId="294473E5" w14:textId="77777777" w:rsidR="00C85064" w:rsidRDefault="007208C1" w:rsidP="00C85064">
            <w:r>
              <w:t>8am-9am</w:t>
            </w:r>
          </w:p>
        </w:tc>
        <w:tc>
          <w:tcPr>
            <w:tcW w:w="425" w:type="dxa"/>
          </w:tcPr>
          <w:p w14:paraId="421EE3F2" w14:textId="77777777" w:rsidR="00C85064" w:rsidRDefault="007208C1" w:rsidP="00C85064"/>
        </w:tc>
        <w:tc>
          <w:tcPr>
            <w:tcW w:w="1559" w:type="dxa"/>
          </w:tcPr>
          <w:p w14:paraId="361B86E4" w14:textId="77777777" w:rsidR="00C85064" w:rsidRDefault="007208C1" w:rsidP="00C85064">
            <w:r>
              <w:t>8am-9am</w:t>
            </w:r>
          </w:p>
        </w:tc>
        <w:tc>
          <w:tcPr>
            <w:tcW w:w="425" w:type="dxa"/>
          </w:tcPr>
          <w:p w14:paraId="5912B9B6" w14:textId="77777777" w:rsidR="00C85064" w:rsidRDefault="007208C1" w:rsidP="00C85064"/>
        </w:tc>
      </w:tr>
      <w:tr w:rsidR="00C85064" w14:paraId="4D240459" w14:textId="77777777" w:rsidTr="00C85064">
        <w:tblPrEx>
          <w:tblCellMar>
            <w:top w:w="0" w:type="dxa"/>
            <w:bottom w:w="0" w:type="dxa"/>
          </w:tblCellMar>
        </w:tblPrEx>
        <w:trPr>
          <w:trHeight w:val="547"/>
        </w:trPr>
        <w:tc>
          <w:tcPr>
            <w:tcW w:w="1702" w:type="dxa"/>
          </w:tcPr>
          <w:p w14:paraId="35DAF5DC" w14:textId="77777777" w:rsidR="00C85064" w:rsidRDefault="007208C1" w:rsidP="00C85064">
            <w:r>
              <w:t>9am-1pm</w:t>
            </w:r>
          </w:p>
        </w:tc>
        <w:tc>
          <w:tcPr>
            <w:tcW w:w="425" w:type="dxa"/>
          </w:tcPr>
          <w:p w14:paraId="2C16C400" w14:textId="77777777" w:rsidR="00C85064" w:rsidRDefault="007208C1" w:rsidP="00C85064"/>
        </w:tc>
        <w:tc>
          <w:tcPr>
            <w:tcW w:w="1667" w:type="dxa"/>
          </w:tcPr>
          <w:p w14:paraId="006A0DFE" w14:textId="77777777" w:rsidR="00C85064" w:rsidRDefault="007208C1" w:rsidP="00C85064">
            <w:r>
              <w:t>9am-1pm</w:t>
            </w:r>
          </w:p>
        </w:tc>
        <w:tc>
          <w:tcPr>
            <w:tcW w:w="425" w:type="dxa"/>
          </w:tcPr>
          <w:p w14:paraId="7FA78284" w14:textId="77777777" w:rsidR="00C85064" w:rsidRDefault="007208C1" w:rsidP="00C85064"/>
        </w:tc>
        <w:tc>
          <w:tcPr>
            <w:tcW w:w="1701" w:type="dxa"/>
          </w:tcPr>
          <w:p w14:paraId="5846F977" w14:textId="77777777" w:rsidR="00C85064" w:rsidRDefault="007208C1" w:rsidP="00C85064">
            <w:r>
              <w:t>9am-1pm</w:t>
            </w:r>
          </w:p>
        </w:tc>
        <w:tc>
          <w:tcPr>
            <w:tcW w:w="425" w:type="dxa"/>
          </w:tcPr>
          <w:p w14:paraId="35DD27AB" w14:textId="77777777" w:rsidR="00C85064" w:rsidRDefault="007208C1" w:rsidP="00C85064"/>
        </w:tc>
        <w:tc>
          <w:tcPr>
            <w:tcW w:w="1560" w:type="dxa"/>
          </w:tcPr>
          <w:p w14:paraId="00479202" w14:textId="77777777" w:rsidR="00C85064" w:rsidRDefault="007208C1" w:rsidP="00C85064">
            <w:r>
              <w:t>9am-1pm</w:t>
            </w:r>
          </w:p>
        </w:tc>
        <w:tc>
          <w:tcPr>
            <w:tcW w:w="425" w:type="dxa"/>
          </w:tcPr>
          <w:p w14:paraId="54B903C2" w14:textId="77777777" w:rsidR="00C85064" w:rsidRDefault="007208C1" w:rsidP="00C85064"/>
        </w:tc>
        <w:tc>
          <w:tcPr>
            <w:tcW w:w="1559" w:type="dxa"/>
          </w:tcPr>
          <w:p w14:paraId="58D209AF" w14:textId="77777777" w:rsidR="00C85064" w:rsidRDefault="007208C1" w:rsidP="00C85064">
            <w:r>
              <w:t>9am-1pm</w:t>
            </w:r>
          </w:p>
        </w:tc>
        <w:tc>
          <w:tcPr>
            <w:tcW w:w="425" w:type="dxa"/>
          </w:tcPr>
          <w:p w14:paraId="0CCA6F7F" w14:textId="77777777" w:rsidR="00C85064" w:rsidRDefault="007208C1" w:rsidP="00C85064"/>
        </w:tc>
      </w:tr>
      <w:tr w:rsidR="00C85064" w14:paraId="61896F3D" w14:textId="77777777" w:rsidTr="00C85064">
        <w:tblPrEx>
          <w:tblCellMar>
            <w:top w:w="0" w:type="dxa"/>
            <w:bottom w:w="0" w:type="dxa"/>
          </w:tblCellMar>
        </w:tblPrEx>
        <w:trPr>
          <w:trHeight w:val="412"/>
        </w:trPr>
        <w:tc>
          <w:tcPr>
            <w:tcW w:w="1702" w:type="dxa"/>
          </w:tcPr>
          <w:p w14:paraId="79C7A06C" w14:textId="77777777" w:rsidR="00C85064" w:rsidRDefault="007208C1" w:rsidP="00C85064">
            <w:r>
              <w:t>1pm-5.30pm</w:t>
            </w:r>
          </w:p>
        </w:tc>
        <w:tc>
          <w:tcPr>
            <w:tcW w:w="425" w:type="dxa"/>
          </w:tcPr>
          <w:p w14:paraId="7A62441F" w14:textId="77777777" w:rsidR="00C85064" w:rsidRDefault="007208C1" w:rsidP="00C85064"/>
        </w:tc>
        <w:tc>
          <w:tcPr>
            <w:tcW w:w="1667" w:type="dxa"/>
          </w:tcPr>
          <w:p w14:paraId="26DC40E4" w14:textId="77777777" w:rsidR="00C85064" w:rsidRDefault="007208C1" w:rsidP="00C85064">
            <w:r>
              <w:t>1pm-5.30pm</w:t>
            </w:r>
          </w:p>
        </w:tc>
        <w:tc>
          <w:tcPr>
            <w:tcW w:w="425" w:type="dxa"/>
          </w:tcPr>
          <w:p w14:paraId="6AB22665" w14:textId="77777777" w:rsidR="00C85064" w:rsidRDefault="007208C1" w:rsidP="00C85064"/>
        </w:tc>
        <w:tc>
          <w:tcPr>
            <w:tcW w:w="1701" w:type="dxa"/>
          </w:tcPr>
          <w:p w14:paraId="4F77DA0A" w14:textId="77777777" w:rsidR="00C85064" w:rsidRDefault="007208C1" w:rsidP="00C85064">
            <w:r>
              <w:t>1pm-5.30pm</w:t>
            </w:r>
          </w:p>
        </w:tc>
        <w:tc>
          <w:tcPr>
            <w:tcW w:w="425" w:type="dxa"/>
          </w:tcPr>
          <w:p w14:paraId="43F49A4F" w14:textId="77777777" w:rsidR="00C85064" w:rsidRDefault="007208C1" w:rsidP="00C85064"/>
        </w:tc>
        <w:tc>
          <w:tcPr>
            <w:tcW w:w="1560" w:type="dxa"/>
          </w:tcPr>
          <w:p w14:paraId="19D09906" w14:textId="77777777" w:rsidR="00C85064" w:rsidRDefault="007208C1" w:rsidP="00C85064">
            <w:r>
              <w:t>1pm-5.30pm</w:t>
            </w:r>
          </w:p>
        </w:tc>
        <w:tc>
          <w:tcPr>
            <w:tcW w:w="425" w:type="dxa"/>
          </w:tcPr>
          <w:p w14:paraId="728B4A3A" w14:textId="77777777" w:rsidR="00C85064" w:rsidRDefault="007208C1" w:rsidP="00C85064"/>
        </w:tc>
        <w:tc>
          <w:tcPr>
            <w:tcW w:w="1559" w:type="dxa"/>
          </w:tcPr>
          <w:p w14:paraId="64AB851C" w14:textId="77777777" w:rsidR="00C85064" w:rsidRDefault="007208C1" w:rsidP="00C85064">
            <w:r>
              <w:t>1pm-5.30pm</w:t>
            </w:r>
          </w:p>
        </w:tc>
        <w:tc>
          <w:tcPr>
            <w:tcW w:w="425" w:type="dxa"/>
          </w:tcPr>
          <w:p w14:paraId="231E6EB2" w14:textId="77777777" w:rsidR="00C85064" w:rsidRDefault="007208C1" w:rsidP="00C85064"/>
        </w:tc>
      </w:tr>
      <w:tr w:rsidR="00C85064" w14:paraId="774FDBD6" w14:textId="77777777" w:rsidTr="00C85064">
        <w:tblPrEx>
          <w:tblCellMar>
            <w:top w:w="0" w:type="dxa"/>
            <w:bottom w:w="0" w:type="dxa"/>
          </w:tblCellMar>
        </w:tblPrEx>
        <w:trPr>
          <w:trHeight w:val="419"/>
        </w:trPr>
        <w:tc>
          <w:tcPr>
            <w:tcW w:w="1702" w:type="dxa"/>
          </w:tcPr>
          <w:p w14:paraId="707D696C" w14:textId="77777777" w:rsidR="00C85064" w:rsidRDefault="007208C1" w:rsidP="00C85064">
            <w:r>
              <w:t>9am-5.30pm</w:t>
            </w:r>
          </w:p>
        </w:tc>
        <w:tc>
          <w:tcPr>
            <w:tcW w:w="425" w:type="dxa"/>
          </w:tcPr>
          <w:p w14:paraId="16425484" w14:textId="77777777" w:rsidR="00C85064" w:rsidRDefault="007208C1" w:rsidP="00C85064"/>
        </w:tc>
        <w:tc>
          <w:tcPr>
            <w:tcW w:w="1667" w:type="dxa"/>
          </w:tcPr>
          <w:p w14:paraId="09B0FE3C" w14:textId="77777777" w:rsidR="00C85064" w:rsidRDefault="007208C1" w:rsidP="00C85064">
            <w:r>
              <w:t>9am-5.30pm</w:t>
            </w:r>
          </w:p>
        </w:tc>
        <w:tc>
          <w:tcPr>
            <w:tcW w:w="425" w:type="dxa"/>
          </w:tcPr>
          <w:p w14:paraId="6615F2B3" w14:textId="77777777" w:rsidR="00C85064" w:rsidRDefault="007208C1" w:rsidP="00C85064"/>
        </w:tc>
        <w:tc>
          <w:tcPr>
            <w:tcW w:w="1701" w:type="dxa"/>
          </w:tcPr>
          <w:p w14:paraId="730CB1FD" w14:textId="77777777" w:rsidR="00C85064" w:rsidRDefault="007208C1" w:rsidP="00C85064">
            <w:r>
              <w:t>9am-5.30pm</w:t>
            </w:r>
          </w:p>
        </w:tc>
        <w:tc>
          <w:tcPr>
            <w:tcW w:w="425" w:type="dxa"/>
          </w:tcPr>
          <w:p w14:paraId="49152581" w14:textId="77777777" w:rsidR="00C85064" w:rsidRDefault="007208C1" w:rsidP="00C85064"/>
        </w:tc>
        <w:tc>
          <w:tcPr>
            <w:tcW w:w="1560" w:type="dxa"/>
          </w:tcPr>
          <w:p w14:paraId="4B4CA399" w14:textId="77777777" w:rsidR="00C85064" w:rsidRDefault="007208C1" w:rsidP="00C85064">
            <w:r>
              <w:t>9am-5.30pm</w:t>
            </w:r>
          </w:p>
        </w:tc>
        <w:tc>
          <w:tcPr>
            <w:tcW w:w="425" w:type="dxa"/>
          </w:tcPr>
          <w:p w14:paraId="562D0756" w14:textId="77777777" w:rsidR="00C85064" w:rsidRDefault="007208C1" w:rsidP="00C85064"/>
        </w:tc>
        <w:tc>
          <w:tcPr>
            <w:tcW w:w="1559" w:type="dxa"/>
          </w:tcPr>
          <w:p w14:paraId="187F5785" w14:textId="77777777" w:rsidR="00C85064" w:rsidRDefault="007208C1" w:rsidP="00C85064">
            <w:r>
              <w:t>9am-5.30pm</w:t>
            </w:r>
          </w:p>
        </w:tc>
        <w:tc>
          <w:tcPr>
            <w:tcW w:w="425" w:type="dxa"/>
          </w:tcPr>
          <w:p w14:paraId="684D44A8" w14:textId="77777777" w:rsidR="00C85064" w:rsidRDefault="007208C1" w:rsidP="00C85064"/>
        </w:tc>
      </w:tr>
      <w:tr w:rsidR="00C85064" w14:paraId="52FC6097" w14:textId="77777777" w:rsidTr="00C85064">
        <w:tblPrEx>
          <w:tblCellMar>
            <w:top w:w="0" w:type="dxa"/>
            <w:bottom w:w="0" w:type="dxa"/>
          </w:tblCellMar>
        </w:tblPrEx>
        <w:trPr>
          <w:trHeight w:val="708"/>
        </w:trPr>
        <w:tc>
          <w:tcPr>
            <w:tcW w:w="1702" w:type="dxa"/>
          </w:tcPr>
          <w:p w14:paraId="4DB195C8" w14:textId="77777777" w:rsidR="00C85064" w:rsidRPr="008301F1" w:rsidRDefault="007208C1" w:rsidP="00C85064">
            <w:pPr>
              <w:rPr>
                <w:b/>
              </w:rPr>
            </w:pPr>
            <w:r w:rsidRPr="008301F1">
              <w:rPr>
                <w:b/>
              </w:rPr>
              <w:t>Funded hours</w:t>
            </w:r>
            <w:r w:rsidRPr="008301F1">
              <w:rPr>
                <w:b/>
              </w:rPr>
              <w:t xml:space="preserve"> only</w:t>
            </w:r>
          </w:p>
        </w:tc>
        <w:tc>
          <w:tcPr>
            <w:tcW w:w="425" w:type="dxa"/>
          </w:tcPr>
          <w:p w14:paraId="30CBE902" w14:textId="77777777" w:rsidR="00C85064" w:rsidRDefault="007208C1" w:rsidP="00C85064"/>
        </w:tc>
        <w:tc>
          <w:tcPr>
            <w:tcW w:w="1667" w:type="dxa"/>
          </w:tcPr>
          <w:p w14:paraId="19B6B2EB" w14:textId="77777777" w:rsidR="00C85064" w:rsidRDefault="007208C1" w:rsidP="00C85064"/>
        </w:tc>
        <w:tc>
          <w:tcPr>
            <w:tcW w:w="425" w:type="dxa"/>
          </w:tcPr>
          <w:p w14:paraId="10FA95E6" w14:textId="77777777" w:rsidR="00C85064" w:rsidRDefault="007208C1" w:rsidP="00C85064"/>
        </w:tc>
        <w:tc>
          <w:tcPr>
            <w:tcW w:w="1701" w:type="dxa"/>
          </w:tcPr>
          <w:p w14:paraId="785558B1" w14:textId="77777777" w:rsidR="00C85064" w:rsidRDefault="007208C1" w:rsidP="00C85064"/>
        </w:tc>
        <w:tc>
          <w:tcPr>
            <w:tcW w:w="425" w:type="dxa"/>
          </w:tcPr>
          <w:p w14:paraId="7D386AB8" w14:textId="77777777" w:rsidR="00C85064" w:rsidRDefault="007208C1" w:rsidP="00C85064"/>
        </w:tc>
        <w:tc>
          <w:tcPr>
            <w:tcW w:w="1560" w:type="dxa"/>
          </w:tcPr>
          <w:p w14:paraId="78630EC0" w14:textId="77777777" w:rsidR="00C85064" w:rsidRDefault="007208C1" w:rsidP="00C85064"/>
        </w:tc>
        <w:tc>
          <w:tcPr>
            <w:tcW w:w="425" w:type="dxa"/>
          </w:tcPr>
          <w:p w14:paraId="0B39C9F9" w14:textId="77777777" w:rsidR="00C85064" w:rsidRDefault="007208C1" w:rsidP="00C85064"/>
        </w:tc>
        <w:tc>
          <w:tcPr>
            <w:tcW w:w="1559" w:type="dxa"/>
          </w:tcPr>
          <w:p w14:paraId="4306106D" w14:textId="77777777" w:rsidR="00C85064" w:rsidRDefault="007208C1" w:rsidP="00C85064"/>
        </w:tc>
        <w:tc>
          <w:tcPr>
            <w:tcW w:w="425" w:type="dxa"/>
          </w:tcPr>
          <w:p w14:paraId="5AB0FD90" w14:textId="77777777" w:rsidR="00C85064" w:rsidRDefault="007208C1" w:rsidP="00C85064"/>
        </w:tc>
      </w:tr>
      <w:tr w:rsidR="00C85064" w14:paraId="4B24670A" w14:textId="77777777" w:rsidTr="00C85064">
        <w:tblPrEx>
          <w:tblCellMar>
            <w:top w:w="0" w:type="dxa"/>
            <w:bottom w:w="0" w:type="dxa"/>
          </w:tblCellMar>
        </w:tblPrEx>
        <w:trPr>
          <w:trHeight w:val="416"/>
        </w:trPr>
        <w:tc>
          <w:tcPr>
            <w:tcW w:w="1702" w:type="dxa"/>
          </w:tcPr>
          <w:p w14:paraId="3712748C" w14:textId="77777777" w:rsidR="00C85064" w:rsidRDefault="007208C1" w:rsidP="00C85064">
            <w:r>
              <w:t>9am-12pm</w:t>
            </w:r>
          </w:p>
        </w:tc>
        <w:tc>
          <w:tcPr>
            <w:tcW w:w="425" w:type="dxa"/>
          </w:tcPr>
          <w:p w14:paraId="5A0DE3B8" w14:textId="77777777" w:rsidR="00C85064" w:rsidRDefault="007208C1" w:rsidP="00C85064"/>
        </w:tc>
        <w:tc>
          <w:tcPr>
            <w:tcW w:w="1667" w:type="dxa"/>
          </w:tcPr>
          <w:p w14:paraId="61E5E0E9" w14:textId="77777777" w:rsidR="00C85064" w:rsidRDefault="007208C1" w:rsidP="00C85064">
            <w:r>
              <w:t>9am-12pm</w:t>
            </w:r>
          </w:p>
        </w:tc>
        <w:tc>
          <w:tcPr>
            <w:tcW w:w="425" w:type="dxa"/>
          </w:tcPr>
          <w:p w14:paraId="4AF22708" w14:textId="77777777" w:rsidR="00C85064" w:rsidRDefault="007208C1" w:rsidP="00C85064"/>
        </w:tc>
        <w:tc>
          <w:tcPr>
            <w:tcW w:w="1701" w:type="dxa"/>
          </w:tcPr>
          <w:p w14:paraId="46D03652" w14:textId="77777777" w:rsidR="00C85064" w:rsidRDefault="007208C1" w:rsidP="00C85064">
            <w:r>
              <w:t>9am-12pm</w:t>
            </w:r>
          </w:p>
        </w:tc>
        <w:tc>
          <w:tcPr>
            <w:tcW w:w="425" w:type="dxa"/>
          </w:tcPr>
          <w:p w14:paraId="3CC0CE84" w14:textId="77777777" w:rsidR="00C85064" w:rsidRDefault="007208C1" w:rsidP="00C85064"/>
        </w:tc>
        <w:tc>
          <w:tcPr>
            <w:tcW w:w="1560" w:type="dxa"/>
          </w:tcPr>
          <w:p w14:paraId="4BBF78EA" w14:textId="77777777" w:rsidR="00C85064" w:rsidRDefault="007208C1" w:rsidP="00C85064">
            <w:r>
              <w:t>9am-12pm</w:t>
            </w:r>
          </w:p>
        </w:tc>
        <w:tc>
          <w:tcPr>
            <w:tcW w:w="425" w:type="dxa"/>
          </w:tcPr>
          <w:p w14:paraId="0B8E967B" w14:textId="77777777" w:rsidR="00C85064" w:rsidRDefault="007208C1" w:rsidP="00C85064"/>
        </w:tc>
        <w:tc>
          <w:tcPr>
            <w:tcW w:w="1559" w:type="dxa"/>
          </w:tcPr>
          <w:p w14:paraId="782FAE9E" w14:textId="77777777" w:rsidR="00C85064" w:rsidRDefault="007208C1" w:rsidP="00C85064">
            <w:r>
              <w:t>9am-12pm</w:t>
            </w:r>
          </w:p>
        </w:tc>
        <w:tc>
          <w:tcPr>
            <w:tcW w:w="425" w:type="dxa"/>
          </w:tcPr>
          <w:p w14:paraId="584ADD9B" w14:textId="77777777" w:rsidR="00C85064" w:rsidRDefault="007208C1" w:rsidP="00C85064"/>
        </w:tc>
      </w:tr>
      <w:tr w:rsidR="00C85064" w14:paraId="1BD7F87D" w14:textId="77777777" w:rsidTr="00C85064">
        <w:tblPrEx>
          <w:tblCellMar>
            <w:top w:w="0" w:type="dxa"/>
            <w:bottom w:w="0" w:type="dxa"/>
          </w:tblCellMar>
        </w:tblPrEx>
        <w:trPr>
          <w:trHeight w:val="416"/>
        </w:trPr>
        <w:tc>
          <w:tcPr>
            <w:tcW w:w="1702" w:type="dxa"/>
          </w:tcPr>
          <w:p w14:paraId="4E91BB68" w14:textId="77777777" w:rsidR="00C85064" w:rsidRDefault="007208C1" w:rsidP="00C85064">
            <w:r>
              <w:t>9am-3pm</w:t>
            </w:r>
          </w:p>
        </w:tc>
        <w:tc>
          <w:tcPr>
            <w:tcW w:w="425" w:type="dxa"/>
          </w:tcPr>
          <w:p w14:paraId="47CF5747" w14:textId="77777777" w:rsidR="00C85064" w:rsidRDefault="007208C1" w:rsidP="00C85064"/>
        </w:tc>
        <w:tc>
          <w:tcPr>
            <w:tcW w:w="1667" w:type="dxa"/>
          </w:tcPr>
          <w:p w14:paraId="7854181B" w14:textId="77777777" w:rsidR="00C85064" w:rsidRDefault="007208C1" w:rsidP="00C85064">
            <w:r>
              <w:t>9am-3pm</w:t>
            </w:r>
          </w:p>
        </w:tc>
        <w:tc>
          <w:tcPr>
            <w:tcW w:w="425" w:type="dxa"/>
          </w:tcPr>
          <w:p w14:paraId="4D2DB16E" w14:textId="77777777" w:rsidR="00C85064" w:rsidRDefault="007208C1" w:rsidP="00C85064"/>
        </w:tc>
        <w:tc>
          <w:tcPr>
            <w:tcW w:w="1701" w:type="dxa"/>
          </w:tcPr>
          <w:p w14:paraId="6CFC98E8" w14:textId="77777777" w:rsidR="00C85064" w:rsidRDefault="007208C1" w:rsidP="00C85064">
            <w:r>
              <w:t>9am-3pm</w:t>
            </w:r>
          </w:p>
        </w:tc>
        <w:tc>
          <w:tcPr>
            <w:tcW w:w="425" w:type="dxa"/>
          </w:tcPr>
          <w:p w14:paraId="3182F537" w14:textId="77777777" w:rsidR="00C85064" w:rsidRDefault="007208C1" w:rsidP="00C85064"/>
        </w:tc>
        <w:tc>
          <w:tcPr>
            <w:tcW w:w="1560" w:type="dxa"/>
          </w:tcPr>
          <w:p w14:paraId="08061F6B" w14:textId="77777777" w:rsidR="00C85064" w:rsidRDefault="007208C1" w:rsidP="00C85064">
            <w:r>
              <w:t>9am-3pm</w:t>
            </w:r>
          </w:p>
        </w:tc>
        <w:tc>
          <w:tcPr>
            <w:tcW w:w="425" w:type="dxa"/>
          </w:tcPr>
          <w:p w14:paraId="6DEFF694" w14:textId="77777777" w:rsidR="00C85064" w:rsidRDefault="007208C1" w:rsidP="00C85064"/>
        </w:tc>
        <w:tc>
          <w:tcPr>
            <w:tcW w:w="1559" w:type="dxa"/>
          </w:tcPr>
          <w:p w14:paraId="29D37A23" w14:textId="77777777" w:rsidR="00C85064" w:rsidRDefault="007208C1" w:rsidP="00C85064">
            <w:r>
              <w:t>9am-3pm</w:t>
            </w:r>
          </w:p>
        </w:tc>
        <w:tc>
          <w:tcPr>
            <w:tcW w:w="425" w:type="dxa"/>
          </w:tcPr>
          <w:p w14:paraId="3101599F" w14:textId="77777777" w:rsidR="00C85064" w:rsidRDefault="007208C1" w:rsidP="00C85064"/>
        </w:tc>
      </w:tr>
      <w:tr w:rsidR="00C85064" w14:paraId="14F9F404" w14:textId="77777777" w:rsidTr="00C85064">
        <w:tblPrEx>
          <w:tblCellMar>
            <w:top w:w="0" w:type="dxa"/>
            <w:bottom w:w="0" w:type="dxa"/>
          </w:tblCellMar>
        </w:tblPrEx>
        <w:trPr>
          <w:trHeight w:val="422"/>
        </w:trPr>
        <w:tc>
          <w:tcPr>
            <w:tcW w:w="1702" w:type="dxa"/>
          </w:tcPr>
          <w:p w14:paraId="47649113" w14:textId="77777777" w:rsidR="00C85064" w:rsidRDefault="007208C1" w:rsidP="00C85064">
            <w:r>
              <w:t>9am-5.30</w:t>
            </w:r>
          </w:p>
        </w:tc>
        <w:tc>
          <w:tcPr>
            <w:tcW w:w="425" w:type="dxa"/>
          </w:tcPr>
          <w:p w14:paraId="781E728C" w14:textId="77777777" w:rsidR="00C85064" w:rsidRDefault="007208C1" w:rsidP="00C85064"/>
        </w:tc>
        <w:tc>
          <w:tcPr>
            <w:tcW w:w="1667" w:type="dxa"/>
          </w:tcPr>
          <w:p w14:paraId="431D4D3C" w14:textId="77777777" w:rsidR="00C85064" w:rsidRDefault="007208C1" w:rsidP="00C85064">
            <w:r>
              <w:t>9am-5.30pm</w:t>
            </w:r>
          </w:p>
        </w:tc>
        <w:tc>
          <w:tcPr>
            <w:tcW w:w="425" w:type="dxa"/>
          </w:tcPr>
          <w:p w14:paraId="5628D1AF" w14:textId="77777777" w:rsidR="00C85064" w:rsidRDefault="007208C1" w:rsidP="00C85064"/>
        </w:tc>
        <w:tc>
          <w:tcPr>
            <w:tcW w:w="1701" w:type="dxa"/>
          </w:tcPr>
          <w:p w14:paraId="77010D13" w14:textId="77777777" w:rsidR="00C85064" w:rsidRDefault="007208C1" w:rsidP="00C85064">
            <w:r>
              <w:t>9am-5.30pm</w:t>
            </w:r>
          </w:p>
        </w:tc>
        <w:tc>
          <w:tcPr>
            <w:tcW w:w="425" w:type="dxa"/>
          </w:tcPr>
          <w:p w14:paraId="7E5F7E52" w14:textId="77777777" w:rsidR="00C85064" w:rsidRDefault="007208C1" w:rsidP="00C85064"/>
        </w:tc>
        <w:tc>
          <w:tcPr>
            <w:tcW w:w="1560" w:type="dxa"/>
          </w:tcPr>
          <w:p w14:paraId="307E09B3" w14:textId="77777777" w:rsidR="00C85064" w:rsidRDefault="007208C1" w:rsidP="00C85064">
            <w:r>
              <w:t>9am-5.30pm</w:t>
            </w:r>
          </w:p>
        </w:tc>
        <w:tc>
          <w:tcPr>
            <w:tcW w:w="425" w:type="dxa"/>
          </w:tcPr>
          <w:p w14:paraId="6E46DFE2" w14:textId="77777777" w:rsidR="00C85064" w:rsidRDefault="007208C1" w:rsidP="00C85064"/>
        </w:tc>
        <w:tc>
          <w:tcPr>
            <w:tcW w:w="1559" w:type="dxa"/>
          </w:tcPr>
          <w:p w14:paraId="3007C25C" w14:textId="77777777" w:rsidR="00C85064" w:rsidRDefault="007208C1" w:rsidP="00C85064">
            <w:r>
              <w:t>9am-5.30pm</w:t>
            </w:r>
          </w:p>
        </w:tc>
        <w:tc>
          <w:tcPr>
            <w:tcW w:w="425" w:type="dxa"/>
          </w:tcPr>
          <w:p w14:paraId="34B81492" w14:textId="77777777" w:rsidR="00C85064" w:rsidRDefault="007208C1" w:rsidP="00C85064"/>
        </w:tc>
      </w:tr>
      <w:tr w:rsidR="00C85064" w14:paraId="3844940D" w14:textId="77777777" w:rsidTr="00C85064">
        <w:tblPrEx>
          <w:tblCellMar>
            <w:top w:w="0" w:type="dxa"/>
            <w:bottom w:w="0" w:type="dxa"/>
          </w:tblCellMar>
        </w:tblPrEx>
        <w:trPr>
          <w:trHeight w:val="422"/>
        </w:trPr>
        <w:tc>
          <w:tcPr>
            <w:tcW w:w="1702" w:type="dxa"/>
          </w:tcPr>
          <w:p w14:paraId="54130229" w14:textId="77777777" w:rsidR="00C85064" w:rsidRDefault="007208C1" w:rsidP="00C85064">
            <w:pPr>
              <w:rPr>
                <w:b/>
              </w:rPr>
            </w:pPr>
            <w:r w:rsidRPr="008301F1">
              <w:rPr>
                <w:b/>
              </w:rPr>
              <w:t xml:space="preserve">Non funded </w:t>
            </w:r>
          </w:p>
          <w:p w14:paraId="7846CE62" w14:textId="77777777" w:rsidR="00C85064" w:rsidRPr="008301F1" w:rsidRDefault="007208C1" w:rsidP="00C85064">
            <w:pPr>
              <w:rPr>
                <w:b/>
              </w:rPr>
            </w:pPr>
            <w:r>
              <w:rPr>
                <w:b/>
              </w:rPr>
              <w:t xml:space="preserve">available </w:t>
            </w:r>
            <w:r w:rsidRPr="008301F1">
              <w:rPr>
                <w:b/>
              </w:rPr>
              <w:t>extra hours</w:t>
            </w:r>
          </w:p>
        </w:tc>
        <w:tc>
          <w:tcPr>
            <w:tcW w:w="425" w:type="dxa"/>
          </w:tcPr>
          <w:p w14:paraId="4F689098" w14:textId="77777777" w:rsidR="00C85064" w:rsidRDefault="007208C1" w:rsidP="00C85064"/>
        </w:tc>
        <w:tc>
          <w:tcPr>
            <w:tcW w:w="1667" w:type="dxa"/>
          </w:tcPr>
          <w:p w14:paraId="797FEEF5" w14:textId="77777777" w:rsidR="00C85064" w:rsidRDefault="007208C1" w:rsidP="00C85064"/>
        </w:tc>
        <w:tc>
          <w:tcPr>
            <w:tcW w:w="425" w:type="dxa"/>
          </w:tcPr>
          <w:p w14:paraId="3BFF21BE" w14:textId="77777777" w:rsidR="00C85064" w:rsidRDefault="007208C1" w:rsidP="00C85064"/>
        </w:tc>
        <w:tc>
          <w:tcPr>
            <w:tcW w:w="1701" w:type="dxa"/>
          </w:tcPr>
          <w:p w14:paraId="45BE4FDD" w14:textId="77777777" w:rsidR="00C85064" w:rsidRDefault="007208C1" w:rsidP="00C85064"/>
        </w:tc>
        <w:tc>
          <w:tcPr>
            <w:tcW w:w="425" w:type="dxa"/>
          </w:tcPr>
          <w:p w14:paraId="310AA2F5" w14:textId="77777777" w:rsidR="00C85064" w:rsidRDefault="007208C1" w:rsidP="00C85064"/>
        </w:tc>
        <w:tc>
          <w:tcPr>
            <w:tcW w:w="1560" w:type="dxa"/>
          </w:tcPr>
          <w:p w14:paraId="001A6A66" w14:textId="77777777" w:rsidR="00C85064" w:rsidRDefault="007208C1" w:rsidP="00C85064"/>
        </w:tc>
        <w:tc>
          <w:tcPr>
            <w:tcW w:w="425" w:type="dxa"/>
          </w:tcPr>
          <w:p w14:paraId="107072EB" w14:textId="77777777" w:rsidR="00C85064" w:rsidRDefault="007208C1" w:rsidP="00C85064"/>
        </w:tc>
        <w:tc>
          <w:tcPr>
            <w:tcW w:w="1559" w:type="dxa"/>
          </w:tcPr>
          <w:p w14:paraId="44F56D20" w14:textId="77777777" w:rsidR="00C85064" w:rsidRDefault="007208C1" w:rsidP="00C85064"/>
        </w:tc>
        <w:tc>
          <w:tcPr>
            <w:tcW w:w="425" w:type="dxa"/>
          </w:tcPr>
          <w:p w14:paraId="16683EF9" w14:textId="77777777" w:rsidR="00C85064" w:rsidRDefault="007208C1" w:rsidP="00C85064"/>
        </w:tc>
      </w:tr>
      <w:tr w:rsidR="00C85064" w14:paraId="66930581" w14:textId="77777777" w:rsidTr="00C85064">
        <w:tblPrEx>
          <w:tblCellMar>
            <w:top w:w="0" w:type="dxa"/>
            <w:bottom w:w="0" w:type="dxa"/>
          </w:tblCellMar>
        </w:tblPrEx>
        <w:trPr>
          <w:trHeight w:val="422"/>
        </w:trPr>
        <w:tc>
          <w:tcPr>
            <w:tcW w:w="1702" w:type="dxa"/>
          </w:tcPr>
          <w:p w14:paraId="39F0760A" w14:textId="77777777" w:rsidR="00C85064" w:rsidRDefault="007208C1" w:rsidP="00C85064">
            <w:r>
              <w:t>12pm-1pm</w:t>
            </w:r>
          </w:p>
        </w:tc>
        <w:tc>
          <w:tcPr>
            <w:tcW w:w="425" w:type="dxa"/>
          </w:tcPr>
          <w:p w14:paraId="58ED23C4" w14:textId="77777777" w:rsidR="00C85064" w:rsidRDefault="007208C1" w:rsidP="00C85064"/>
        </w:tc>
        <w:tc>
          <w:tcPr>
            <w:tcW w:w="1667" w:type="dxa"/>
          </w:tcPr>
          <w:p w14:paraId="1C81F0A5" w14:textId="77777777" w:rsidR="00C85064" w:rsidRDefault="007208C1" w:rsidP="00C85064">
            <w:r>
              <w:t>12pm-1pm</w:t>
            </w:r>
          </w:p>
        </w:tc>
        <w:tc>
          <w:tcPr>
            <w:tcW w:w="425" w:type="dxa"/>
          </w:tcPr>
          <w:p w14:paraId="3FF9A6A2" w14:textId="77777777" w:rsidR="00C85064" w:rsidRDefault="007208C1" w:rsidP="00C85064"/>
        </w:tc>
        <w:tc>
          <w:tcPr>
            <w:tcW w:w="1701" w:type="dxa"/>
          </w:tcPr>
          <w:p w14:paraId="677A73A2" w14:textId="77777777" w:rsidR="00C85064" w:rsidRDefault="007208C1" w:rsidP="00C85064">
            <w:r>
              <w:t>12pm-1pm</w:t>
            </w:r>
          </w:p>
        </w:tc>
        <w:tc>
          <w:tcPr>
            <w:tcW w:w="425" w:type="dxa"/>
          </w:tcPr>
          <w:p w14:paraId="5FB3056F" w14:textId="77777777" w:rsidR="00C85064" w:rsidRDefault="007208C1" w:rsidP="00C85064"/>
        </w:tc>
        <w:tc>
          <w:tcPr>
            <w:tcW w:w="1560" w:type="dxa"/>
          </w:tcPr>
          <w:p w14:paraId="71E46FA1" w14:textId="77777777" w:rsidR="00C85064" w:rsidRDefault="007208C1" w:rsidP="00C85064">
            <w:r>
              <w:t>12pm-1pm</w:t>
            </w:r>
          </w:p>
        </w:tc>
        <w:tc>
          <w:tcPr>
            <w:tcW w:w="425" w:type="dxa"/>
          </w:tcPr>
          <w:p w14:paraId="639B5A70" w14:textId="77777777" w:rsidR="00C85064" w:rsidRDefault="007208C1" w:rsidP="00C85064"/>
        </w:tc>
        <w:tc>
          <w:tcPr>
            <w:tcW w:w="1559" w:type="dxa"/>
          </w:tcPr>
          <w:p w14:paraId="59E96AB4" w14:textId="77777777" w:rsidR="00C85064" w:rsidRDefault="007208C1" w:rsidP="00C85064">
            <w:r>
              <w:t>12pm-1pm</w:t>
            </w:r>
          </w:p>
        </w:tc>
        <w:tc>
          <w:tcPr>
            <w:tcW w:w="425" w:type="dxa"/>
          </w:tcPr>
          <w:p w14:paraId="6AAF6A6F" w14:textId="77777777" w:rsidR="00C85064" w:rsidRDefault="007208C1" w:rsidP="00C85064"/>
        </w:tc>
      </w:tr>
      <w:tr w:rsidR="00C85064" w14:paraId="0DB9AE84" w14:textId="77777777" w:rsidTr="00C85064">
        <w:tblPrEx>
          <w:tblCellMar>
            <w:top w:w="0" w:type="dxa"/>
            <w:bottom w:w="0" w:type="dxa"/>
          </w:tblCellMar>
        </w:tblPrEx>
        <w:trPr>
          <w:trHeight w:val="422"/>
        </w:trPr>
        <w:tc>
          <w:tcPr>
            <w:tcW w:w="1702" w:type="dxa"/>
          </w:tcPr>
          <w:p w14:paraId="31471642" w14:textId="77777777" w:rsidR="00C85064" w:rsidRDefault="007208C1" w:rsidP="00C85064">
            <w:r>
              <w:t>3pm-5.30pm</w:t>
            </w:r>
          </w:p>
        </w:tc>
        <w:tc>
          <w:tcPr>
            <w:tcW w:w="425" w:type="dxa"/>
          </w:tcPr>
          <w:p w14:paraId="0F2DA724" w14:textId="77777777" w:rsidR="00C85064" w:rsidRDefault="007208C1" w:rsidP="00C85064"/>
        </w:tc>
        <w:tc>
          <w:tcPr>
            <w:tcW w:w="1667" w:type="dxa"/>
          </w:tcPr>
          <w:p w14:paraId="6571B64A" w14:textId="77777777" w:rsidR="00C85064" w:rsidRDefault="007208C1" w:rsidP="00C85064">
            <w:r>
              <w:t>3pm-5.30pm</w:t>
            </w:r>
          </w:p>
        </w:tc>
        <w:tc>
          <w:tcPr>
            <w:tcW w:w="425" w:type="dxa"/>
          </w:tcPr>
          <w:p w14:paraId="566B2726" w14:textId="77777777" w:rsidR="00C85064" w:rsidRDefault="007208C1" w:rsidP="00C85064"/>
        </w:tc>
        <w:tc>
          <w:tcPr>
            <w:tcW w:w="1701" w:type="dxa"/>
          </w:tcPr>
          <w:p w14:paraId="67C9B6B7" w14:textId="77777777" w:rsidR="00C85064" w:rsidRDefault="007208C1" w:rsidP="00C85064">
            <w:r>
              <w:t>3pm-5.30pm</w:t>
            </w:r>
          </w:p>
        </w:tc>
        <w:tc>
          <w:tcPr>
            <w:tcW w:w="425" w:type="dxa"/>
          </w:tcPr>
          <w:p w14:paraId="4073897C" w14:textId="77777777" w:rsidR="00C85064" w:rsidRDefault="007208C1" w:rsidP="00C85064"/>
        </w:tc>
        <w:tc>
          <w:tcPr>
            <w:tcW w:w="1560" w:type="dxa"/>
          </w:tcPr>
          <w:p w14:paraId="2B6E2F51" w14:textId="77777777" w:rsidR="00C85064" w:rsidRDefault="007208C1" w:rsidP="00C85064">
            <w:r>
              <w:t>3pm-5.30pm</w:t>
            </w:r>
          </w:p>
        </w:tc>
        <w:tc>
          <w:tcPr>
            <w:tcW w:w="425" w:type="dxa"/>
          </w:tcPr>
          <w:p w14:paraId="3D1A0507" w14:textId="77777777" w:rsidR="00C85064" w:rsidRDefault="007208C1" w:rsidP="00C85064"/>
        </w:tc>
        <w:tc>
          <w:tcPr>
            <w:tcW w:w="1559" w:type="dxa"/>
          </w:tcPr>
          <w:p w14:paraId="2A3FA5C7" w14:textId="77777777" w:rsidR="00C85064" w:rsidRDefault="007208C1" w:rsidP="00C85064">
            <w:r>
              <w:t>3pm-5.30pm</w:t>
            </w:r>
          </w:p>
        </w:tc>
        <w:tc>
          <w:tcPr>
            <w:tcW w:w="425" w:type="dxa"/>
          </w:tcPr>
          <w:p w14:paraId="66C77AAA" w14:textId="77777777" w:rsidR="00C85064" w:rsidRDefault="007208C1" w:rsidP="00C85064"/>
        </w:tc>
      </w:tr>
    </w:tbl>
    <w:p w14:paraId="2768C0DE" w14:textId="77777777" w:rsidR="00625852" w:rsidRDefault="007208C1"/>
    <w:p w14:paraId="78BBBFFD" w14:textId="77777777" w:rsidR="00625852" w:rsidRDefault="007208C1"/>
    <w:p w14:paraId="55C147B7" w14:textId="77777777" w:rsidR="00625852" w:rsidRDefault="007208C1" w:rsidP="00C85064">
      <w:pPr>
        <w:jc w:val="center"/>
        <w:rPr>
          <w:sz w:val="36"/>
          <w:szCs w:val="36"/>
        </w:rPr>
      </w:pPr>
      <w:r>
        <w:rPr>
          <w:sz w:val="36"/>
          <w:szCs w:val="36"/>
        </w:rPr>
        <w:t>Please tick to confirm your preferred session slots.</w:t>
      </w:r>
    </w:p>
    <w:p w14:paraId="72E92C97" w14:textId="77777777" w:rsidR="00C85064" w:rsidRPr="00C85064" w:rsidRDefault="007208C1" w:rsidP="00C85064">
      <w:pPr>
        <w:jc w:val="center"/>
        <w:rPr>
          <w:sz w:val="36"/>
          <w:szCs w:val="36"/>
        </w:rPr>
      </w:pPr>
      <w:r>
        <w:rPr>
          <w:sz w:val="36"/>
          <w:szCs w:val="36"/>
        </w:rPr>
        <w:t>Consessions are available for full days and weeks.</w:t>
      </w:r>
    </w:p>
    <w:p w14:paraId="76609962" w14:textId="77777777" w:rsidR="00625852" w:rsidRDefault="007208C1" w:rsidP="00C85064">
      <w:pPr>
        <w:jc w:val="center"/>
      </w:pPr>
    </w:p>
    <w:p w14:paraId="72E9409B" w14:textId="77777777" w:rsidR="00625852" w:rsidRDefault="007208C1" w:rsidP="00C85064">
      <w:pPr>
        <w:jc w:val="center"/>
      </w:pPr>
    </w:p>
    <w:p w14:paraId="79606BD2" w14:textId="77777777" w:rsidR="00625852" w:rsidRDefault="007208C1" w:rsidP="00C85064">
      <w:pPr>
        <w:jc w:val="center"/>
      </w:pPr>
    </w:p>
    <w:p w14:paraId="03155EB0" w14:textId="77777777" w:rsidR="00625852" w:rsidRDefault="007208C1"/>
    <w:p w14:paraId="65DE421A" w14:textId="77777777" w:rsidR="00625852" w:rsidRDefault="007208C1"/>
    <w:p w14:paraId="1A9ADA2F" w14:textId="77777777" w:rsidR="00625852" w:rsidRDefault="007208C1"/>
    <w:p w14:paraId="41B0F56C" w14:textId="77777777" w:rsidR="00625852" w:rsidRDefault="007208C1"/>
    <w:p w14:paraId="3CC3FA7D" w14:textId="77777777" w:rsidR="00625852" w:rsidRDefault="007208C1"/>
    <w:p w14:paraId="456D6779" w14:textId="77777777" w:rsidR="00625852" w:rsidRDefault="007208C1"/>
    <w:p w14:paraId="11277389" w14:textId="77777777" w:rsidR="00625852" w:rsidRDefault="007208C1"/>
    <w:p w14:paraId="31881BCC" w14:textId="77777777" w:rsidR="00625852" w:rsidRDefault="007208C1"/>
    <w:p w14:paraId="4D9F3075" w14:textId="77777777" w:rsidR="00625852" w:rsidRDefault="007208C1"/>
    <w:p w14:paraId="6F12E00D" w14:textId="77777777" w:rsidR="00625852" w:rsidRDefault="007208C1"/>
    <w:p w14:paraId="422A53F9" w14:textId="77777777" w:rsidR="00625852" w:rsidRDefault="007208C1"/>
    <w:p w14:paraId="6CE45E08" w14:textId="77777777" w:rsidR="00625852" w:rsidRDefault="007208C1"/>
    <w:p w14:paraId="0FF84C4D" w14:textId="77777777" w:rsidR="00625852" w:rsidRDefault="007208C1"/>
    <w:p w14:paraId="4393CEF5" w14:textId="77777777" w:rsidR="00625852" w:rsidRDefault="007208C1"/>
    <w:p w14:paraId="1877748F" w14:textId="77777777" w:rsidR="00111072" w:rsidRDefault="007208C1" w:rsidP="00C85064">
      <w:pPr>
        <w:spacing w:line="360" w:lineRule="auto"/>
        <w:rPr>
          <w:sz w:val="22"/>
          <w:szCs w:val="22"/>
          <w:u w:val="single"/>
        </w:rPr>
      </w:pPr>
      <w:r w:rsidRPr="005671FB">
        <w:rPr>
          <w:sz w:val="22"/>
          <w:szCs w:val="22"/>
          <w:u w:val="single"/>
        </w:rPr>
        <w:t xml:space="preserve">Exclusion Procedure for Illness, Communicable Diseases &amp; </w:t>
      </w:r>
      <w:r w:rsidRPr="005671FB">
        <w:rPr>
          <w:sz w:val="22"/>
          <w:szCs w:val="22"/>
          <w:u w:val="single"/>
        </w:rPr>
        <w:t>Infection Control</w:t>
      </w:r>
    </w:p>
    <w:p w14:paraId="39BF467A" w14:textId="77777777" w:rsidR="00111072" w:rsidRPr="005671FB" w:rsidRDefault="007208C1" w:rsidP="00111072">
      <w:pPr>
        <w:jc w:val="both"/>
        <w:rPr>
          <w:rFonts w:ascii="Arial" w:hAnsi="Arial" w:cs="Arial"/>
        </w:rPr>
      </w:pPr>
      <w:r w:rsidRPr="005671FB">
        <w:rPr>
          <w:rFonts w:ascii="Arial" w:hAnsi="Arial" w:cs="Arial"/>
        </w:rPr>
        <w:t xml:space="preserve">In the event that your child displays symptoms of illness or any of the conditions listed below you will receive a telephone call from </w:t>
      </w:r>
      <w:r>
        <w:rPr>
          <w:rFonts w:ascii="Arial" w:hAnsi="Arial" w:cs="Arial"/>
        </w:rPr>
        <w:t>Woodlands Day Nursery</w:t>
      </w:r>
      <w:r w:rsidRPr="005671FB">
        <w:rPr>
          <w:rFonts w:ascii="Arial" w:hAnsi="Arial" w:cs="Arial"/>
        </w:rPr>
        <w:t xml:space="preserve"> to inform you of the situation. This may require you to arrange collection of you</w:t>
      </w:r>
      <w:r w:rsidRPr="005671FB">
        <w:rPr>
          <w:rFonts w:ascii="Arial" w:hAnsi="Arial" w:cs="Arial"/>
        </w:rPr>
        <w:t xml:space="preserve">r children from </w:t>
      </w:r>
      <w:r>
        <w:rPr>
          <w:rFonts w:ascii="Arial" w:hAnsi="Arial" w:cs="Arial"/>
        </w:rPr>
        <w:t>the setting</w:t>
      </w:r>
      <w:r w:rsidRPr="005671FB">
        <w:rPr>
          <w:rFonts w:ascii="Arial" w:hAnsi="Arial" w:cs="Arial"/>
        </w:rPr>
        <w:t xml:space="preserve"> at the earliest opportunity.</w:t>
      </w:r>
    </w:p>
    <w:p w14:paraId="79FF7675" w14:textId="77777777" w:rsidR="00111072" w:rsidRPr="005671FB" w:rsidRDefault="007208C1" w:rsidP="00111072">
      <w:pPr>
        <w:jc w:val="both"/>
        <w:rPr>
          <w:rFonts w:ascii="Arial" w:hAnsi="Arial" w:cs="Arial"/>
        </w:rPr>
      </w:pPr>
      <w:r>
        <w:rPr>
          <w:rFonts w:ascii="Arial" w:hAnsi="Arial" w:cs="Arial"/>
        </w:rPr>
        <w:t xml:space="preserve">Woodlands </w:t>
      </w:r>
      <w:r w:rsidRPr="005671FB">
        <w:rPr>
          <w:rFonts w:ascii="Arial" w:hAnsi="Arial" w:cs="Arial"/>
        </w:rPr>
        <w:t>Day Nursery takes in to account the guidance &amp; advice given by the Health Protection Agency</w:t>
      </w:r>
      <w:r>
        <w:rPr>
          <w:rFonts w:ascii="Arial" w:hAnsi="Arial" w:cs="Arial"/>
        </w:rPr>
        <w:t xml:space="preserve"> (HPA)</w:t>
      </w:r>
      <w:r w:rsidRPr="005671FB">
        <w:rPr>
          <w:rFonts w:ascii="Arial" w:hAnsi="Arial" w:cs="Arial"/>
        </w:rPr>
        <w:t xml:space="preserve"> and other authorised bodies</w:t>
      </w:r>
      <w:r>
        <w:rPr>
          <w:rFonts w:ascii="Arial" w:hAnsi="Arial" w:cs="Arial"/>
        </w:rPr>
        <w:t xml:space="preserve">.  </w:t>
      </w:r>
      <w:r w:rsidRPr="005671FB">
        <w:rPr>
          <w:rFonts w:ascii="Arial" w:hAnsi="Arial" w:cs="Arial"/>
        </w:rPr>
        <w:t xml:space="preserve">We use these sources in an advisory capacity and reserve the </w:t>
      </w:r>
      <w:r w:rsidRPr="005671FB">
        <w:rPr>
          <w:rFonts w:ascii="Arial" w:hAnsi="Arial" w:cs="Arial"/>
        </w:rPr>
        <w:t xml:space="preserve">right to follow our own policy documentation with regard to exclusion.  We have taken this decision to enable us to minimise the risk of infection throughout the nursery and </w:t>
      </w:r>
      <w:r>
        <w:rPr>
          <w:rFonts w:ascii="Arial" w:hAnsi="Arial" w:cs="Arial"/>
        </w:rPr>
        <w:t xml:space="preserve">to </w:t>
      </w:r>
      <w:r w:rsidRPr="005671FB">
        <w:rPr>
          <w:rFonts w:ascii="Arial" w:hAnsi="Arial" w:cs="Arial"/>
        </w:rPr>
        <w:t>offer protection to our families.  Whilst this may seem inappropriate on an ind</w:t>
      </w:r>
      <w:r w:rsidRPr="005671FB">
        <w:rPr>
          <w:rFonts w:ascii="Arial" w:hAnsi="Arial" w:cs="Arial"/>
        </w:rPr>
        <w:t xml:space="preserve">ividual basis we must consider the implications that infection can present to the wider nursery community.  </w:t>
      </w:r>
    </w:p>
    <w:tbl>
      <w:tblPr>
        <w:tblW w:w="0" w:type="auto"/>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 w:type="dxa"/>
          <w:right w:w="10" w:type="dxa"/>
        </w:tblCellMar>
        <w:tblLook w:val="0000" w:firstRow="0" w:lastRow="0" w:firstColumn="0" w:lastColumn="0" w:noHBand="0" w:noVBand="0"/>
      </w:tblPr>
      <w:tblGrid>
        <w:gridCol w:w="4622"/>
        <w:gridCol w:w="5692"/>
      </w:tblGrid>
      <w:tr w:rsidR="00111072" w:rsidRPr="00F81CD3" w14:paraId="33597EB9" w14:textId="77777777" w:rsidTr="00111072">
        <w:tblPrEx>
          <w:tblCellMar>
            <w:top w:w="0" w:type="dxa"/>
            <w:bottom w:w="0" w:type="dxa"/>
          </w:tblCellMar>
        </w:tblPrEx>
        <w:trPr>
          <w:trHeight w:val="814"/>
        </w:trPr>
        <w:tc>
          <w:tcPr>
            <w:tcW w:w="4622" w:type="dxa"/>
          </w:tcPr>
          <w:p w14:paraId="587052ED" w14:textId="77777777" w:rsidR="00111072" w:rsidRPr="00F81CD3" w:rsidRDefault="007208C1" w:rsidP="00111072">
            <w:pPr>
              <w:jc w:val="center"/>
              <w:rPr>
                <w:sz w:val="22"/>
                <w:szCs w:val="22"/>
              </w:rPr>
            </w:pPr>
            <w:r>
              <w:rPr>
                <w:sz w:val="22"/>
                <w:szCs w:val="22"/>
              </w:rPr>
              <w:t>Illness or disease</w:t>
            </w:r>
          </w:p>
        </w:tc>
        <w:tc>
          <w:tcPr>
            <w:tcW w:w="5692" w:type="dxa"/>
          </w:tcPr>
          <w:p w14:paraId="682A21A4" w14:textId="77777777" w:rsidR="00111072" w:rsidRPr="0040454B" w:rsidRDefault="007208C1" w:rsidP="00111072">
            <w:pPr>
              <w:jc w:val="center"/>
              <w:rPr>
                <w:rFonts w:ascii="Arial" w:hAnsi="Arial" w:cs="Arial"/>
                <w:sz w:val="22"/>
                <w:szCs w:val="22"/>
              </w:rPr>
            </w:pPr>
            <w:r>
              <w:rPr>
                <w:rFonts w:ascii="Arial" w:hAnsi="Arial" w:cs="Arial"/>
                <w:sz w:val="22"/>
                <w:szCs w:val="22"/>
              </w:rPr>
              <w:t>Minimum exclusion period</w:t>
            </w:r>
          </w:p>
        </w:tc>
      </w:tr>
      <w:tr w:rsidR="00111072" w:rsidRPr="00F81CD3" w14:paraId="6A09CEA3" w14:textId="77777777" w:rsidTr="00111072">
        <w:tblPrEx>
          <w:tblCellMar>
            <w:top w:w="0" w:type="dxa"/>
            <w:bottom w:w="0" w:type="dxa"/>
          </w:tblCellMar>
        </w:tblPrEx>
        <w:tc>
          <w:tcPr>
            <w:tcW w:w="4622" w:type="dxa"/>
          </w:tcPr>
          <w:p w14:paraId="0B5F5980" w14:textId="77777777" w:rsidR="00111072" w:rsidRPr="00F81CD3" w:rsidRDefault="007208C1" w:rsidP="00111072">
            <w:pPr>
              <w:rPr>
                <w:rFonts w:ascii="Arial" w:hAnsi="Arial" w:cs="Arial"/>
              </w:rPr>
            </w:pPr>
            <w:r>
              <w:rPr>
                <w:rFonts w:ascii="Arial" w:hAnsi="Arial" w:cs="Arial"/>
              </w:rPr>
              <w:t>Chicken p</w:t>
            </w:r>
            <w:r w:rsidRPr="00F81CD3">
              <w:rPr>
                <w:rFonts w:ascii="Arial" w:hAnsi="Arial" w:cs="Arial"/>
              </w:rPr>
              <w:t>ox</w:t>
            </w:r>
          </w:p>
        </w:tc>
        <w:tc>
          <w:tcPr>
            <w:tcW w:w="5692" w:type="dxa"/>
          </w:tcPr>
          <w:p w14:paraId="63F93241" w14:textId="77777777" w:rsidR="00111072" w:rsidRPr="00F81CD3" w:rsidRDefault="007208C1" w:rsidP="00111072">
            <w:pPr>
              <w:jc w:val="both"/>
              <w:rPr>
                <w:rFonts w:ascii="Arial" w:hAnsi="Arial" w:cs="Arial"/>
              </w:rPr>
            </w:pPr>
            <w:r>
              <w:rPr>
                <w:rFonts w:ascii="Arial" w:hAnsi="Arial" w:cs="Arial"/>
              </w:rPr>
              <w:t xml:space="preserve">Remain away from nursery until symptoms have cleared &amp; well enough to attend. Required to </w:t>
            </w:r>
            <w:r>
              <w:rPr>
                <w:rFonts w:ascii="Arial" w:hAnsi="Arial" w:cs="Arial"/>
              </w:rPr>
              <w:t>remain away from nursery until spots have scabbed over, u</w:t>
            </w:r>
            <w:r w:rsidRPr="00F81CD3">
              <w:rPr>
                <w:rFonts w:ascii="Arial" w:hAnsi="Arial" w:cs="Arial"/>
              </w:rPr>
              <w:t>sually 5-7 days</w:t>
            </w:r>
            <w:r>
              <w:rPr>
                <w:rFonts w:ascii="Arial" w:hAnsi="Arial" w:cs="Arial"/>
              </w:rPr>
              <w:t xml:space="preserve">. </w:t>
            </w:r>
          </w:p>
        </w:tc>
      </w:tr>
      <w:tr w:rsidR="00111072" w:rsidRPr="00F81CD3" w14:paraId="2E93C68E" w14:textId="77777777" w:rsidTr="00111072">
        <w:tblPrEx>
          <w:tblCellMar>
            <w:top w:w="0" w:type="dxa"/>
            <w:bottom w:w="0" w:type="dxa"/>
          </w:tblCellMar>
        </w:tblPrEx>
        <w:tc>
          <w:tcPr>
            <w:tcW w:w="4622" w:type="dxa"/>
          </w:tcPr>
          <w:p w14:paraId="15493A0E" w14:textId="77777777" w:rsidR="00111072" w:rsidRPr="00F81CD3" w:rsidRDefault="007208C1" w:rsidP="00111072">
            <w:pPr>
              <w:rPr>
                <w:rFonts w:ascii="Arial" w:hAnsi="Arial" w:cs="Arial"/>
              </w:rPr>
            </w:pPr>
            <w:r>
              <w:rPr>
                <w:rFonts w:ascii="Arial" w:hAnsi="Arial" w:cs="Arial"/>
              </w:rPr>
              <w:t>Co</w:t>
            </w:r>
            <w:r w:rsidRPr="00F81CD3">
              <w:rPr>
                <w:rFonts w:ascii="Arial" w:hAnsi="Arial" w:cs="Arial"/>
              </w:rPr>
              <w:t>njunctivitis (can be allergen related, bacterial or viral)</w:t>
            </w:r>
          </w:p>
        </w:tc>
        <w:tc>
          <w:tcPr>
            <w:tcW w:w="5692" w:type="dxa"/>
          </w:tcPr>
          <w:p w14:paraId="3544E1B6" w14:textId="77777777" w:rsidR="00111072" w:rsidRPr="00F81CD3" w:rsidRDefault="007208C1" w:rsidP="00111072">
            <w:pPr>
              <w:jc w:val="both"/>
              <w:rPr>
                <w:rFonts w:ascii="Arial" w:hAnsi="Arial" w:cs="Arial"/>
              </w:rPr>
            </w:pPr>
            <w:r>
              <w:rPr>
                <w:rFonts w:ascii="Arial" w:hAnsi="Arial" w:cs="Arial"/>
              </w:rPr>
              <w:t xml:space="preserve">No exclusion, unless a cluster of 3 or more cases within the nursery. </w:t>
            </w:r>
            <w:r w:rsidRPr="00F81CD3">
              <w:rPr>
                <w:rFonts w:ascii="Arial" w:hAnsi="Arial" w:cs="Arial"/>
              </w:rPr>
              <w:t xml:space="preserve">  </w:t>
            </w:r>
          </w:p>
        </w:tc>
      </w:tr>
      <w:tr w:rsidR="00111072" w:rsidRPr="00F81CD3" w14:paraId="037D47E9" w14:textId="77777777" w:rsidTr="00111072">
        <w:tblPrEx>
          <w:tblCellMar>
            <w:top w:w="0" w:type="dxa"/>
            <w:bottom w:w="0" w:type="dxa"/>
          </w:tblCellMar>
        </w:tblPrEx>
        <w:tc>
          <w:tcPr>
            <w:tcW w:w="4622" w:type="dxa"/>
          </w:tcPr>
          <w:p w14:paraId="7634FB57" w14:textId="77777777" w:rsidR="00111072" w:rsidRPr="00F81CD3" w:rsidRDefault="007208C1" w:rsidP="00111072">
            <w:pPr>
              <w:rPr>
                <w:rFonts w:ascii="Arial" w:hAnsi="Arial" w:cs="Arial"/>
              </w:rPr>
            </w:pPr>
            <w:r w:rsidRPr="00F81CD3">
              <w:rPr>
                <w:rFonts w:ascii="Arial" w:hAnsi="Arial" w:cs="Arial"/>
              </w:rPr>
              <w:t xml:space="preserve">Croup </w:t>
            </w:r>
          </w:p>
        </w:tc>
        <w:tc>
          <w:tcPr>
            <w:tcW w:w="5692" w:type="dxa"/>
          </w:tcPr>
          <w:p w14:paraId="699B3CED" w14:textId="77777777" w:rsidR="00111072" w:rsidRPr="00F81CD3" w:rsidRDefault="007208C1" w:rsidP="00111072">
            <w:pPr>
              <w:jc w:val="both"/>
              <w:rPr>
                <w:rFonts w:ascii="Arial" w:hAnsi="Arial" w:cs="Arial"/>
              </w:rPr>
            </w:pPr>
            <w:r>
              <w:rPr>
                <w:rFonts w:ascii="Arial" w:hAnsi="Arial" w:cs="Arial"/>
              </w:rPr>
              <w:t xml:space="preserve">Remain away from nursery until </w:t>
            </w:r>
            <w:r>
              <w:rPr>
                <w:rFonts w:ascii="Arial" w:hAnsi="Arial" w:cs="Arial"/>
              </w:rPr>
              <w:t>symptoms have cleared &amp; well enough to attend.</w:t>
            </w:r>
          </w:p>
        </w:tc>
      </w:tr>
      <w:tr w:rsidR="00111072" w:rsidRPr="00F81CD3" w14:paraId="286FDE79" w14:textId="77777777" w:rsidTr="00111072">
        <w:tblPrEx>
          <w:tblCellMar>
            <w:top w:w="0" w:type="dxa"/>
            <w:bottom w:w="0" w:type="dxa"/>
          </w:tblCellMar>
        </w:tblPrEx>
        <w:tc>
          <w:tcPr>
            <w:tcW w:w="4622" w:type="dxa"/>
          </w:tcPr>
          <w:p w14:paraId="783C7A20" w14:textId="77777777" w:rsidR="00111072" w:rsidRPr="00F81CD3" w:rsidRDefault="007208C1" w:rsidP="00111072">
            <w:pPr>
              <w:rPr>
                <w:rFonts w:ascii="Arial" w:hAnsi="Arial" w:cs="Arial"/>
              </w:rPr>
            </w:pPr>
            <w:r w:rsidRPr="00F81CD3">
              <w:rPr>
                <w:rFonts w:ascii="Arial" w:hAnsi="Arial" w:cs="Arial"/>
              </w:rPr>
              <w:t xml:space="preserve">Diarrhoea </w:t>
            </w:r>
            <w:r>
              <w:rPr>
                <w:rFonts w:ascii="Arial" w:hAnsi="Arial" w:cs="Arial"/>
              </w:rPr>
              <w:t>and/or v</w:t>
            </w:r>
            <w:r w:rsidRPr="00F81CD3">
              <w:rPr>
                <w:rFonts w:ascii="Arial" w:hAnsi="Arial" w:cs="Arial"/>
              </w:rPr>
              <w:t>omiting</w:t>
            </w:r>
            <w:r>
              <w:rPr>
                <w:rFonts w:ascii="Arial" w:hAnsi="Arial" w:cs="Arial"/>
              </w:rPr>
              <w:t xml:space="preserve"> </w:t>
            </w:r>
          </w:p>
        </w:tc>
        <w:tc>
          <w:tcPr>
            <w:tcW w:w="5692" w:type="dxa"/>
          </w:tcPr>
          <w:p w14:paraId="43261E94" w14:textId="77777777" w:rsidR="00111072" w:rsidRPr="00F81CD3" w:rsidRDefault="007208C1" w:rsidP="00111072">
            <w:pPr>
              <w:jc w:val="both"/>
              <w:rPr>
                <w:rFonts w:ascii="Arial" w:hAnsi="Arial" w:cs="Arial"/>
              </w:rPr>
            </w:pPr>
            <w:r>
              <w:rPr>
                <w:rFonts w:ascii="Arial" w:hAnsi="Arial" w:cs="Arial"/>
              </w:rPr>
              <w:t>Remain away from nursery until symptoms have cleared &amp; well enough to attend. Require 48 hours after the last episode of diarrhoea &amp;/or vomiting has passed before returning to nurse</w:t>
            </w:r>
            <w:r>
              <w:rPr>
                <w:rFonts w:ascii="Arial" w:hAnsi="Arial" w:cs="Arial"/>
              </w:rPr>
              <w:t>ry.</w:t>
            </w:r>
          </w:p>
        </w:tc>
      </w:tr>
      <w:tr w:rsidR="00111072" w:rsidRPr="00F81CD3" w14:paraId="1287AEAC" w14:textId="77777777" w:rsidTr="00111072">
        <w:tblPrEx>
          <w:tblCellMar>
            <w:top w:w="0" w:type="dxa"/>
            <w:bottom w:w="0" w:type="dxa"/>
          </w:tblCellMar>
        </w:tblPrEx>
        <w:tc>
          <w:tcPr>
            <w:tcW w:w="4622" w:type="dxa"/>
          </w:tcPr>
          <w:p w14:paraId="66B67F1A" w14:textId="77777777" w:rsidR="00111072" w:rsidRPr="00F81CD3" w:rsidRDefault="007208C1" w:rsidP="00111072">
            <w:pPr>
              <w:rPr>
                <w:rFonts w:ascii="Arial" w:hAnsi="Arial" w:cs="Arial"/>
              </w:rPr>
            </w:pPr>
            <w:r w:rsidRPr="00F81CD3">
              <w:rPr>
                <w:rFonts w:ascii="Arial" w:hAnsi="Arial" w:cs="Arial"/>
              </w:rPr>
              <w:t>Gas</w:t>
            </w:r>
            <w:r>
              <w:rPr>
                <w:rFonts w:ascii="Arial" w:hAnsi="Arial" w:cs="Arial"/>
              </w:rPr>
              <w:t>tro-enteritis, food poisoning, s</w:t>
            </w:r>
            <w:r w:rsidRPr="00F81CD3">
              <w:rPr>
                <w:rFonts w:ascii="Arial" w:hAnsi="Arial" w:cs="Arial"/>
              </w:rPr>
              <w:t>almonella &amp; dysentery</w:t>
            </w:r>
          </w:p>
        </w:tc>
        <w:tc>
          <w:tcPr>
            <w:tcW w:w="5692" w:type="dxa"/>
          </w:tcPr>
          <w:p w14:paraId="0236FCAA" w14:textId="77777777" w:rsidR="00111072" w:rsidRPr="00F81CD3" w:rsidRDefault="007208C1" w:rsidP="00111072">
            <w:pPr>
              <w:jc w:val="both"/>
              <w:rPr>
                <w:rFonts w:ascii="Arial" w:hAnsi="Arial" w:cs="Arial"/>
              </w:rPr>
            </w:pPr>
            <w:r>
              <w:rPr>
                <w:rFonts w:ascii="Arial" w:hAnsi="Arial" w:cs="Arial"/>
              </w:rPr>
              <w:t>As for diarrhoea &amp; vomiting.</w:t>
            </w:r>
          </w:p>
        </w:tc>
      </w:tr>
      <w:tr w:rsidR="00111072" w:rsidRPr="00F81CD3" w14:paraId="6A69058D" w14:textId="77777777" w:rsidTr="00111072">
        <w:tblPrEx>
          <w:tblCellMar>
            <w:top w:w="0" w:type="dxa"/>
            <w:bottom w:w="0" w:type="dxa"/>
          </w:tblCellMar>
        </w:tblPrEx>
        <w:tc>
          <w:tcPr>
            <w:tcW w:w="4622" w:type="dxa"/>
          </w:tcPr>
          <w:p w14:paraId="7A44B6B4" w14:textId="77777777" w:rsidR="00111072" w:rsidRPr="00F81CD3" w:rsidRDefault="007208C1" w:rsidP="00111072">
            <w:pPr>
              <w:rPr>
                <w:rFonts w:ascii="Arial" w:hAnsi="Arial" w:cs="Arial"/>
              </w:rPr>
            </w:pPr>
            <w:r>
              <w:rPr>
                <w:rFonts w:ascii="Arial" w:hAnsi="Arial" w:cs="Arial"/>
              </w:rPr>
              <w:t>Glandular fever</w:t>
            </w:r>
          </w:p>
        </w:tc>
        <w:tc>
          <w:tcPr>
            <w:tcW w:w="5692" w:type="dxa"/>
          </w:tcPr>
          <w:p w14:paraId="39220D67" w14:textId="77777777" w:rsidR="00111072" w:rsidRPr="00F81CD3" w:rsidRDefault="007208C1" w:rsidP="00111072">
            <w:pPr>
              <w:jc w:val="both"/>
              <w:rPr>
                <w:rFonts w:ascii="Arial" w:hAnsi="Arial" w:cs="Arial"/>
              </w:rPr>
            </w:pPr>
            <w:r>
              <w:rPr>
                <w:rFonts w:ascii="Arial" w:hAnsi="Arial" w:cs="Arial"/>
              </w:rPr>
              <w:t xml:space="preserve">Remain away from nursery until well enough to attend. </w:t>
            </w:r>
          </w:p>
        </w:tc>
      </w:tr>
      <w:tr w:rsidR="00111072" w:rsidRPr="00F81CD3" w14:paraId="79819FCF" w14:textId="77777777" w:rsidTr="00111072">
        <w:tblPrEx>
          <w:tblCellMar>
            <w:top w:w="0" w:type="dxa"/>
            <w:bottom w:w="0" w:type="dxa"/>
          </w:tblCellMar>
        </w:tblPrEx>
        <w:trPr>
          <w:trHeight w:val="687"/>
        </w:trPr>
        <w:tc>
          <w:tcPr>
            <w:tcW w:w="4622" w:type="dxa"/>
          </w:tcPr>
          <w:p w14:paraId="5A06E9F5" w14:textId="77777777" w:rsidR="00111072" w:rsidRPr="00F81CD3" w:rsidRDefault="007208C1" w:rsidP="00111072">
            <w:pPr>
              <w:rPr>
                <w:rFonts w:ascii="Arial" w:hAnsi="Arial" w:cs="Arial"/>
              </w:rPr>
            </w:pPr>
            <w:r>
              <w:rPr>
                <w:rFonts w:ascii="Arial" w:hAnsi="Arial" w:cs="Arial"/>
              </w:rPr>
              <w:t>Hand, foot &amp; m</w:t>
            </w:r>
            <w:r w:rsidRPr="00F81CD3">
              <w:rPr>
                <w:rFonts w:ascii="Arial" w:hAnsi="Arial" w:cs="Arial"/>
              </w:rPr>
              <w:t>outh</w:t>
            </w:r>
          </w:p>
        </w:tc>
        <w:tc>
          <w:tcPr>
            <w:tcW w:w="5692" w:type="dxa"/>
          </w:tcPr>
          <w:p w14:paraId="564A3FE2" w14:textId="77777777" w:rsidR="00111072" w:rsidRPr="00F81CD3" w:rsidRDefault="007208C1" w:rsidP="00111072">
            <w:pPr>
              <w:jc w:val="both"/>
              <w:rPr>
                <w:rFonts w:ascii="Arial" w:hAnsi="Arial" w:cs="Arial"/>
              </w:rPr>
            </w:pPr>
            <w:r>
              <w:rPr>
                <w:rFonts w:ascii="Arial" w:hAnsi="Arial" w:cs="Arial"/>
              </w:rPr>
              <w:t xml:space="preserve">Remain away from nursery until well enough to attend &amp; </w:t>
            </w:r>
            <w:r w:rsidRPr="00F81CD3">
              <w:rPr>
                <w:rFonts w:ascii="Arial" w:hAnsi="Arial" w:cs="Arial"/>
              </w:rPr>
              <w:t xml:space="preserve">sores are </w:t>
            </w:r>
            <w:r>
              <w:rPr>
                <w:rFonts w:ascii="Arial" w:hAnsi="Arial" w:cs="Arial"/>
              </w:rPr>
              <w:t xml:space="preserve">no longer </w:t>
            </w:r>
            <w:r w:rsidRPr="00F81CD3">
              <w:rPr>
                <w:rFonts w:ascii="Arial" w:hAnsi="Arial" w:cs="Arial"/>
              </w:rPr>
              <w:t>weeping.</w:t>
            </w:r>
            <w:r>
              <w:rPr>
                <w:rFonts w:ascii="Arial" w:hAnsi="Arial" w:cs="Arial"/>
              </w:rPr>
              <w:t xml:space="preserve"> </w:t>
            </w:r>
            <w:r w:rsidRPr="00F81CD3">
              <w:rPr>
                <w:rFonts w:ascii="Arial" w:hAnsi="Arial" w:cs="Arial"/>
              </w:rPr>
              <w:t xml:space="preserve">Avoid contact with pregnant women. </w:t>
            </w:r>
          </w:p>
        </w:tc>
      </w:tr>
      <w:tr w:rsidR="00111072" w:rsidRPr="00F81CD3" w14:paraId="4DC7C76F" w14:textId="77777777" w:rsidTr="00111072">
        <w:tblPrEx>
          <w:tblCellMar>
            <w:top w:w="0" w:type="dxa"/>
            <w:bottom w:w="0" w:type="dxa"/>
          </w:tblCellMar>
        </w:tblPrEx>
        <w:trPr>
          <w:trHeight w:val="854"/>
        </w:trPr>
        <w:tc>
          <w:tcPr>
            <w:tcW w:w="4622" w:type="dxa"/>
          </w:tcPr>
          <w:p w14:paraId="7CDCB8D0" w14:textId="77777777" w:rsidR="00111072" w:rsidRPr="00F81CD3" w:rsidRDefault="007208C1" w:rsidP="00111072">
            <w:pPr>
              <w:autoSpaceDE w:val="0"/>
              <w:autoSpaceDN w:val="0"/>
              <w:adjustRightInd w:val="0"/>
              <w:rPr>
                <w:rFonts w:ascii="Arial" w:hAnsi="Arial" w:cs="Arial"/>
              </w:rPr>
            </w:pPr>
            <w:r>
              <w:rPr>
                <w:rFonts w:ascii="Arial" w:hAnsi="Arial" w:cs="Arial"/>
              </w:rPr>
              <w:t>Hepatitis A</w:t>
            </w:r>
            <w:r w:rsidRPr="009E56CF">
              <w:rPr>
                <w:rFonts w:ascii="Arial" w:hAnsi="Arial" w:cs="Arial"/>
                <w:b/>
              </w:rPr>
              <w:t>*</w:t>
            </w:r>
          </w:p>
        </w:tc>
        <w:tc>
          <w:tcPr>
            <w:tcW w:w="5692" w:type="dxa"/>
          </w:tcPr>
          <w:p w14:paraId="3AAB0411" w14:textId="77777777" w:rsidR="00111072" w:rsidRPr="00F81CD3" w:rsidRDefault="007208C1" w:rsidP="00111072">
            <w:pPr>
              <w:jc w:val="both"/>
              <w:rPr>
                <w:rFonts w:ascii="Arial" w:hAnsi="Arial" w:cs="Arial"/>
              </w:rPr>
            </w:pPr>
            <w:r>
              <w:rPr>
                <w:rFonts w:ascii="Arial" w:hAnsi="Arial" w:cs="Arial"/>
              </w:rPr>
              <w:t>Exclude for 7 days after the onset of jaundice, or 7 days after the symptoms onset if no jaundice &amp; until they are well enough to attend.</w:t>
            </w:r>
          </w:p>
        </w:tc>
      </w:tr>
      <w:tr w:rsidR="00111072" w:rsidRPr="00F81CD3" w14:paraId="2CC5EB65" w14:textId="77777777" w:rsidTr="00111072">
        <w:tblPrEx>
          <w:tblCellMar>
            <w:top w:w="0" w:type="dxa"/>
            <w:bottom w:w="0" w:type="dxa"/>
          </w:tblCellMar>
        </w:tblPrEx>
        <w:trPr>
          <w:trHeight w:val="1387"/>
        </w:trPr>
        <w:tc>
          <w:tcPr>
            <w:tcW w:w="4622" w:type="dxa"/>
          </w:tcPr>
          <w:p w14:paraId="043ABD34" w14:textId="77777777" w:rsidR="00111072" w:rsidRDefault="007208C1" w:rsidP="00111072">
            <w:pPr>
              <w:autoSpaceDE w:val="0"/>
              <w:autoSpaceDN w:val="0"/>
              <w:adjustRightInd w:val="0"/>
              <w:rPr>
                <w:rFonts w:ascii="Arial" w:hAnsi="Arial" w:cs="Arial"/>
              </w:rPr>
            </w:pPr>
            <w:r>
              <w:rPr>
                <w:rFonts w:ascii="Arial" w:hAnsi="Arial" w:cs="Arial"/>
              </w:rPr>
              <w:t>Hepatitis B</w:t>
            </w:r>
            <w:r w:rsidRPr="009E56CF">
              <w:rPr>
                <w:rFonts w:ascii="Arial" w:hAnsi="Arial" w:cs="Arial"/>
                <w:b/>
              </w:rPr>
              <w:t>*</w:t>
            </w:r>
            <w:r>
              <w:rPr>
                <w:rFonts w:ascii="Arial" w:hAnsi="Arial" w:cs="Arial"/>
              </w:rPr>
              <w:t>, C</w:t>
            </w:r>
            <w:r w:rsidRPr="009E56CF">
              <w:rPr>
                <w:rFonts w:ascii="Arial" w:hAnsi="Arial" w:cs="Arial"/>
                <w:b/>
              </w:rPr>
              <w:t>*</w:t>
            </w:r>
            <w:r>
              <w:rPr>
                <w:rFonts w:ascii="Arial" w:hAnsi="Arial" w:cs="Arial"/>
              </w:rPr>
              <w:t>, HIV/AIDS</w:t>
            </w:r>
          </w:p>
        </w:tc>
        <w:tc>
          <w:tcPr>
            <w:tcW w:w="5692" w:type="dxa"/>
          </w:tcPr>
          <w:p w14:paraId="5C791921" w14:textId="77777777" w:rsidR="00111072" w:rsidRDefault="007208C1" w:rsidP="00111072">
            <w:pPr>
              <w:jc w:val="both"/>
              <w:rPr>
                <w:rFonts w:ascii="Arial" w:hAnsi="Arial" w:cs="Arial"/>
              </w:rPr>
            </w:pPr>
            <w:r>
              <w:rPr>
                <w:rFonts w:ascii="Arial" w:eastAsia="Times New Roman" w:hAnsi="Arial" w:cs="Arial"/>
              </w:rPr>
              <w:t xml:space="preserve">No exclusion. </w:t>
            </w:r>
            <w:r w:rsidRPr="00F91C28">
              <w:rPr>
                <w:rFonts w:ascii="Arial" w:eastAsia="Times New Roman" w:hAnsi="Arial" w:cs="Arial"/>
              </w:rPr>
              <w:t>Hepatitis B</w:t>
            </w:r>
            <w:r>
              <w:rPr>
                <w:rFonts w:ascii="Arial" w:eastAsia="Times New Roman" w:hAnsi="Arial" w:cs="Arial"/>
              </w:rPr>
              <w:t xml:space="preserve">, </w:t>
            </w:r>
            <w:r w:rsidRPr="00F91C28">
              <w:rPr>
                <w:rFonts w:ascii="Arial" w:eastAsia="Times New Roman" w:hAnsi="Arial" w:cs="Arial"/>
              </w:rPr>
              <w:t xml:space="preserve">C </w:t>
            </w:r>
            <w:r>
              <w:rPr>
                <w:rFonts w:ascii="Arial" w:eastAsia="Times New Roman" w:hAnsi="Arial" w:cs="Arial"/>
              </w:rPr>
              <w:t>&amp;</w:t>
            </w:r>
            <w:r w:rsidRPr="00F91C28">
              <w:rPr>
                <w:rFonts w:ascii="Arial" w:eastAsia="Times New Roman" w:hAnsi="Arial" w:cs="Arial"/>
              </w:rPr>
              <w:t xml:space="preserve"> HIV are blood</w:t>
            </w:r>
            <w:r>
              <w:rPr>
                <w:rFonts w:ascii="Arial" w:eastAsia="Times New Roman" w:hAnsi="Arial" w:cs="Arial"/>
              </w:rPr>
              <w:t xml:space="preserve"> </w:t>
            </w:r>
            <w:r w:rsidRPr="00F91C28">
              <w:rPr>
                <w:rFonts w:ascii="Arial" w:eastAsia="Times New Roman" w:hAnsi="Arial" w:cs="Arial"/>
              </w:rPr>
              <w:t>borne viruses that are not infectious through</w:t>
            </w:r>
            <w:r>
              <w:rPr>
                <w:rFonts w:ascii="Arial" w:eastAsia="Times New Roman" w:hAnsi="Arial" w:cs="Arial"/>
              </w:rPr>
              <w:t xml:space="preserve"> </w:t>
            </w:r>
            <w:r w:rsidRPr="00F91C28">
              <w:rPr>
                <w:rFonts w:ascii="Arial" w:eastAsia="Times New Roman" w:hAnsi="Arial" w:cs="Arial"/>
              </w:rPr>
              <w:t>casual contact. For cleaning of body fluid</w:t>
            </w:r>
            <w:r>
              <w:rPr>
                <w:rFonts w:ascii="Arial" w:eastAsia="Times New Roman" w:hAnsi="Arial" w:cs="Arial"/>
              </w:rPr>
              <w:t xml:space="preserve">s &amp; </w:t>
            </w:r>
            <w:r w:rsidRPr="00F91C28">
              <w:rPr>
                <w:rFonts w:ascii="Arial" w:eastAsia="Times New Roman" w:hAnsi="Arial" w:cs="Arial"/>
              </w:rPr>
              <w:t>spills</w:t>
            </w:r>
            <w:r>
              <w:rPr>
                <w:rFonts w:ascii="Arial" w:eastAsia="Times New Roman" w:hAnsi="Arial" w:cs="Arial"/>
              </w:rPr>
              <w:t xml:space="preserve"> including nappy changing refer to HFDN policies &amp; procedures ‘Guidance on infection control: good hygiene practice’. </w:t>
            </w:r>
          </w:p>
        </w:tc>
      </w:tr>
      <w:tr w:rsidR="00111072" w:rsidRPr="00F81CD3" w14:paraId="5D746C54" w14:textId="77777777" w:rsidTr="00111072">
        <w:tblPrEx>
          <w:tblCellMar>
            <w:top w:w="0" w:type="dxa"/>
            <w:bottom w:w="0" w:type="dxa"/>
          </w:tblCellMar>
        </w:tblPrEx>
        <w:trPr>
          <w:trHeight w:val="645"/>
        </w:trPr>
        <w:tc>
          <w:tcPr>
            <w:tcW w:w="4622" w:type="dxa"/>
          </w:tcPr>
          <w:p w14:paraId="3FE44474" w14:textId="77777777" w:rsidR="00111072" w:rsidRDefault="007208C1" w:rsidP="00111072">
            <w:pPr>
              <w:autoSpaceDE w:val="0"/>
              <w:autoSpaceDN w:val="0"/>
              <w:adjustRightInd w:val="0"/>
              <w:rPr>
                <w:rFonts w:ascii="Arial" w:hAnsi="Arial" w:cs="Arial"/>
              </w:rPr>
            </w:pPr>
            <w:r>
              <w:rPr>
                <w:rFonts w:ascii="Arial" w:hAnsi="Arial" w:cs="Arial"/>
              </w:rPr>
              <w:t xml:space="preserve">High </w:t>
            </w:r>
            <w:r>
              <w:rPr>
                <w:rFonts w:ascii="Arial" w:hAnsi="Arial" w:cs="Arial"/>
              </w:rPr>
              <w:t>temperature</w:t>
            </w:r>
          </w:p>
        </w:tc>
        <w:tc>
          <w:tcPr>
            <w:tcW w:w="5692" w:type="dxa"/>
          </w:tcPr>
          <w:p w14:paraId="3322E9E9" w14:textId="77777777" w:rsidR="00111072" w:rsidRDefault="007208C1" w:rsidP="00111072">
            <w:pPr>
              <w:jc w:val="both"/>
              <w:rPr>
                <w:rFonts w:ascii="Arial" w:eastAsia="Times New Roman" w:hAnsi="Arial" w:cs="Arial"/>
              </w:rPr>
            </w:pPr>
            <w:r>
              <w:rPr>
                <w:rFonts w:ascii="Arial" w:hAnsi="Arial" w:cs="Arial"/>
              </w:rPr>
              <w:t xml:space="preserve">Remain away from nursery until well enough to attend. </w:t>
            </w:r>
          </w:p>
        </w:tc>
      </w:tr>
      <w:tr w:rsidR="00111072" w:rsidRPr="00F81CD3" w14:paraId="5A6412BA" w14:textId="77777777" w:rsidTr="00111072">
        <w:tblPrEx>
          <w:tblCellMar>
            <w:top w:w="0" w:type="dxa"/>
            <w:bottom w:w="0" w:type="dxa"/>
          </w:tblCellMar>
        </w:tblPrEx>
        <w:tc>
          <w:tcPr>
            <w:tcW w:w="4622" w:type="dxa"/>
          </w:tcPr>
          <w:p w14:paraId="566CC6CE" w14:textId="77777777" w:rsidR="00111072" w:rsidRPr="00F81CD3" w:rsidRDefault="007208C1" w:rsidP="00111072">
            <w:pPr>
              <w:rPr>
                <w:rFonts w:ascii="Arial" w:hAnsi="Arial" w:cs="Arial"/>
              </w:rPr>
            </w:pPr>
            <w:r w:rsidRPr="00F81CD3">
              <w:rPr>
                <w:rFonts w:ascii="Arial" w:hAnsi="Arial" w:cs="Arial"/>
              </w:rPr>
              <w:t>Impetigo</w:t>
            </w:r>
          </w:p>
        </w:tc>
        <w:tc>
          <w:tcPr>
            <w:tcW w:w="5692" w:type="dxa"/>
          </w:tcPr>
          <w:p w14:paraId="2613A315" w14:textId="77777777" w:rsidR="00111072" w:rsidRPr="00F81CD3" w:rsidRDefault="007208C1" w:rsidP="00111072">
            <w:pPr>
              <w:jc w:val="both"/>
              <w:rPr>
                <w:rFonts w:ascii="Arial" w:hAnsi="Arial" w:cs="Arial"/>
              </w:rPr>
            </w:pPr>
            <w:r w:rsidRPr="00F81CD3">
              <w:rPr>
                <w:rFonts w:ascii="Arial" w:hAnsi="Arial" w:cs="Arial"/>
              </w:rPr>
              <w:t xml:space="preserve">Until </w:t>
            </w:r>
            <w:r>
              <w:rPr>
                <w:rFonts w:ascii="Arial" w:hAnsi="Arial" w:cs="Arial"/>
              </w:rPr>
              <w:t xml:space="preserve">lesions are crusted &amp; healed or 48 hours after antibiotic treatment has commenced. </w:t>
            </w:r>
          </w:p>
        </w:tc>
      </w:tr>
      <w:tr w:rsidR="00111072" w:rsidRPr="00F81CD3" w14:paraId="44669B39" w14:textId="77777777" w:rsidTr="00111072">
        <w:tblPrEx>
          <w:tblCellMar>
            <w:top w:w="0" w:type="dxa"/>
            <w:bottom w:w="0" w:type="dxa"/>
          </w:tblCellMar>
        </w:tblPrEx>
        <w:tc>
          <w:tcPr>
            <w:tcW w:w="4622" w:type="dxa"/>
          </w:tcPr>
          <w:p w14:paraId="4C2F48F4" w14:textId="77777777" w:rsidR="00111072" w:rsidRPr="00F81CD3" w:rsidRDefault="007208C1" w:rsidP="00111072">
            <w:pPr>
              <w:rPr>
                <w:rFonts w:ascii="Arial" w:hAnsi="Arial" w:cs="Arial"/>
              </w:rPr>
            </w:pPr>
            <w:r>
              <w:rPr>
                <w:rFonts w:ascii="Arial" w:hAnsi="Arial" w:cs="Arial"/>
              </w:rPr>
              <w:t>Measles</w:t>
            </w:r>
            <w:r w:rsidRPr="009E56CF">
              <w:rPr>
                <w:rFonts w:ascii="Arial" w:hAnsi="Arial" w:cs="Arial"/>
                <w:b/>
              </w:rPr>
              <w:t>*</w:t>
            </w:r>
            <w:r>
              <w:rPr>
                <w:rFonts w:ascii="Arial" w:hAnsi="Arial" w:cs="Arial"/>
              </w:rPr>
              <w:t xml:space="preserve"> </w:t>
            </w:r>
          </w:p>
        </w:tc>
        <w:tc>
          <w:tcPr>
            <w:tcW w:w="5692" w:type="dxa"/>
          </w:tcPr>
          <w:p w14:paraId="4D0E9B3F" w14:textId="77777777" w:rsidR="00111072" w:rsidRPr="00F81CD3" w:rsidRDefault="007208C1" w:rsidP="00111072">
            <w:pPr>
              <w:jc w:val="both"/>
              <w:rPr>
                <w:rFonts w:ascii="Arial" w:hAnsi="Arial" w:cs="Arial"/>
              </w:rPr>
            </w:pPr>
            <w:r>
              <w:rPr>
                <w:rFonts w:ascii="Arial" w:hAnsi="Arial" w:cs="Arial"/>
              </w:rPr>
              <w:t>4 days from onset of rash</w:t>
            </w:r>
          </w:p>
        </w:tc>
      </w:tr>
      <w:tr w:rsidR="00111072" w:rsidRPr="00F81CD3" w14:paraId="028BD04B" w14:textId="77777777" w:rsidTr="00111072">
        <w:tblPrEx>
          <w:tblCellMar>
            <w:top w:w="0" w:type="dxa"/>
            <w:bottom w:w="0" w:type="dxa"/>
          </w:tblCellMar>
        </w:tblPrEx>
        <w:trPr>
          <w:trHeight w:val="814"/>
        </w:trPr>
        <w:tc>
          <w:tcPr>
            <w:tcW w:w="4622" w:type="dxa"/>
          </w:tcPr>
          <w:p w14:paraId="2F5DC3A8" w14:textId="77777777" w:rsidR="00111072" w:rsidRPr="00F81CD3" w:rsidRDefault="007208C1" w:rsidP="00111072">
            <w:pPr>
              <w:jc w:val="center"/>
              <w:rPr>
                <w:sz w:val="22"/>
                <w:szCs w:val="22"/>
              </w:rPr>
            </w:pPr>
            <w:r>
              <w:rPr>
                <w:sz w:val="22"/>
                <w:szCs w:val="22"/>
              </w:rPr>
              <w:t>Illness or disease</w:t>
            </w:r>
          </w:p>
        </w:tc>
        <w:tc>
          <w:tcPr>
            <w:tcW w:w="5692" w:type="dxa"/>
          </w:tcPr>
          <w:p w14:paraId="3B27D7BA" w14:textId="77777777" w:rsidR="00111072" w:rsidRPr="0040454B" w:rsidRDefault="007208C1" w:rsidP="00111072">
            <w:pPr>
              <w:jc w:val="both"/>
              <w:rPr>
                <w:rFonts w:ascii="Arial" w:hAnsi="Arial" w:cs="Arial"/>
                <w:sz w:val="22"/>
                <w:szCs w:val="22"/>
              </w:rPr>
            </w:pPr>
            <w:r>
              <w:rPr>
                <w:rFonts w:ascii="Arial" w:hAnsi="Arial" w:cs="Arial"/>
                <w:sz w:val="22"/>
                <w:szCs w:val="22"/>
              </w:rPr>
              <w:t>Minimum exclusion period</w:t>
            </w:r>
          </w:p>
        </w:tc>
      </w:tr>
      <w:tr w:rsidR="00111072" w:rsidRPr="00F81CD3" w14:paraId="6A004580" w14:textId="77777777" w:rsidTr="00111072">
        <w:tblPrEx>
          <w:tblCellMar>
            <w:top w:w="0" w:type="dxa"/>
            <w:bottom w:w="0" w:type="dxa"/>
          </w:tblCellMar>
        </w:tblPrEx>
        <w:tc>
          <w:tcPr>
            <w:tcW w:w="4622" w:type="dxa"/>
          </w:tcPr>
          <w:p w14:paraId="48C278EE" w14:textId="77777777" w:rsidR="00111072" w:rsidRPr="00F81CD3" w:rsidRDefault="007208C1" w:rsidP="00111072">
            <w:pPr>
              <w:rPr>
                <w:rFonts w:ascii="Arial" w:hAnsi="Arial" w:cs="Arial"/>
              </w:rPr>
            </w:pPr>
            <w:r w:rsidRPr="00F81CD3">
              <w:rPr>
                <w:rFonts w:ascii="Arial" w:hAnsi="Arial" w:cs="Arial"/>
              </w:rPr>
              <w:t>Meningitis</w:t>
            </w:r>
            <w:r w:rsidRPr="009E56CF">
              <w:rPr>
                <w:rFonts w:ascii="Arial" w:hAnsi="Arial" w:cs="Arial"/>
                <w:b/>
              </w:rPr>
              <w:t>*</w:t>
            </w:r>
            <w:r>
              <w:rPr>
                <w:rFonts w:ascii="Arial" w:hAnsi="Arial" w:cs="Arial"/>
              </w:rPr>
              <w:t xml:space="preserve"> &amp; s</w:t>
            </w:r>
            <w:r w:rsidRPr="00F81CD3">
              <w:rPr>
                <w:rFonts w:ascii="Arial" w:hAnsi="Arial" w:cs="Arial"/>
              </w:rPr>
              <w:t>epticaemia</w:t>
            </w:r>
            <w:r w:rsidRPr="009E56CF">
              <w:rPr>
                <w:rFonts w:ascii="Arial" w:hAnsi="Arial" w:cs="Arial"/>
                <w:b/>
              </w:rPr>
              <w:t>*</w:t>
            </w:r>
          </w:p>
        </w:tc>
        <w:tc>
          <w:tcPr>
            <w:tcW w:w="5692" w:type="dxa"/>
          </w:tcPr>
          <w:p w14:paraId="67A61854" w14:textId="77777777" w:rsidR="00111072" w:rsidRPr="00F81CD3" w:rsidRDefault="007208C1" w:rsidP="00111072">
            <w:pPr>
              <w:jc w:val="both"/>
              <w:rPr>
                <w:rFonts w:ascii="Arial" w:hAnsi="Arial" w:cs="Arial"/>
              </w:rPr>
            </w:pPr>
            <w:r w:rsidRPr="00F81CD3">
              <w:rPr>
                <w:rFonts w:ascii="Arial" w:hAnsi="Arial" w:cs="Arial"/>
              </w:rPr>
              <w:t xml:space="preserve">Until </w:t>
            </w:r>
            <w:r>
              <w:rPr>
                <w:rFonts w:ascii="Arial" w:hAnsi="Arial" w:cs="Arial"/>
              </w:rPr>
              <w:t>fully</w:t>
            </w:r>
            <w:r w:rsidRPr="00F81CD3">
              <w:rPr>
                <w:rFonts w:ascii="Arial" w:hAnsi="Arial" w:cs="Arial"/>
              </w:rPr>
              <w:t xml:space="preserve"> recovered after medical treatment.</w:t>
            </w:r>
          </w:p>
        </w:tc>
      </w:tr>
      <w:tr w:rsidR="00111072" w:rsidRPr="00F81CD3" w14:paraId="11ABFC42" w14:textId="77777777" w:rsidTr="00111072">
        <w:tblPrEx>
          <w:tblCellMar>
            <w:top w:w="0" w:type="dxa"/>
            <w:bottom w:w="0" w:type="dxa"/>
          </w:tblCellMar>
        </w:tblPrEx>
        <w:tc>
          <w:tcPr>
            <w:tcW w:w="4622" w:type="dxa"/>
          </w:tcPr>
          <w:p w14:paraId="27772A6D" w14:textId="77777777" w:rsidR="00111072" w:rsidRDefault="007208C1" w:rsidP="00111072">
            <w:pPr>
              <w:rPr>
                <w:rFonts w:ascii="Arial" w:hAnsi="Arial" w:cs="Arial"/>
              </w:rPr>
            </w:pPr>
            <w:r>
              <w:rPr>
                <w:rFonts w:ascii="Arial" w:hAnsi="Arial" w:cs="Arial"/>
              </w:rPr>
              <w:t>Molluscum contagiosum</w:t>
            </w:r>
          </w:p>
        </w:tc>
        <w:tc>
          <w:tcPr>
            <w:tcW w:w="5692" w:type="dxa"/>
          </w:tcPr>
          <w:p w14:paraId="21A352CB" w14:textId="77777777" w:rsidR="00111072" w:rsidRDefault="007208C1" w:rsidP="00111072">
            <w:pPr>
              <w:autoSpaceDE w:val="0"/>
              <w:autoSpaceDN w:val="0"/>
              <w:adjustRightInd w:val="0"/>
              <w:jc w:val="both"/>
              <w:rPr>
                <w:rFonts w:ascii="Arial" w:eastAsia="SimSun" w:hAnsi="Arial" w:cs="Arial"/>
              </w:rPr>
            </w:pPr>
            <w:r>
              <w:rPr>
                <w:rFonts w:ascii="Arial" w:eastAsia="SimSun" w:hAnsi="Arial" w:cs="Arial"/>
              </w:rPr>
              <w:t>No exclusion</w:t>
            </w:r>
          </w:p>
        </w:tc>
      </w:tr>
      <w:tr w:rsidR="00111072" w:rsidRPr="00F81CD3" w14:paraId="286FE538" w14:textId="77777777" w:rsidTr="00111072">
        <w:tblPrEx>
          <w:tblCellMar>
            <w:top w:w="0" w:type="dxa"/>
            <w:bottom w:w="0" w:type="dxa"/>
          </w:tblCellMar>
        </w:tblPrEx>
        <w:tc>
          <w:tcPr>
            <w:tcW w:w="4622" w:type="dxa"/>
          </w:tcPr>
          <w:p w14:paraId="0DF92089" w14:textId="77777777" w:rsidR="00111072" w:rsidRPr="00F81CD3" w:rsidRDefault="007208C1" w:rsidP="00111072">
            <w:pPr>
              <w:rPr>
                <w:rFonts w:ascii="Arial" w:hAnsi="Arial" w:cs="Arial"/>
              </w:rPr>
            </w:pPr>
            <w:r>
              <w:rPr>
                <w:rFonts w:ascii="Arial" w:hAnsi="Arial" w:cs="Arial"/>
              </w:rPr>
              <w:t>Mumps</w:t>
            </w:r>
            <w:r w:rsidRPr="009E56CF">
              <w:rPr>
                <w:rFonts w:ascii="Arial" w:hAnsi="Arial" w:cs="Arial"/>
                <w:b/>
              </w:rPr>
              <w:t>*</w:t>
            </w:r>
          </w:p>
        </w:tc>
        <w:tc>
          <w:tcPr>
            <w:tcW w:w="5692" w:type="dxa"/>
          </w:tcPr>
          <w:p w14:paraId="2961CFDC" w14:textId="77777777" w:rsidR="00111072" w:rsidRPr="00F81CD3" w:rsidRDefault="007208C1" w:rsidP="00111072">
            <w:pPr>
              <w:autoSpaceDE w:val="0"/>
              <w:autoSpaceDN w:val="0"/>
              <w:adjustRightInd w:val="0"/>
              <w:jc w:val="both"/>
              <w:rPr>
                <w:rFonts w:ascii="Arial" w:hAnsi="Arial" w:cs="Arial"/>
              </w:rPr>
            </w:pPr>
            <w:r>
              <w:rPr>
                <w:rFonts w:ascii="Arial" w:eastAsia="SimSun" w:hAnsi="Arial" w:cs="Arial"/>
              </w:rPr>
              <w:t>5</w:t>
            </w:r>
            <w:r w:rsidRPr="00953546">
              <w:rPr>
                <w:rFonts w:ascii="Arial" w:eastAsia="SimSun" w:hAnsi="Arial" w:cs="Arial"/>
              </w:rPr>
              <w:t xml:space="preserve"> days after onset of</w:t>
            </w:r>
            <w:r>
              <w:rPr>
                <w:rFonts w:ascii="Arial" w:eastAsia="SimSun" w:hAnsi="Arial" w:cs="Arial"/>
              </w:rPr>
              <w:t xml:space="preserve"> </w:t>
            </w:r>
            <w:r w:rsidRPr="00953546">
              <w:rPr>
                <w:rFonts w:ascii="Arial" w:eastAsia="SimSun" w:hAnsi="Arial" w:cs="Arial"/>
              </w:rPr>
              <w:t>swelling</w:t>
            </w:r>
          </w:p>
        </w:tc>
      </w:tr>
      <w:tr w:rsidR="00111072" w:rsidRPr="00F81CD3" w14:paraId="484EC60B" w14:textId="77777777" w:rsidTr="00111072">
        <w:tblPrEx>
          <w:tblCellMar>
            <w:top w:w="0" w:type="dxa"/>
            <w:bottom w:w="0" w:type="dxa"/>
          </w:tblCellMar>
        </w:tblPrEx>
        <w:tc>
          <w:tcPr>
            <w:tcW w:w="4622" w:type="dxa"/>
          </w:tcPr>
          <w:p w14:paraId="67B954F5" w14:textId="77777777" w:rsidR="00111072" w:rsidRPr="00F81CD3" w:rsidRDefault="007208C1" w:rsidP="00111072">
            <w:pPr>
              <w:rPr>
                <w:rFonts w:ascii="Arial" w:hAnsi="Arial" w:cs="Arial"/>
              </w:rPr>
            </w:pPr>
            <w:r w:rsidRPr="00F81CD3">
              <w:rPr>
                <w:rFonts w:ascii="Arial" w:hAnsi="Arial" w:cs="Arial"/>
              </w:rPr>
              <w:t>Pediculosis (Head Lice)</w:t>
            </w:r>
          </w:p>
        </w:tc>
        <w:tc>
          <w:tcPr>
            <w:tcW w:w="5692" w:type="dxa"/>
          </w:tcPr>
          <w:p w14:paraId="4BFD1D02" w14:textId="77777777" w:rsidR="00111072" w:rsidRPr="00F81CD3" w:rsidRDefault="007208C1" w:rsidP="00111072">
            <w:pPr>
              <w:jc w:val="both"/>
              <w:rPr>
                <w:rFonts w:ascii="Arial" w:hAnsi="Arial" w:cs="Arial"/>
              </w:rPr>
            </w:pPr>
            <w:r w:rsidRPr="00F81CD3">
              <w:rPr>
                <w:rFonts w:ascii="Arial" w:hAnsi="Arial" w:cs="Arial"/>
              </w:rPr>
              <w:t>No</w:t>
            </w:r>
            <w:r>
              <w:rPr>
                <w:rFonts w:ascii="Arial" w:hAnsi="Arial" w:cs="Arial"/>
              </w:rPr>
              <w:t xml:space="preserve"> exclusion</w:t>
            </w:r>
            <w:r w:rsidRPr="00F81CD3">
              <w:rPr>
                <w:rFonts w:ascii="Arial" w:hAnsi="Arial" w:cs="Arial"/>
              </w:rPr>
              <w:t xml:space="preserve">. Treatment is </w:t>
            </w:r>
            <w:r>
              <w:rPr>
                <w:rFonts w:ascii="Arial" w:hAnsi="Arial" w:cs="Arial"/>
              </w:rPr>
              <w:t>required</w:t>
            </w:r>
            <w:r w:rsidRPr="00F81CD3">
              <w:rPr>
                <w:rFonts w:ascii="Arial" w:hAnsi="Arial" w:cs="Arial"/>
              </w:rPr>
              <w:t>.</w:t>
            </w:r>
          </w:p>
        </w:tc>
      </w:tr>
      <w:tr w:rsidR="00111072" w:rsidRPr="00F81CD3" w14:paraId="16D0EE44" w14:textId="77777777" w:rsidTr="00111072">
        <w:tblPrEx>
          <w:tblCellMar>
            <w:top w:w="0" w:type="dxa"/>
            <w:bottom w:w="0" w:type="dxa"/>
          </w:tblCellMar>
        </w:tblPrEx>
        <w:tc>
          <w:tcPr>
            <w:tcW w:w="4622" w:type="dxa"/>
          </w:tcPr>
          <w:p w14:paraId="1110788E" w14:textId="77777777" w:rsidR="00111072" w:rsidRPr="00F81CD3" w:rsidRDefault="007208C1" w:rsidP="00111072">
            <w:pPr>
              <w:rPr>
                <w:rFonts w:ascii="Arial" w:hAnsi="Arial" w:cs="Arial"/>
              </w:rPr>
            </w:pPr>
            <w:r>
              <w:rPr>
                <w:rFonts w:ascii="Arial" w:hAnsi="Arial" w:cs="Arial"/>
              </w:rPr>
              <w:t>Rashes</w:t>
            </w:r>
          </w:p>
        </w:tc>
        <w:tc>
          <w:tcPr>
            <w:tcW w:w="5692" w:type="dxa"/>
          </w:tcPr>
          <w:p w14:paraId="3FED89EC" w14:textId="77777777" w:rsidR="00111072" w:rsidRPr="00F81CD3" w:rsidRDefault="007208C1" w:rsidP="00111072">
            <w:pPr>
              <w:jc w:val="both"/>
              <w:rPr>
                <w:rFonts w:ascii="Arial" w:hAnsi="Arial" w:cs="Arial"/>
              </w:rPr>
            </w:pPr>
            <w:r>
              <w:rPr>
                <w:rFonts w:ascii="Arial" w:hAnsi="Arial" w:cs="Arial"/>
              </w:rPr>
              <w:t xml:space="preserve">A child who is unwell &amp; has a rash </w:t>
            </w:r>
            <w:r>
              <w:rPr>
                <w:rFonts w:ascii="Arial" w:hAnsi="Arial" w:cs="Arial"/>
              </w:rPr>
              <w:t>should visit their GP to establish the reason for it.</w:t>
            </w:r>
          </w:p>
        </w:tc>
      </w:tr>
      <w:tr w:rsidR="00111072" w:rsidRPr="00F81CD3" w14:paraId="28CE2BBF" w14:textId="77777777" w:rsidTr="00111072">
        <w:tblPrEx>
          <w:tblCellMar>
            <w:top w:w="0" w:type="dxa"/>
            <w:bottom w:w="0" w:type="dxa"/>
          </w:tblCellMar>
        </w:tblPrEx>
        <w:tc>
          <w:tcPr>
            <w:tcW w:w="4622" w:type="dxa"/>
          </w:tcPr>
          <w:p w14:paraId="68515DC6" w14:textId="77777777" w:rsidR="00111072" w:rsidRPr="00F81CD3" w:rsidRDefault="007208C1" w:rsidP="00111072">
            <w:pPr>
              <w:rPr>
                <w:rFonts w:ascii="Arial" w:hAnsi="Arial" w:cs="Arial"/>
              </w:rPr>
            </w:pPr>
            <w:r>
              <w:rPr>
                <w:rFonts w:ascii="Arial" w:hAnsi="Arial" w:cs="Arial"/>
              </w:rPr>
              <w:t>Ring w</w:t>
            </w:r>
            <w:r w:rsidRPr="00F81CD3">
              <w:rPr>
                <w:rFonts w:ascii="Arial" w:hAnsi="Arial" w:cs="Arial"/>
              </w:rPr>
              <w:t>orm of scalp or body</w:t>
            </w:r>
          </w:p>
        </w:tc>
        <w:tc>
          <w:tcPr>
            <w:tcW w:w="5692" w:type="dxa"/>
          </w:tcPr>
          <w:p w14:paraId="1487622E" w14:textId="77777777" w:rsidR="00111072" w:rsidRPr="00F81CD3" w:rsidRDefault="007208C1" w:rsidP="00111072">
            <w:pPr>
              <w:jc w:val="both"/>
              <w:rPr>
                <w:rFonts w:ascii="Arial" w:hAnsi="Arial" w:cs="Arial"/>
              </w:rPr>
            </w:pPr>
            <w:r w:rsidRPr="00F81CD3">
              <w:rPr>
                <w:rFonts w:ascii="Arial" w:hAnsi="Arial" w:cs="Arial"/>
              </w:rPr>
              <w:t>24 hours after treatment has commenced.</w:t>
            </w:r>
          </w:p>
        </w:tc>
      </w:tr>
      <w:tr w:rsidR="00111072" w:rsidRPr="00F81CD3" w14:paraId="3B56C51A" w14:textId="77777777" w:rsidTr="00111072">
        <w:tblPrEx>
          <w:tblCellMar>
            <w:top w:w="0" w:type="dxa"/>
            <w:bottom w:w="0" w:type="dxa"/>
          </w:tblCellMar>
        </w:tblPrEx>
        <w:tc>
          <w:tcPr>
            <w:tcW w:w="4622" w:type="dxa"/>
          </w:tcPr>
          <w:p w14:paraId="0870F83C" w14:textId="77777777" w:rsidR="00111072" w:rsidRPr="00F81CD3" w:rsidRDefault="007208C1" w:rsidP="00111072">
            <w:pPr>
              <w:rPr>
                <w:rFonts w:ascii="Arial" w:hAnsi="Arial" w:cs="Arial"/>
              </w:rPr>
            </w:pPr>
            <w:r w:rsidRPr="00F81CD3">
              <w:rPr>
                <w:rFonts w:ascii="Arial" w:hAnsi="Arial" w:cs="Arial"/>
              </w:rPr>
              <w:t>Roseola (infantum)</w:t>
            </w:r>
          </w:p>
        </w:tc>
        <w:tc>
          <w:tcPr>
            <w:tcW w:w="5692" w:type="dxa"/>
          </w:tcPr>
          <w:p w14:paraId="70EFD1F6" w14:textId="77777777" w:rsidR="00111072" w:rsidRPr="00F81CD3" w:rsidRDefault="007208C1" w:rsidP="00111072">
            <w:pPr>
              <w:jc w:val="both"/>
              <w:rPr>
                <w:rFonts w:ascii="Arial" w:hAnsi="Arial" w:cs="Arial"/>
              </w:rPr>
            </w:pPr>
            <w:r w:rsidRPr="00F81CD3">
              <w:rPr>
                <w:rFonts w:ascii="Arial" w:hAnsi="Arial" w:cs="Arial"/>
              </w:rPr>
              <w:t>R</w:t>
            </w:r>
            <w:r>
              <w:rPr>
                <w:rFonts w:ascii="Arial" w:hAnsi="Arial" w:cs="Arial"/>
              </w:rPr>
              <w:t>emain away from nursery until well enough to attend</w:t>
            </w:r>
            <w:r w:rsidRPr="00F81CD3">
              <w:rPr>
                <w:rFonts w:ascii="Arial" w:hAnsi="Arial" w:cs="Arial"/>
              </w:rPr>
              <w:t>.</w:t>
            </w:r>
          </w:p>
        </w:tc>
      </w:tr>
      <w:tr w:rsidR="00111072" w:rsidRPr="00F81CD3" w14:paraId="0741356F" w14:textId="77777777" w:rsidTr="00111072">
        <w:tblPrEx>
          <w:tblCellMar>
            <w:top w:w="0" w:type="dxa"/>
            <w:bottom w:w="0" w:type="dxa"/>
          </w:tblCellMar>
        </w:tblPrEx>
        <w:trPr>
          <w:trHeight w:val="432"/>
        </w:trPr>
        <w:tc>
          <w:tcPr>
            <w:tcW w:w="4622" w:type="dxa"/>
          </w:tcPr>
          <w:p w14:paraId="0AD43E4E" w14:textId="77777777" w:rsidR="00111072" w:rsidRPr="00F81CD3" w:rsidRDefault="007208C1" w:rsidP="00111072">
            <w:pPr>
              <w:rPr>
                <w:rFonts w:ascii="Arial" w:hAnsi="Arial" w:cs="Arial"/>
              </w:rPr>
            </w:pPr>
            <w:r w:rsidRPr="00F81CD3">
              <w:rPr>
                <w:rFonts w:ascii="Arial" w:hAnsi="Arial" w:cs="Arial"/>
              </w:rPr>
              <w:t>Rubella (German Measles)</w:t>
            </w:r>
            <w:r w:rsidRPr="009E56CF">
              <w:rPr>
                <w:rFonts w:ascii="Arial" w:hAnsi="Arial" w:cs="Arial"/>
                <w:b/>
              </w:rPr>
              <w:t>*</w:t>
            </w:r>
          </w:p>
        </w:tc>
        <w:tc>
          <w:tcPr>
            <w:tcW w:w="5692" w:type="dxa"/>
          </w:tcPr>
          <w:p w14:paraId="0B66F13C" w14:textId="77777777" w:rsidR="00111072" w:rsidRPr="00F81CD3" w:rsidRDefault="007208C1" w:rsidP="00111072">
            <w:pPr>
              <w:jc w:val="both"/>
              <w:rPr>
                <w:rFonts w:ascii="Arial" w:hAnsi="Arial" w:cs="Arial"/>
              </w:rPr>
            </w:pPr>
            <w:r>
              <w:rPr>
                <w:rFonts w:ascii="Arial" w:hAnsi="Arial" w:cs="Arial"/>
              </w:rPr>
              <w:t>6</w:t>
            </w:r>
            <w:r w:rsidRPr="00F81CD3">
              <w:rPr>
                <w:rFonts w:ascii="Arial" w:hAnsi="Arial" w:cs="Arial"/>
              </w:rPr>
              <w:t xml:space="preserve"> days from </w:t>
            </w:r>
            <w:r>
              <w:rPr>
                <w:rFonts w:ascii="Arial" w:hAnsi="Arial" w:cs="Arial"/>
              </w:rPr>
              <w:t>onset</w:t>
            </w:r>
            <w:r w:rsidRPr="00F81CD3">
              <w:rPr>
                <w:rFonts w:ascii="Arial" w:hAnsi="Arial" w:cs="Arial"/>
              </w:rPr>
              <w:t xml:space="preserve"> of rash</w:t>
            </w:r>
          </w:p>
        </w:tc>
      </w:tr>
      <w:tr w:rsidR="00111072" w:rsidRPr="00F81CD3" w14:paraId="099F2B1F" w14:textId="77777777" w:rsidTr="00111072">
        <w:tblPrEx>
          <w:tblCellMar>
            <w:top w:w="0" w:type="dxa"/>
            <w:bottom w:w="0" w:type="dxa"/>
          </w:tblCellMar>
        </w:tblPrEx>
        <w:tc>
          <w:tcPr>
            <w:tcW w:w="4622" w:type="dxa"/>
          </w:tcPr>
          <w:p w14:paraId="6BABA45C" w14:textId="77777777" w:rsidR="00111072" w:rsidRPr="00F81CD3" w:rsidRDefault="007208C1" w:rsidP="00111072">
            <w:pPr>
              <w:rPr>
                <w:rFonts w:ascii="Arial" w:hAnsi="Arial" w:cs="Arial"/>
              </w:rPr>
            </w:pPr>
            <w:r>
              <w:rPr>
                <w:rFonts w:ascii="Arial" w:hAnsi="Arial" w:cs="Arial"/>
              </w:rPr>
              <w:t>Scabies</w:t>
            </w:r>
          </w:p>
        </w:tc>
        <w:tc>
          <w:tcPr>
            <w:tcW w:w="5692" w:type="dxa"/>
          </w:tcPr>
          <w:p w14:paraId="32CD50BD" w14:textId="77777777" w:rsidR="00111072" w:rsidRPr="00F81CD3" w:rsidRDefault="007208C1" w:rsidP="00111072">
            <w:pPr>
              <w:jc w:val="both"/>
              <w:rPr>
                <w:rFonts w:ascii="Arial" w:hAnsi="Arial" w:cs="Arial"/>
              </w:rPr>
            </w:pPr>
            <w:r>
              <w:rPr>
                <w:rFonts w:ascii="Arial" w:hAnsi="Arial" w:cs="Arial"/>
              </w:rPr>
              <w:t>Child can return after 1</w:t>
            </w:r>
            <w:r w:rsidRPr="00294971">
              <w:rPr>
                <w:rFonts w:ascii="Arial" w:hAnsi="Arial" w:cs="Arial"/>
                <w:vertAlign w:val="superscript"/>
              </w:rPr>
              <w:t>st</w:t>
            </w:r>
            <w:r>
              <w:rPr>
                <w:rFonts w:ascii="Arial" w:hAnsi="Arial" w:cs="Arial"/>
              </w:rPr>
              <w:t xml:space="preserve"> treatment. Note that households &amp; those with close contact may also require treatment.</w:t>
            </w:r>
          </w:p>
        </w:tc>
      </w:tr>
      <w:tr w:rsidR="00111072" w:rsidRPr="00F81CD3" w14:paraId="4DE4BB0F" w14:textId="77777777" w:rsidTr="00111072">
        <w:tblPrEx>
          <w:tblCellMar>
            <w:top w:w="0" w:type="dxa"/>
            <w:bottom w:w="0" w:type="dxa"/>
          </w:tblCellMar>
        </w:tblPrEx>
        <w:tc>
          <w:tcPr>
            <w:tcW w:w="4622" w:type="dxa"/>
          </w:tcPr>
          <w:p w14:paraId="3A45EA2D" w14:textId="77777777" w:rsidR="00111072" w:rsidRPr="00F81CD3" w:rsidRDefault="007208C1" w:rsidP="00111072">
            <w:pPr>
              <w:rPr>
                <w:rFonts w:ascii="Arial" w:hAnsi="Arial" w:cs="Arial"/>
              </w:rPr>
            </w:pPr>
            <w:r>
              <w:rPr>
                <w:rFonts w:ascii="Arial" w:hAnsi="Arial" w:cs="Arial"/>
              </w:rPr>
              <w:t>Scarlet f</w:t>
            </w:r>
            <w:r w:rsidRPr="00F81CD3">
              <w:rPr>
                <w:rFonts w:ascii="Arial" w:hAnsi="Arial" w:cs="Arial"/>
              </w:rPr>
              <w:t>ever</w:t>
            </w:r>
            <w:r w:rsidRPr="009E56CF">
              <w:rPr>
                <w:rFonts w:ascii="Arial" w:hAnsi="Arial" w:cs="Arial"/>
                <w:b/>
              </w:rPr>
              <w:t>*</w:t>
            </w:r>
            <w:r>
              <w:rPr>
                <w:rFonts w:ascii="Arial" w:hAnsi="Arial" w:cs="Arial"/>
              </w:rPr>
              <w:t>/</w:t>
            </w:r>
            <w:r w:rsidRPr="00B77D48">
              <w:rPr>
                <w:rFonts w:ascii="Arial" w:hAnsi="Arial" w:cs="Arial"/>
                <w:i/>
                <w:sz w:val="20"/>
                <w:szCs w:val="20"/>
              </w:rPr>
              <w:t>Scarlatina (milder form of scarlet fever)</w:t>
            </w:r>
          </w:p>
        </w:tc>
        <w:tc>
          <w:tcPr>
            <w:tcW w:w="5692" w:type="dxa"/>
          </w:tcPr>
          <w:p w14:paraId="273596BE" w14:textId="77777777" w:rsidR="00111072" w:rsidRPr="00F81CD3" w:rsidRDefault="007208C1" w:rsidP="00111072">
            <w:pPr>
              <w:jc w:val="both"/>
              <w:rPr>
                <w:rFonts w:ascii="Arial" w:hAnsi="Arial" w:cs="Arial"/>
              </w:rPr>
            </w:pPr>
            <w:r>
              <w:rPr>
                <w:rFonts w:ascii="Arial" w:hAnsi="Arial" w:cs="Arial"/>
              </w:rPr>
              <w:t xml:space="preserve">Remain away from nursery until well enough to attend or 24 hours after antibiotic treatment has commenced. </w:t>
            </w:r>
          </w:p>
        </w:tc>
      </w:tr>
      <w:tr w:rsidR="00111072" w:rsidRPr="00F81CD3" w14:paraId="6139CCE9" w14:textId="77777777" w:rsidTr="00111072">
        <w:tblPrEx>
          <w:tblCellMar>
            <w:top w:w="0" w:type="dxa"/>
            <w:bottom w:w="0" w:type="dxa"/>
          </w:tblCellMar>
        </w:tblPrEx>
        <w:tc>
          <w:tcPr>
            <w:tcW w:w="4622" w:type="dxa"/>
          </w:tcPr>
          <w:p w14:paraId="5AE90597" w14:textId="77777777" w:rsidR="00111072" w:rsidRPr="00F81CD3" w:rsidRDefault="007208C1" w:rsidP="00111072">
            <w:pPr>
              <w:rPr>
                <w:rFonts w:ascii="Arial" w:hAnsi="Arial" w:cs="Arial"/>
              </w:rPr>
            </w:pPr>
            <w:r>
              <w:rPr>
                <w:rFonts w:ascii="Arial" w:hAnsi="Arial" w:cs="Arial"/>
              </w:rPr>
              <w:t>Shingles</w:t>
            </w:r>
          </w:p>
        </w:tc>
        <w:tc>
          <w:tcPr>
            <w:tcW w:w="5692" w:type="dxa"/>
          </w:tcPr>
          <w:p w14:paraId="38885536" w14:textId="77777777" w:rsidR="00111072" w:rsidRPr="00F81CD3" w:rsidRDefault="007208C1" w:rsidP="00111072">
            <w:pPr>
              <w:jc w:val="both"/>
              <w:rPr>
                <w:rFonts w:ascii="Arial" w:hAnsi="Arial" w:cs="Arial"/>
              </w:rPr>
            </w:pPr>
            <w:r>
              <w:rPr>
                <w:rFonts w:ascii="Arial" w:hAnsi="Arial" w:cs="Arial"/>
              </w:rPr>
              <w:t xml:space="preserve">Exclude only if rash is weeping &amp; </w:t>
            </w:r>
            <w:r>
              <w:rPr>
                <w:rFonts w:ascii="Arial" w:hAnsi="Arial" w:cs="Arial"/>
              </w:rPr>
              <w:t>cannot</w:t>
            </w:r>
            <w:r>
              <w:rPr>
                <w:rFonts w:ascii="Arial" w:hAnsi="Arial" w:cs="Arial"/>
              </w:rPr>
              <w:t xml:space="preserve"> be covered.</w:t>
            </w:r>
          </w:p>
        </w:tc>
      </w:tr>
      <w:tr w:rsidR="00111072" w:rsidRPr="00F81CD3" w14:paraId="671990E1" w14:textId="77777777" w:rsidTr="00111072">
        <w:tblPrEx>
          <w:tblCellMar>
            <w:top w:w="0" w:type="dxa"/>
            <w:bottom w:w="0" w:type="dxa"/>
          </w:tblCellMar>
        </w:tblPrEx>
        <w:tc>
          <w:tcPr>
            <w:tcW w:w="4622" w:type="dxa"/>
          </w:tcPr>
          <w:p w14:paraId="0176EDC0" w14:textId="77777777" w:rsidR="00111072" w:rsidRPr="00F81CD3" w:rsidRDefault="007208C1" w:rsidP="00111072">
            <w:pPr>
              <w:rPr>
                <w:rFonts w:ascii="Arial" w:hAnsi="Arial" w:cs="Arial"/>
              </w:rPr>
            </w:pPr>
            <w:r w:rsidRPr="00F81CD3">
              <w:rPr>
                <w:rFonts w:ascii="Arial" w:hAnsi="Arial" w:cs="Arial"/>
              </w:rPr>
              <w:t xml:space="preserve">Slapped </w:t>
            </w:r>
            <w:r>
              <w:rPr>
                <w:rFonts w:ascii="Arial" w:hAnsi="Arial" w:cs="Arial"/>
              </w:rPr>
              <w:t>c</w:t>
            </w:r>
            <w:r w:rsidRPr="00F81CD3">
              <w:rPr>
                <w:rFonts w:ascii="Arial" w:hAnsi="Arial" w:cs="Arial"/>
              </w:rPr>
              <w:t>heek</w:t>
            </w:r>
            <w:r>
              <w:rPr>
                <w:rFonts w:ascii="Arial" w:hAnsi="Arial" w:cs="Arial"/>
              </w:rPr>
              <w:t xml:space="preserve"> </w:t>
            </w:r>
            <w:r w:rsidRPr="00ED28FB">
              <w:rPr>
                <w:rFonts w:ascii="Arial" w:hAnsi="Arial" w:cs="Arial"/>
                <w:i/>
                <w:sz w:val="20"/>
                <w:szCs w:val="20"/>
              </w:rPr>
              <w:t>(which is parvovirus B19 also known as fifth disease).</w:t>
            </w:r>
          </w:p>
        </w:tc>
        <w:tc>
          <w:tcPr>
            <w:tcW w:w="5692" w:type="dxa"/>
          </w:tcPr>
          <w:p w14:paraId="4A8B8FD4" w14:textId="77777777" w:rsidR="00111072" w:rsidRPr="00F81CD3" w:rsidRDefault="007208C1" w:rsidP="00111072">
            <w:pPr>
              <w:jc w:val="both"/>
              <w:rPr>
                <w:rFonts w:ascii="Arial" w:hAnsi="Arial" w:cs="Arial"/>
              </w:rPr>
            </w:pPr>
            <w:r w:rsidRPr="00F81CD3">
              <w:rPr>
                <w:rFonts w:ascii="Arial" w:hAnsi="Arial" w:cs="Arial"/>
              </w:rPr>
              <w:t>Remain a</w:t>
            </w:r>
            <w:r>
              <w:rPr>
                <w:rFonts w:ascii="Arial" w:hAnsi="Arial" w:cs="Arial"/>
              </w:rPr>
              <w:t>way fro</w:t>
            </w:r>
            <w:r>
              <w:rPr>
                <w:rFonts w:ascii="Arial" w:hAnsi="Arial" w:cs="Arial"/>
              </w:rPr>
              <w:t xml:space="preserve">m nursery </w:t>
            </w:r>
            <w:r w:rsidRPr="00F81CD3">
              <w:rPr>
                <w:rFonts w:ascii="Arial" w:hAnsi="Arial" w:cs="Arial"/>
              </w:rPr>
              <w:t>until symptoms have cleared</w:t>
            </w:r>
            <w:r>
              <w:rPr>
                <w:rFonts w:ascii="Arial" w:hAnsi="Arial" w:cs="Arial"/>
              </w:rPr>
              <w:t xml:space="preserve"> &amp; well enough to attend</w:t>
            </w:r>
            <w:r w:rsidRPr="00F81CD3">
              <w:rPr>
                <w:rFonts w:ascii="Arial" w:hAnsi="Arial" w:cs="Arial"/>
              </w:rPr>
              <w:t>. Avoid contact with pregnant women.  Advise that pregnant mothers contact their G</w:t>
            </w:r>
            <w:r>
              <w:rPr>
                <w:rFonts w:ascii="Arial" w:hAnsi="Arial" w:cs="Arial"/>
              </w:rPr>
              <w:t>P</w:t>
            </w:r>
            <w:r w:rsidRPr="00F81CD3">
              <w:rPr>
                <w:rFonts w:ascii="Arial" w:hAnsi="Arial" w:cs="Arial"/>
              </w:rPr>
              <w:t xml:space="preserve"> for advice if they have had contact with this infection. </w:t>
            </w:r>
            <w:r>
              <w:rPr>
                <w:rFonts w:ascii="Arial" w:hAnsi="Arial" w:cs="Arial"/>
              </w:rPr>
              <w:t xml:space="preserve">Follow good hygiene practice. </w:t>
            </w:r>
          </w:p>
        </w:tc>
      </w:tr>
      <w:tr w:rsidR="00111072" w:rsidRPr="00F81CD3" w14:paraId="0C566384" w14:textId="77777777" w:rsidTr="00111072">
        <w:tblPrEx>
          <w:tblCellMar>
            <w:top w:w="0" w:type="dxa"/>
            <w:bottom w:w="0" w:type="dxa"/>
          </w:tblCellMar>
        </w:tblPrEx>
        <w:tc>
          <w:tcPr>
            <w:tcW w:w="4622" w:type="dxa"/>
          </w:tcPr>
          <w:p w14:paraId="5AD7FD60" w14:textId="77777777" w:rsidR="00111072" w:rsidRPr="00F81CD3" w:rsidRDefault="007208C1" w:rsidP="00111072">
            <w:pPr>
              <w:rPr>
                <w:rFonts w:ascii="Arial" w:hAnsi="Arial" w:cs="Arial"/>
              </w:rPr>
            </w:pPr>
            <w:r>
              <w:rPr>
                <w:rFonts w:ascii="Arial" w:hAnsi="Arial" w:cs="Arial"/>
              </w:rPr>
              <w:t>Threadworm</w:t>
            </w:r>
          </w:p>
        </w:tc>
        <w:tc>
          <w:tcPr>
            <w:tcW w:w="5692" w:type="dxa"/>
          </w:tcPr>
          <w:p w14:paraId="2B202C76" w14:textId="77777777" w:rsidR="00111072" w:rsidRPr="00F81CD3" w:rsidRDefault="007208C1" w:rsidP="00111072">
            <w:pPr>
              <w:jc w:val="both"/>
              <w:rPr>
                <w:rFonts w:ascii="Arial" w:hAnsi="Arial" w:cs="Arial"/>
              </w:rPr>
            </w:pPr>
            <w:r>
              <w:rPr>
                <w:rFonts w:ascii="Arial" w:hAnsi="Arial" w:cs="Arial"/>
              </w:rPr>
              <w:t>None. Treat</w:t>
            </w:r>
            <w:r>
              <w:rPr>
                <w:rFonts w:ascii="Arial" w:hAnsi="Arial" w:cs="Arial"/>
              </w:rPr>
              <w:t>ment is required.</w:t>
            </w:r>
          </w:p>
        </w:tc>
      </w:tr>
      <w:tr w:rsidR="00111072" w:rsidRPr="00F81CD3" w14:paraId="7326C900" w14:textId="77777777" w:rsidTr="00111072">
        <w:tblPrEx>
          <w:tblCellMar>
            <w:top w:w="0" w:type="dxa"/>
            <w:bottom w:w="0" w:type="dxa"/>
          </w:tblCellMar>
        </w:tblPrEx>
        <w:tc>
          <w:tcPr>
            <w:tcW w:w="4622" w:type="dxa"/>
          </w:tcPr>
          <w:p w14:paraId="69347EB7" w14:textId="77777777" w:rsidR="00111072" w:rsidRPr="00F81CD3" w:rsidRDefault="007208C1" w:rsidP="00111072">
            <w:pPr>
              <w:rPr>
                <w:rFonts w:ascii="Arial" w:hAnsi="Arial" w:cs="Arial"/>
              </w:rPr>
            </w:pPr>
            <w:r w:rsidRPr="00F81CD3">
              <w:rPr>
                <w:rFonts w:ascii="Arial" w:hAnsi="Arial" w:cs="Arial"/>
              </w:rPr>
              <w:t>Tonsillitis</w:t>
            </w:r>
          </w:p>
          <w:p w14:paraId="1DEE226D" w14:textId="77777777" w:rsidR="00111072" w:rsidRPr="00F81CD3" w:rsidRDefault="007208C1" w:rsidP="00111072">
            <w:pPr>
              <w:rPr>
                <w:rFonts w:ascii="Arial" w:hAnsi="Arial" w:cs="Arial"/>
              </w:rPr>
            </w:pPr>
          </w:p>
        </w:tc>
        <w:tc>
          <w:tcPr>
            <w:tcW w:w="5692" w:type="dxa"/>
          </w:tcPr>
          <w:p w14:paraId="53AB714F" w14:textId="77777777" w:rsidR="00111072" w:rsidRPr="00F81CD3" w:rsidRDefault="007208C1" w:rsidP="00111072">
            <w:pPr>
              <w:jc w:val="both"/>
              <w:rPr>
                <w:rFonts w:ascii="Arial" w:hAnsi="Arial" w:cs="Arial"/>
              </w:rPr>
            </w:pPr>
            <w:r>
              <w:rPr>
                <w:rFonts w:ascii="Arial" w:hAnsi="Arial" w:cs="Arial"/>
              </w:rPr>
              <w:t xml:space="preserve">Remain away from nursery until well enough to attend. </w:t>
            </w:r>
            <w:r w:rsidRPr="00F81CD3">
              <w:rPr>
                <w:rFonts w:ascii="Arial" w:hAnsi="Arial" w:cs="Arial"/>
              </w:rPr>
              <w:t>Extra hygiene</w:t>
            </w:r>
            <w:r>
              <w:rPr>
                <w:rFonts w:ascii="Arial" w:hAnsi="Arial" w:cs="Arial"/>
              </w:rPr>
              <w:t xml:space="preserve"> required such as </w:t>
            </w:r>
            <w:r w:rsidRPr="00F81CD3">
              <w:rPr>
                <w:rFonts w:ascii="Arial" w:hAnsi="Arial" w:cs="Arial"/>
              </w:rPr>
              <w:t>sterilis</w:t>
            </w:r>
            <w:r>
              <w:rPr>
                <w:rFonts w:ascii="Arial" w:hAnsi="Arial" w:cs="Arial"/>
              </w:rPr>
              <w:t xml:space="preserve">ing </w:t>
            </w:r>
            <w:r w:rsidRPr="00F81CD3">
              <w:rPr>
                <w:rFonts w:ascii="Arial" w:hAnsi="Arial" w:cs="Arial"/>
              </w:rPr>
              <w:t xml:space="preserve">cups, cutlery used. </w:t>
            </w:r>
            <w:r>
              <w:rPr>
                <w:rFonts w:ascii="Arial" w:hAnsi="Arial" w:cs="Arial"/>
              </w:rPr>
              <w:t>May not need antibiotic treatment. If the disease is known to be caused by streptococcal (bacterial) infect</w:t>
            </w:r>
            <w:r>
              <w:rPr>
                <w:rFonts w:ascii="Arial" w:hAnsi="Arial" w:cs="Arial"/>
              </w:rPr>
              <w:t>ion remain away from nursery until 24 hours after antibiotic treatment has commenced.</w:t>
            </w:r>
          </w:p>
        </w:tc>
      </w:tr>
      <w:tr w:rsidR="00111072" w:rsidRPr="00F81CD3" w14:paraId="035F8E32" w14:textId="77777777" w:rsidTr="00111072">
        <w:tblPrEx>
          <w:tblCellMar>
            <w:top w:w="0" w:type="dxa"/>
            <w:bottom w:w="0" w:type="dxa"/>
          </w:tblCellMar>
        </w:tblPrEx>
        <w:tc>
          <w:tcPr>
            <w:tcW w:w="4622" w:type="dxa"/>
          </w:tcPr>
          <w:p w14:paraId="31F9F505" w14:textId="77777777" w:rsidR="00111072" w:rsidRPr="00F81CD3" w:rsidRDefault="007208C1" w:rsidP="00111072">
            <w:pPr>
              <w:rPr>
                <w:rFonts w:ascii="Arial" w:hAnsi="Arial" w:cs="Arial"/>
              </w:rPr>
            </w:pPr>
            <w:r w:rsidRPr="00F81CD3">
              <w:rPr>
                <w:rFonts w:ascii="Arial" w:hAnsi="Arial" w:cs="Arial"/>
              </w:rPr>
              <w:t>Tuberculosis</w:t>
            </w:r>
            <w:r w:rsidRPr="009E56CF">
              <w:rPr>
                <w:rFonts w:ascii="Arial" w:hAnsi="Arial" w:cs="Arial"/>
                <w:b/>
              </w:rPr>
              <w:t>*</w:t>
            </w:r>
          </w:p>
        </w:tc>
        <w:tc>
          <w:tcPr>
            <w:tcW w:w="5692" w:type="dxa"/>
          </w:tcPr>
          <w:p w14:paraId="5D398992" w14:textId="77777777" w:rsidR="00111072" w:rsidRPr="00F81CD3" w:rsidRDefault="007208C1" w:rsidP="00111072">
            <w:pPr>
              <w:jc w:val="both"/>
              <w:rPr>
                <w:rFonts w:ascii="Arial" w:hAnsi="Arial" w:cs="Arial"/>
              </w:rPr>
            </w:pPr>
            <w:r w:rsidRPr="00F81CD3">
              <w:rPr>
                <w:rFonts w:ascii="Arial" w:hAnsi="Arial" w:cs="Arial"/>
              </w:rPr>
              <w:t>Until declared free by GP.</w:t>
            </w:r>
          </w:p>
        </w:tc>
      </w:tr>
      <w:tr w:rsidR="00111072" w:rsidRPr="00F81CD3" w14:paraId="6B5559B9" w14:textId="77777777" w:rsidTr="00111072">
        <w:tblPrEx>
          <w:tblCellMar>
            <w:top w:w="0" w:type="dxa"/>
            <w:bottom w:w="0" w:type="dxa"/>
          </w:tblCellMar>
        </w:tblPrEx>
        <w:tc>
          <w:tcPr>
            <w:tcW w:w="4622" w:type="dxa"/>
          </w:tcPr>
          <w:p w14:paraId="03DEB3B6" w14:textId="77777777" w:rsidR="00111072" w:rsidRPr="00F81CD3" w:rsidRDefault="007208C1" w:rsidP="00111072">
            <w:pPr>
              <w:rPr>
                <w:rFonts w:ascii="Arial" w:hAnsi="Arial" w:cs="Arial"/>
              </w:rPr>
            </w:pPr>
            <w:r>
              <w:rPr>
                <w:rFonts w:ascii="Arial" w:hAnsi="Arial" w:cs="Arial"/>
              </w:rPr>
              <w:t>Typhoid f</w:t>
            </w:r>
            <w:r w:rsidRPr="00F81CD3">
              <w:rPr>
                <w:rFonts w:ascii="Arial" w:hAnsi="Arial" w:cs="Arial"/>
              </w:rPr>
              <w:t>ever</w:t>
            </w:r>
            <w:r w:rsidRPr="009E56CF">
              <w:rPr>
                <w:rFonts w:ascii="Arial" w:hAnsi="Arial" w:cs="Arial"/>
                <w:b/>
              </w:rPr>
              <w:t>*</w:t>
            </w:r>
          </w:p>
        </w:tc>
        <w:tc>
          <w:tcPr>
            <w:tcW w:w="5692" w:type="dxa"/>
          </w:tcPr>
          <w:p w14:paraId="11A112A7" w14:textId="77777777" w:rsidR="00111072" w:rsidRPr="00F81CD3" w:rsidRDefault="007208C1" w:rsidP="00111072">
            <w:pPr>
              <w:jc w:val="both"/>
              <w:rPr>
                <w:rFonts w:ascii="Arial" w:hAnsi="Arial" w:cs="Arial"/>
              </w:rPr>
            </w:pPr>
            <w:r w:rsidRPr="00F81CD3">
              <w:rPr>
                <w:rFonts w:ascii="Arial" w:hAnsi="Arial" w:cs="Arial"/>
              </w:rPr>
              <w:t>Until declared free by GP.</w:t>
            </w:r>
          </w:p>
        </w:tc>
      </w:tr>
      <w:tr w:rsidR="00111072" w:rsidRPr="00F81CD3" w14:paraId="28737276" w14:textId="77777777" w:rsidTr="00111072">
        <w:tblPrEx>
          <w:tblCellMar>
            <w:top w:w="0" w:type="dxa"/>
            <w:bottom w:w="0" w:type="dxa"/>
          </w:tblCellMar>
        </w:tblPrEx>
        <w:tc>
          <w:tcPr>
            <w:tcW w:w="4622" w:type="dxa"/>
          </w:tcPr>
          <w:p w14:paraId="445FEBDE" w14:textId="77777777" w:rsidR="00111072" w:rsidRPr="00F81CD3" w:rsidRDefault="007208C1" w:rsidP="00111072">
            <w:pPr>
              <w:rPr>
                <w:rFonts w:ascii="Arial" w:hAnsi="Arial" w:cs="Arial"/>
              </w:rPr>
            </w:pPr>
            <w:r>
              <w:rPr>
                <w:rFonts w:ascii="Arial" w:hAnsi="Arial" w:cs="Arial"/>
              </w:rPr>
              <w:t>Whooping c</w:t>
            </w:r>
            <w:r w:rsidRPr="00F81CD3">
              <w:rPr>
                <w:rFonts w:ascii="Arial" w:hAnsi="Arial" w:cs="Arial"/>
              </w:rPr>
              <w:t>ough</w:t>
            </w:r>
            <w:r>
              <w:rPr>
                <w:rFonts w:ascii="Arial" w:hAnsi="Arial" w:cs="Arial"/>
              </w:rPr>
              <w:t xml:space="preserve">* </w:t>
            </w:r>
            <w:r>
              <w:rPr>
                <w:rFonts w:ascii="Arial" w:hAnsi="Arial" w:cs="Arial"/>
                <w:i/>
                <w:sz w:val="20"/>
                <w:szCs w:val="20"/>
              </w:rPr>
              <w:t xml:space="preserve">(which is also known as </w:t>
            </w:r>
            <w:r w:rsidRPr="00ED28FB">
              <w:rPr>
                <w:rFonts w:ascii="Arial" w:hAnsi="Arial" w:cs="Arial"/>
                <w:i/>
                <w:sz w:val="20"/>
                <w:szCs w:val="20"/>
              </w:rPr>
              <w:t>pertussis</w:t>
            </w:r>
            <w:r>
              <w:rPr>
                <w:rFonts w:ascii="Arial" w:hAnsi="Arial" w:cs="Arial"/>
                <w:i/>
                <w:sz w:val="20"/>
                <w:szCs w:val="20"/>
              </w:rPr>
              <w:t>)</w:t>
            </w:r>
          </w:p>
        </w:tc>
        <w:tc>
          <w:tcPr>
            <w:tcW w:w="5692" w:type="dxa"/>
          </w:tcPr>
          <w:p w14:paraId="2EE87F96" w14:textId="77777777" w:rsidR="00111072" w:rsidRPr="00F81CD3" w:rsidRDefault="007208C1" w:rsidP="00111072">
            <w:pPr>
              <w:jc w:val="both"/>
              <w:rPr>
                <w:rFonts w:ascii="Arial" w:hAnsi="Arial" w:cs="Arial"/>
              </w:rPr>
            </w:pPr>
            <w:r w:rsidRPr="00F81CD3">
              <w:rPr>
                <w:rFonts w:ascii="Arial" w:hAnsi="Arial" w:cs="Arial"/>
              </w:rPr>
              <w:t>5 day</w:t>
            </w:r>
            <w:r>
              <w:rPr>
                <w:rFonts w:ascii="Arial" w:hAnsi="Arial" w:cs="Arial"/>
              </w:rPr>
              <w:t xml:space="preserve">s after antibiotic treatment has commenced or 21 days from onset of illness if no antibiotic treatment is prescribed. </w:t>
            </w:r>
          </w:p>
        </w:tc>
      </w:tr>
    </w:tbl>
    <w:p w14:paraId="6FFAF1F4" w14:textId="77777777" w:rsidR="00111072" w:rsidRDefault="007208C1" w:rsidP="00111072">
      <w:pPr>
        <w:rPr>
          <w:rFonts w:ascii="Arial" w:hAnsi="Arial" w:cs="Arial"/>
          <w:b/>
          <w:i/>
        </w:rPr>
      </w:pPr>
    </w:p>
    <w:p w14:paraId="09211CB9" w14:textId="77777777" w:rsidR="00111072" w:rsidRDefault="007208C1" w:rsidP="00111072">
      <w:pPr>
        <w:jc w:val="both"/>
        <w:rPr>
          <w:rFonts w:ascii="Arial" w:hAnsi="Arial" w:cs="Arial"/>
          <w:b/>
          <w:i/>
        </w:rPr>
      </w:pPr>
      <w:r>
        <w:rPr>
          <w:rFonts w:ascii="Arial" w:hAnsi="Arial" w:cs="Arial"/>
          <w:b/>
          <w:i/>
        </w:rPr>
        <w:t xml:space="preserve">* </w:t>
      </w:r>
      <w:r w:rsidRPr="00A775E4">
        <w:rPr>
          <w:rFonts w:ascii="Arial" w:hAnsi="Arial" w:cs="Arial"/>
          <w:b/>
          <w:i/>
        </w:rPr>
        <w:t xml:space="preserve">Denotes a notifiable disease. </w:t>
      </w:r>
    </w:p>
    <w:p w14:paraId="56579B14" w14:textId="77777777" w:rsidR="00111072" w:rsidRPr="000F54C7" w:rsidRDefault="007208C1" w:rsidP="00111072">
      <w:pPr>
        <w:jc w:val="both"/>
        <w:rPr>
          <w:rFonts w:ascii="Arial" w:hAnsi="Arial" w:cs="Arial"/>
        </w:rPr>
      </w:pPr>
      <w:r>
        <w:rPr>
          <w:rFonts w:ascii="Arial" w:hAnsi="Arial" w:cs="Arial"/>
        </w:rPr>
        <w:t>If we have any reason to believe that a member of staff or a child has contracted a notifiable disease</w:t>
      </w:r>
      <w:r>
        <w:rPr>
          <w:rFonts w:ascii="Arial" w:hAnsi="Arial" w:cs="Arial"/>
        </w:rPr>
        <w:t xml:space="preserve"> as identified by the Health Protection Agency in </w:t>
      </w:r>
      <w:r w:rsidRPr="000F54C7">
        <w:rPr>
          <w:rFonts w:ascii="Arial" w:hAnsi="Arial" w:cs="Arial"/>
          <w:i/>
        </w:rPr>
        <w:t xml:space="preserve">‘Guidance in infection control in schools &amp; other childcare settings’ </w:t>
      </w:r>
      <w:r>
        <w:rPr>
          <w:rFonts w:ascii="Arial" w:hAnsi="Arial" w:cs="Arial"/>
        </w:rPr>
        <w:t>we will follow their guidance &amp; inform Ofsted of any action taken. The Health Protection Agency’s list of notifiable diseases can be fou</w:t>
      </w:r>
      <w:r>
        <w:rPr>
          <w:rFonts w:ascii="Arial" w:hAnsi="Arial" w:cs="Arial"/>
        </w:rPr>
        <w:t xml:space="preserve">nd at </w:t>
      </w:r>
      <w:hyperlink r:id="rId17" w:history="1">
        <w:r w:rsidRPr="008A4350">
          <w:rPr>
            <w:rFonts w:ascii="Arial" w:hAnsi="Arial" w:cs="Arial"/>
          </w:rPr>
          <w:t>www.hpa.org.uk</w:t>
        </w:r>
      </w:hyperlink>
      <w:r>
        <w:rPr>
          <w:rFonts w:ascii="Arial" w:hAnsi="Arial" w:cs="Arial"/>
        </w:rPr>
        <w:t xml:space="preserve">, a copy of which is kept in our policies &amp; procedures folder. </w:t>
      </w:r>
    </w:p>
    <w:p w14:paraId="79E53F1B" w14:textId="77777777" w:rsidR="00111072" w:rsidRDefault="007208C1" w:rsidP="00111072">
      <w:pPr>
        <w:jc w:val="both"/>
        <w:rPr>
          <w:rFonts w:ascii="Arial" w:hAnsi="Arial" w:cs="Arial"/>
        </w:rPr>
      </w:pPr>
    </w:p>
    <w:p w14:paraId="6AB2DDC6" w14:textId="77777777" w:rsidR="00111072" w:rsidRDefault="007208C1" w:rsidP="00111072">
      <w:pPr>
        <w:spacing w:line="360" w:lineRule="auto"/>
        <w:jc w:val="center"/>
        <w:rPr>
          <w:sz w:val="22"/>
          <w:szCs w:val="22"/>
          <w:u w:val="single"/>
        </w:rPr>
      </w:pPr>
      <w:r w:rsidRPr="005671FB">
        <w:rPr>
          <w:sz w:val="22"/>
          <w:szCs w:val="22"/>
          <w:u w:val="single"/>
        </w:rPr>
        <w:t>Exclusion Procedure for Illness, Communicable Diseases &amp; Infection Control</w:t>
      </w:r>
    </w:p>
    <w:p w14:paraId="6AF2F594" w14:textId="77777777" w:rsidR="00111072" w:rsidRDefault="007208C1" w:rsidP="00111072">
      <w:pPr>
        <w:jc w:val="both"/>
        <w:rPr>
          <w:rFonts w:ascii="Arial" w:hAnsi="Arial" w:cs="Arial"/>
        </w:rPr>
      </w:pPr>
      <w:r>
        <w:rPr>
          <w:rFonts w:ascii="Arial" w:hAnsi="Arial" w:cs="Arial"/>
        </w:rPr>
        <w:t>Please note that our list of illnesses or diseases is not exhaustive. Should a child or member of staff present with an illness or disease that is not listed above advice &amp; guidance should be sort from the individual’s GP &amp;/or the Health Protection Agency.</w:t>
      </w:r>
      <w:r>
        <w:rPr>
          <w:rFonts w:ascii="Arial" w:hAnsi="Arial" w:cs="Arial"/>
        </w:rPr>
        <w:t xml:space="preserve"> </w:t>
      </w:r>
    </w:p>
    <w:p w14:paraId="05C42A40" w14:textId="77777777" w:rsidR="00111072" w:rsidRDefault="007208C1" w:rsidP="00111072">
      <w:pPr>
        <w:jc w:val="both"/>
        <w:rPr>
          <w:rFonts w:ascii="Arial" w:hAnsi="Arial" w:cs="Arial"/>
        </w:rPr>
      </w:pPr>
      <w:r>
        <w:rPr>
          <w:rFonts w:ascii="Arial" w:hAnsi="Arial" w:cs="Arial"/>
        </w:rPr>
        <w:t>Further information can also be obtained from:</w:t>
      </w:r>
    </w:p>
    <w:p w14:paraId="519599EA" w14:textId="77777777" w:rsidR="00111072" w:rsidRDefault="007208C1" w:rsidP="00111072">
      <w:pPr>
        <w:jc w:val="both"/>
        <w:rPr>
          <w:rFonts w:ascii="Arial" w:hAnsi="Arial" w:cs="Arial"/>
        </w:rPr>
      </w:pPr>
      <w:r>
        <w:rPr>
          <w:rFonts w:ascii="Arial" w:hAnsi="Arial" w:cs="Arial"/>
        </w:rPr>
        <w:t xml:space="preserve">Birth to Five Service </w:t>
      </w:r>
      <w:r>
        <w:rPr>
          <w:rFonts w:ascii="Arial" w:hAnsi="Arial" w:cs="Arial"/>
        </w:rPr>
        <w:tab/>
      </w:r>
      <w:hyperlink r:id="rId18" w:history="1">
        <w:r w:rsidRPr="009C6280">
          <w:rPr>
            <w:rFonts w:ascii="Arial" w:hAnsi="Arial" w:cs="Arial"/>
          </w:rPr>
          <w:t>www.birthtofive.org.uk</w:t>
        </w:r>
      </w:hyperlink>
      <w:r>
        <w:rPr>
          <w:rFonts w:ascii="Arial" w:hAnsi="Arial" w:cs="Arial"/>
        </w:rPr>
        <w:t xml:space="preserve"> </w:t>
      </w:r>
    </w:p>
    <w:p w14:paraId="733E767A" w14:textId="77777777" w:rsidR="00111072" w:rsidRDefault="007208C1" w:rsidP="00111072">
      <w:pPr>
        <w:rPr>
          <w:rFonts w:ascii="Arial" w:hAnsi="Arial" w:cs="Arial"/>
        </w:rPr>
      </w:pPr>
      <w:r>
        <w:rPr>
          <w:rFonts w:ascii="Arial" w:hAnsi="Arial" w:cs="Arial"/>
        </w:rPr>
        <w:t xml:space="preserve">NHS Choices </w:t>
      </w:r>
      <w:r>
        <w:rPr>
          <w:rFonts w:ascii="Arial" w:hAnsi="Arial" w:cs="Arial"/>
        </w:rPr>
        <w:tab/>
      </w:r>
      <w:r>
        <w:rPr>
          <w:rFonts w:ascii="Arial" w:hAnsi="Arial" w:cs="Arial"/>
        </w:rPr>
        <w:tab/>
        <w:t xml:space="preserve"> </w:t>
      </w:r>
      <w:hyperlink r:id="rId19" w:history="1">
        <w:r w:rsidRPr="00764C74">
          <w:rPr>
            <w:rFonts w:ascii="Arial" w:hAnsi="Arial" w:cs="Arial"/>
          </w:rPr>
          <w:t>www.nhs.uk</w:t>
        </w:r>
      </w:hyperlink>
    </w:p>
    <w:p w14:paraId="3E5429AC" w14:textId="77777777" w:rsidR="00111072" w:rsidRDefault="007208C1" w:rsidP="00111072">
      <w:pPr>
        <w:rPr>
          <w:rFonts w:ascii="Arial" w:hAnsi="Arial" w:cs="Arial"/>
        </w:rPr>
      </w:pPr>
      <w:r>
        <w:rPr>
          <w:rFonts w:ascii="Arial" w:hAnsi="Arial" w:cs="Arial"/>
        </w:rPr>
        <w:t xml:space="preserve">NHS Direct </w:t>
      </w:r>
      <w:r>
        <w:rPr>
          <w:rFonts w:ascii="Arial" w:hAnsi="Arial" w:cs="Arial"/>
        </w:rPr>
        <w:tab/>
      </w:r>
      <w:r>
        <w:rPr>
          <w:rFonts w:ascii="Arial" w:hAnsi="Arial" w:cs="Arial"/>
        </w:rPr>
        <w:tab/>
      </w:r>
      <w:hyperlink r:id="rId20" w:history="1">
        <w:r w:rsidRPr="00764C74">
          <w:rPr>
            <w:rFonts w:ascii="Arial" w:hAnsi="Arial" w:cs="Arial"/>
          </w:rPr>
          <w:t>www.nhsdirect.nhs.uk</w:t>
        </w:r>
      </w:hyperlink>
      <w:r>
        <w:rPr>
          <w:rFonts w:ascii="Arial" w:hAnsi="Arial" w:cs="Arial"/>
        </w:rPr>
        <w:t xml:space="preserve"> </w:t>
      </w:r>
      <w:r>
        <w:rPr>
          <w:rFonts w:ascii="Arial" w:hAnsi="Arial" w:cs="Arial"/>
        </w:rPr>
        <w:tab/>
      </w:r>
    </w:p>
    <w:p w14:paraId="3DCF6EFF" w14:textId="77777777" w:rsidR="00111072" w:rsidRDefault="007208C1" w:rsidP="00111072">
      <w:pPr>
        <w:rPr>
          <w:rFonts w:ascii="Arial" w:hAnsi="Arial" w:cs="Arial"/>
        </w:rPr>
      </w:pPr>
      <w:r>
        <w:rPr>
          <w:rFonts w:ascii="Arial" w:hAnsi="Arial" w:cs="Arial"/>
        </w:rPr>
        <w:t>And</w:t>
      </w:r>
      <w:r>
        <w:rPr>
          <w:rFonts w:ascii="Arial" w:hAnsi="Arial" w:cs="Arial"/>
        </w:rPr>
        <w:tab/>
      </w:r>
      <w:r>
        <w:rPr>
          <w:rFonts w:ascii="Arial" w:hAnsi="Arial" w:cs="Arial"/>
        </w:rPr>
        <w:tab/>
      </w:r>
      <w:r>
        <w:rPr>
          <w:rFonts w:ascii="Arial" w:hAnsi="Arial" w:cs="Arial"/>
        </w:rPr>
        <w:tab/>
      </w:r>
      <w:hyperlink r:id="rId21" w:history="1">
        <w:r w:rsidRPr="00764C74">
          <w:rPr>
            <w:rFonts w:ascii="Arial" w:hAnsi="Arial" w:cs="Arial"/>
          </w:rPr>
          <w:t>www.patient.co.uk</w:t>
        </w:r>
      </w:hyperlink>
      <w:r>
        <w:rPr>
          <w:rFonts w:ascii="Arial" w:hAnsi="Arial" w:cs="Arial"/>
        </w:rPr>
        <w:tab/>
      </w:r>
    </w:p>
    <w:p w14:paraId="59E1F95D" w14:textId="77777777" w:rsidR="00111072" w:rsidRDefault="007208C1" w:rsidP="00111072">
      <w:pPr>
        <w:jc w:val="both"/>
        <w:rPr>
          <w:rFonts w:ascii="Arial" w:hAnsi="Arial" w:cs="Arial"/>
        </w:rPr>
      </w:pPr>
      <w:r>
        <w:rPr>
          <w:rFonts w:ascii="Arial" w:hAnsi="Arial" w:cs="Arial"/>
        </w:rPr>
        <w:t>Families are informed of any illness or disease contracted by children attending our nursery on a notice board in the main entrance hall by the manager’s office &amp; t</w:t>
      </w:r>
      <w:r>
        <w:rPr>
          <w:rFonts w:ascii="Arial" w:hAnsi="Arial" w:cs="Arial"/>
        </w:rPr>
        <w:t xml:space="preserve">he parent noticeboard in the under 2’s entrance hall.  </w:t>
      </w:r>
    </w:p>
    <w:p w14:paraId="4D283EA0" w14:textId="77777777" w:rsidR="00111072" w:rsidRDefault="007208C1" w:rsidP="00111072">
      <w:pPr>
        <w:rPr>
          <w:rFonts w:ascii="Arial" w:hAnsi="Arial" w:cs="Arial"/>
        </w:rPr>
      </w:pPr>
    </w:p>
    <w:p w14:paraId="1BF751CD" w14:textId="77777777" w:rsidR="00111072" w:rsidRDefault="007208C1" w:rsidP="00111072">
      <w:pPr>
        <w:rPr>
          <w:rFonts w:ascii="Arial" w:hAnsi="Arial" w:cs="Arial"/>
        </w:rPr>
      </w:pPr>
      <w:r>
        <w:rPr>
          <w:rFonts w:ascii="Arial" w:hAnsi="Arial" w:cs="Arial"/>
        </w:rPr>
        <w:t xml:space="preserve">The Lincolnshire Health Protection Team can be contacted on Tel: 0844 2254524 </w:t>
      </w:r>
    </w:p>
    <w:p w14:paraId="7A09D87F" w14:textId="77777777" w:rsidR="00111072" w:rsidRDefault="007208C1" w:rsidP="00111072">
      <w:pPr>
        <w:rPr>
          <w:rFonts w:ascii="Arial" w:hAnsi="Arial" w:cs="Arial"/>
        </w:rPr>
      </w:pPr>
    </w:p>
    <w:p w14:paraId="66C374B9" w14:textId="77777777" w:rsidR="00111072" w:rsidRPr="00120DDC" w:rsidRDefault="007208C1" w:rsidP="00111072">
      <w:pPr>
        <w:autoSpaceDE w:val="0"/>
        <w:autoSpaceDN w:val="0"/>
        <w:adjustRightInd w:val="0"/>
        <w:rPr>
          <w:rFonts w:ascii="Arial" w:hAnsi="Arial" w:cs="Arial"/>
          <w:iCs/>
        </w:rPr>
      </w:pPr>
      <w:r w:rsidRPr="00120DDC">
        <w:rPr>
          <w:rFonts w:ascii="Arial" w:hAnsi="Arial" w:cs="Arial"/>
          <w:iCs/>
        </w:rPr>
        <w:t xml:space="preserve">This </w:t>
      </w:r>
      <w:r>
        <w:rPr>
          <w:rFonts w:ascii="Arial" w:hAnsi="Arial" w:cs="Arial"/>
          <w:iCs/>
        </w:rPr>
        <w:t>procedure</w:t>
      </w:r>
      <w:r w:rsidRPr="00120DDC">
        <w:rPr>
          <w:rFonts w:ascii="Arial" w:hAnsi="Arial" w:cs="Arial"/>
          <w:iCs/>
        </w:rPr>
        <w:t xml:space="preserve"> has been adopted by </w:t>
      </w:r>
      <w:r>
        <w:rPr>
          <w:rFonts w:ascii="Arial" w:hAnsi="Arial" w:cs="Arial"/>
          <w:iCs/>
        </w:rPr>
        <w:t>The Woodlands</w:t>
      </w:r>
    </w:p>
    <w:p w14:paraId="7361CF52" w14:textId="77777777" w:rsidR="00111072" w:rsidRPr="00120DDC" w:rsidRDefault="007208C1" w:rsidP="00111072">
      <w:pPr>
        <w:autoSpaceDE w:val="0"/>
        <w:autoSpaceDN w:val="0"/>
        <w:adjustRightInd w:val="0"/>
        <w:rPr>
          <w:rFonts w:ascii="Arial" w:hAnsi="Arial" w:cs="Arial"/>
          <w:iCs/>
        </w:rPr>
      </w:pPr>
      <w:r w:rsidRPr="00120DDC">
        <w:rPr>
          <w:rFonts w:ascii="Arial" w:hAnsi="Arial" w:cs="Arial"/>
          <w:iCs/>
        </w:rPr>
        <w:t>Signed on behalf of the setting by:</w:t>
      </w:r>
    </w:p>
    <w:p w14:paraId="0A5B6F22" w14:textId="77777777" w:rsidR="00111072" w:rsidRDefault="007208C1" w:rsidP="00111072">
      <w:pPr>
        <w:autoSpaceDE w:val="0"/>
        <w:autoSpaceDN w:val="0"/>
        <w:adjustRightInd w:val="0"/>
        <w:rPr>
          <w:rFonts w:ascii="Arial" w:hAnsi="Arial" w:cs="Arial"/>
          <w:iCs/>
        </w:rPr>
      </w:pPr>
    </w:p>
    <w:p w14:paraId="70C32605" w14:textId="77777777" w:rsidR="00111072" w:rsidRPr="00120DDC" w:rsidRDefault="007208C1" w:rsidP="00111072">
      <w:pPr>
        <w:autoSpaceDE w:val="0"/>
        <w:autoSpaceDN w:val="0"/>
        <w:adjustRightInd w:val="0"/>
        <w:rPr>
          <w:rFonts w:ascii="Arial" w:hAnsi="Arial" w:cs="Arial"/>
          <w:iCs/>
        </w:rPr>
      </w:pPr>
      <w:r>
        <w:rPr>
          <w:rFonts w:ascii="Arial" w:hAnsi="Arial" w:cs="Arial"/>
          <w:iCs/>
        </w:rPr>
        <w:t>Mrs Lora Teague</w:t>
      </w:r>
    </w:p>
    <w:p w14:paraId="09967047" w14:textId="77777777" w:rsidR="00111072" w:rsidRPr="00120DDC" w:rsidRDefault="007208C1" w:rsidP="00111072">
      <w:pPr>
        <w:autoSpaceDE w:val="0"/>
        <w:autoSpaceDN w:val="0"/>
        <w:adjustRightInd w:val="0"/>
        <w:rPr>
          <w:rFonts w:ascii="Arial" w:hAnsi="Arial" w:cs="Arial"/>
          <w:iCs/>
        </w:rPr>
      </w:pPr>
    </w:p>
    <w:p w14:paraId="6B5DFAFA" w14:textId="77777777" w:rsidR="00111072" w:rsidRPr="00120DDC" w:rsidRDefault="007208C1" w:rsidP="00111072">
      <w:pPr>
        <w:autoSpaceDE w:val="0"/>
        <w:autoSpaceDN w:val="0"/>
        <w:adjustRightInd w:val="0"/>
        <w:rPr>
          <w:rFonts w:ascii="Arial" w:hAnsi="Arial" w:cs="Arial"/>
        </w:rPr>
      </w:pPr>
      <w:r w:rsidRPr="00120DDC">
        <w:rPr>
          <w:rFonts w:ascii="Arial" w:hAnsi="Arial" w:cs="Arial"/>
        </w:rPr>
        <w:t xml:space="preserve">Date: </w:t>
      </w:r>
      <w:r>
        <w:rPr>
          <w:rFonts w:ascii="Arial" w:hAnsi="Arial" w:cs="Arial"/>
        </w:rPr>
        <w:t>07.05.18</w:t>
      </w:r>
    </w:p>
    <w:p w14:paraId="0F7248F3" w14:textId="77777777" w:rsidR="00111072" w:rsidRPr="00120DDC" w:rsidRDefault="007208C1" w:rsidP="00111072">
      <w:pPr>
        <w:autoSpaceDE w:val="0"/>
        <w:autoSpaceDN w:val="0"/>
        <w:adjustRightInd w:val="0"/>
        <w:rPr>
          <w:rFonts w:ascii="Arial" w:hAnsi="Arial" w:cs="Arial"/>
        </w:rPr>
      </w:pPr>
    </w:p>
    <w:p w14:paraId="2E655D22" w14:textId="77777777" w:rsidR="00111072" w:rsidRPr="00120DDC" w:rsidRDefault="007208C1" w:rsidP="00111072">
      <w:pPr>
        <w:rPr>
          <w:rFonts w:ascii="Arial" w:hAnsi="Arial" w:cs="Arial"/>
        </w:rPr>
      </w:pPr>
      <w:r w:rsidRPr="00120DDC">
        <w:rPr>
          <w:rFonts w:ascii="Arial" w:hAnsi="Arial" w:cs="Arial"/>
        </w:rPr>
        <w:t xml:space="preserve">Review </w:t>
      </w:r>
      <w:r w:rsidRPr="00120DDC">
        <w:rPr>
          <w:rFonts w:ascii="Arial" w:hAnsi="Arial" w:cs="Arial"/>
          <w:iCs/>
        </w:rPr>
        <w:t xml:space="preserve">Date: </w:t>
      </w:r>
      <w:r>
        <w:rPr>
          <w:rFonts w:ascii="Arial" w:hAnsi="Arial" w:cs="Arial"/>
          <w:iCs/>
        </w:rPr>
        <w:t>07.05.19</w:t>
      </w:r>
    </w:p>
    <w:p w14:paraId="01B2A671" w14:textId="77777777" w:rsidR="00111072" w:rsidRPr="00A775E4" w:rsidRDefault="007208C1" w:rsidP="00111072">
      <w:pPr>
        <w:rPr>
          <w:rFonts w:ascii="Arial" w:hAnsi="Arial" w:cs="Arial"/>
        </w:rPr>
      </w:pPr>
    </w:p>
    <w:p w14:paraId="3DA7DC4C" w14:textId="77777777" w:rsidR="00111072" w:rsidRDefault="007208C1"/>
    <w:p w14:paraId="6BBB1FA2" w14:textId="77777777" w:rsidR="00374BB6" w:rsidRDefault="007208C1"/>
    <w:p w14:paraId="04B97A66" w14:textId="77777777" w:rsidR="00374BB6" w:rsidRDefault="007208C1"/>
    <w:p w14:paraId="5A9947EF" w14:textId="77777777" w:rsidR="00374BB6" w:rsidRDefault="007208C1"/>
    <w:p w14:paraId="45699475" w14:textId="77777777" w:rsidR="00374BB6" w:rsidRDefault="007208C1"/>
    <w:p w14:paraId="7E713746" w14:textId="77777777" w:rsidR="00374BB6" w:rsidRDefault="007208C1"/>
    <w:p w14:paraId="58627269" w14:textId="77777777" w:rsidR="00374BB6" w:rsidRDefault="007208C1"/>
    <w:p w14:paraId="53CC1B42" w14:textId="77777777" w:rsidR="00374BB6" w:rsidRDefault="007208C1"/>
    <w:p w14:paraId="583E8925" w14:textId="77777777" w:rsidR="00374BB6" w:rsidRDefault="007208C1"/>
    <w:p w14:paraId="722025EF" w14:textId="77777777" w:rsidR="00374BB6" w:rsidRDefault="007208C1"/>
    <w:p w14:paraId="565C2554" w14:textId="77777777" w:rsidR="00374BB6" w:rsidRDefault="007208C1"/>
    <w:p w14:paraId="2810E9C0" w14:textId="77777777" w:rsidR="00374BB6" w:rsidRDefault="007208C1"/>
    <w:p w14:paraId="2BE4233F" w14:textId="77777777" w:rsidR="00374BB6" w:rsidRDefault="007208C1"/>
    <w:p w14:paraId="6A290013" w14:textId="77777777" w:rsidR="00374BB6" w:rsidRDefault="007208C1"/>
    <w:p w14:paraId="41F4D116" w14:textId="77777777" w:rsidR="00374BB6" w:rsidRDefault="007208C1"/>
    <w:p w14:paraId="68062051" w14:textId="77777777" w:rsidR="00374BB6" w:rsidRDefault="007208C1"/>
    <w:p w14:paraId="4E12AFC6" w14:textId="77777777" w:rsidR="00374BB6" w:rsidRDefault="007208C1"/>
    <w:p w14:paraId="3DEE0B6F" w14:textId="77777777" w:rsidR="00374BB6" w:rsidRDefault="007208C1"/>
    <w:p w14:paraId="70396641" w14:textId="77777777" w:rsidR="00374BB6" w:rsidRDefault="007208C1"/>
    <w:p w14:paraId="6514D002" w14:textId="77777777" w:rsidR="00374BB6" w:rsidRDefault="007208C1"/>
    <w:p w14:paraId="6A7CDB6E" w14:textId="77777777" w:rsidR="00374BB6" w:rsidRDefault="007208C1"/>
    <w:p w14:paraId="52FAEAB8" w14:textId="77777777" w:rsidR="00374BB6" w:rsidRDefault="007208C1"/>
    <w:p w14:paraId="7F0B73ED" w14:textId="77777777" w:rsidR="00374BB6" w:rsidRDefault="007208C1"/>
    <w:p w14:paraId="756B3831" w14:textId="77777777" w:rsidR="00374BB6" w:rsidRDefault="007208C1"/>
    <w:p w14:paraId="2D579BA0" w14:textId="77777777" w:rsidR="00374BB6" w:rsidRDefault="007208C1"/>
    <w:p w14:paraId="14FA0B4A" w14:textId="77777777" w:rsidR="00374BB6" w:rsidRDefault="007208C1"/>
    <w:p w14:paraId="578FD845" w14:textId="77777777" w:rsidR="00374BB6" w:rsidRDefault="007208C1"/>
    <w:p w14:paraId="4468A65C" w14:textId="77777777" w:rsidR="00374BB6" w:rsidRDefault="007208C1"/>
    <w:p w14:paraId="7DC2E259" w14:textId="77777777" w:rsidR="00374BB6" w:rsidRDefault="007208C1"/>
    <w:p w14:paraId="387262C0" w14:textId="77777777" w:rsidR="00374BB6" w:rsidRDefault="007208C1"/>
    <w:p w14:paraId="17432151" w14:textId="77777777" w:rsidR="00374BB6" w:rsidRDefault="007208C1"/>
    <w:p w14:paraId="0561D16F" w14:textId="77777777" w:rsidR="00374BB6" w:rsidRDefault="007208C1"/>
    <w:p w14:paraId="14AC3ADC" w14:textId="77777777" w:rsidR="00374BB6" w:rsidRDefault="007208C1"/>
    <w:p w14:paraId="2E5AD1DB" w14:textId="77777777" w:rsidR="00374BB6" w:rsidRDefault="007208C1"/>
    <w:p w14:paraId="6D31806B" w14:textId="77777777" w:rsidR="00374BB6" w:rsidRDefault="007208C1"/>
    <w:p w14:paraId="1F187C1D" w14:textId="77777777" w:rsidR="00374BB6" w:rsidRDefault="007208C1"/>
    <w:p w14:paraId="095E261A" w14:textId="77777777" w:rsidR="00374BB6" w:rsidRDefault="007208C1" w:rsidP="00374BB6">
      <w:pPr>
        <w:jc w:val="center"/>
      </w:pPr>
      <w:r>
        <w:t>Dear Parents / Carers,</w:t>
      </w:r>
    </w:p>
    <w:p w14:paraId="7BE86472" w14:textId="77777777" w:rsidR="00374BB6" w:rsidRDefault="007208C1" w:rsidP="00374BB6">
      <w:pPr>
        <w:jc w:val="center"/>
      </w:pPr>
    </w:p>
    <w:p w14:paraId="1D6261AD" w14:textId="77777777" w:rsidR="00374BB6" w:rsidRDefault="007208C1" w:rsidP="00374BB6">
      <w:pPr>
        <w:jc w:val="center"/>
      </w:pPr>
      <w:r>
        <w:t xml:space="preserve">Non term time only parents can now book one weeks holiday per year, stretched funded parents can request two, (otherwise the last two weeks in August will be presumed), in </w:t>
      </w:r>
      <w:r>
        <w:t>which you will not be charged fees if your child is absent from nursery. We require one month’s written notice regarding this ‘break’ to ensure it is honoured. Please complete the attached form to book the appropriate week.</w:t>
      </w:r>
    </w:p>
    <w:p w14:paraId="6249F1DA" w14:textId="77777777" w:rsidR="00374BB6" w:rsidRDefault="007208C1" w:rsidP="00374BB6">
      <w:pPr>
        <w:jc w:val="center"/>
      </w:pPr>
    </w:p>
    <w:p w14:paraId="49D02763" w14:textId="77777777" w:rsidR="00374BB6" w:rsidRDefault="007208C1" w:rsidP="00374BB6">
      <w:pPr>
        <w:jc w:val="center"/>
      </w:pPr>
    </w:p>
    <w:p w14:paraId="5183F015" w14:textId="77777777" w:rsidR="00374BB6" w:rsidRDefault="007208C1" w:rsidP="00374BB6">
      <w:pPr>
        <w:jc w:val="center"/>
      </w:pPr>
      <w:r>
        <w:t>Many Thanks,</w:t>
      </w:r>
    </w:p>
    <w:p w14:paraId="4D9E3DC7" w14:textId="77777777" w:rsidR="00374BB6" w:rsidRDefault="007208C1" w:rsidP="00374BB6">
      <w:pPr>
        <w:jc w:val="center"/>
      </w:pPr>
    </w:p>
    <w:p w14:paraId="4AB4E790" w14:textId="77777777" w:rsidR="00374BB6" w:rsidRDefault="007208C1" w:rsidP="00374BB6">
      <w:pPr>
        <w:jc w:val="center"/>
      </w:pPr>
      <w:r>
        <w:t>Teague Day Nurse</w:t>
      </w:r>
      <w:r>
        <w:t>ries</w:t>
      </w:r>
    </w:p>
    <w:p w14:paraId="19246B36" w14:textId="77777777" w:rsidR="00374BB6" w:rsidRDefault="007208C1" w:rsidP="00374BB6">
      <w:pPr>
        <w:jc w:val="center"/>
      </w:pPr>
    </w:p>
    <w:p w14:paraId="2531BFAD" w14:textId="77777777" w:rsidR="00374BB6" w:rsidRDefault="007208C1" w:rsidP="00374BB6">
      <w:pPr>
        <w:jc w:val="center"/>
        <w:rPr>
          <w:b/>
        </w:rPr>
      </w:pPr>
      <w:r>
        <w:rPr>
          <w:noProof/>
        </w:rPr>
        <w:drawing>
          <wp:anchor distT="0" distB="0" distL="114300" distR="114300" simplePos="0" relativeHeight="251682816" behindDoc="0" locked="0" layoutInCell="1" allowOverlap="1" wp14:anchorId="0AB86ABD" wp14:editId="5FE39805">
            <wp:simplePos x="0" y="0"/>
            <wp:positionH relativeFrom="margin">
              <wp:align>left</wp:align>
            </wp:positionH>
            <wp:positionV relativeFrom="paragraph">
              <wp:posOffset>8255</wp:posOffset>
            </wp:positionV>
            <wp:extent cx="344805" cy="213360"/>
            <wp:effectExtent l="0" t="0" r="10795" b="0"/>
            <wp:wrapNone/>
            <wp:docPr id="13" name="Picture 5" descr="http://www.decodeunicode.org/en/data/glyph/196x196/27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decodeunicode.org/en/data/glyph/196x196/2702.gif"/>
                    <pic:cNvPicPr>
                      <a:picLocks noChangeAspect="1" noChangeArrowheads="1"/>
                    </pic:cNvPicPr>
                  </pic:nvPicPr>
                  <pic:blipFill>
                    <a:blip r:embed="rId15" cstate="print">
                      <a:extLst>
                        <a:ext uri="{28A0092B-C50C-407E-A947-70E740481C1C}">
                          <a14:useLocalDpi xmlns:a14="http://schemas.microsoft.com/office/drawing/2010/main" val="0"/>
                        </a:ext>
                      </a:extLst>
                    </a:blip>
                    <a:srcRect t="21432" b="16624"/>
                    <a:stretch>
                      <a:fillRect/>
                    </a:stretch>
                  </pic:blipFill>
                  <pic:spPr bwMode="auto">
                    <a:xfrm>
                      <a:off x="0" y="0"/>
                      <a:ext cx="344805" cy="213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7E13">
        <w:rPr>
          <w:b/>
        </w:rPr>
        <w:t>……………………………………………………………………………………………………………………</w:t>
      </w:r>
    </w:p>
    <w:p w14:paraId="00930726" w14:textId="77777777" w:rsidR="00374BB6" w:rsidRDefault="007208C1" w:rsidP="00374BB6">
      <w:pPr>
        <w:ind w:left="720"/>
        <w:jc w:val="center"/>
      </w:pPr>
    </w:p>
    <w:p w14:paraId="2385F23B" w14:textId="77777777" w:rsidR="00374BB6" w:rsidRDefault="007208C1" w:rsidP="00374BB6">
      <w:pPr>
        <w:ind w:left="720"/>
        <w:jc w:val="center"/>
      </w:pPr>
    </w:p>
    <w:p w14:paraId="64AA8877" w14:textId="77777777" w:rsidR="00374BB6" w:rsidRDefault="007208C1" w:rsidP="00374BB6">
      <w:pPr>
        <w:ind w:left="720"/>
        <w:jc w:val="center"/>
      </w:pPr>
    </w:p>
    <w:p w14:paraId="7D422A0F" w14:textId="77777777" w:rsidR="00374BB6" w:rsidRDefault="007208C1" w:rsidP="00374BB6">
      <w:pPr>
        <w:ind w:left="-426" w:right="-1056"/>
        <w:jc w:val="center"/>
      </w:pPr>
      <w:r>
        <w:t>I…………………………………….(Parent/Carer), Parent/ Carer of</w:t>
      </w:r>
    </w:p>
    <w:p w14:paraId="6E548E76" w14:textId="77777777" w:rsidR="00374BB6" w:rsidRDefault="007208C1" w:rsidP="00374BB6">
      <w:pPr>
        <w:ind w:left="-426" w:right="-1056"/>
        <w:jc w:val="center"/>
      </w:pPr>
    </w:p>
    <w:p w14:paraId="3CEA3F60" w14:textId="77777777" w:rsidR="00374BB6" w:rsidRDefault="007208C1" w:rsidP="00374BB6">
      <w:pPr>
        <w:ind w:left="-426" w:right="-1056"/>
        <w:jc w:val="center"/>
      </w:pPr>
      <w:r>
        <w:t>………………………………………………………………………………………………….( child/children’s name(s) )</w:t>
      </w:r>
    </w:p>
    <w:p w14:paraId="018E1F1E" w14:textId="77777777" w:rsidR="00374BB6" w:rsidRDefault="007208C1" w:rsidP="00374BB6">
      <w:pPr>
        <w:ind w:left="-426" w:right="-1056"/>
        <w:jc w:val="center"/>
      </w:pPr>
    </w:p>
    <w:p w14:paraId="444C8230" w14:textId="77777777" w:rsidR="00374BB6" w:rsidRDefault="007208C1" w:rsidP="00374BB6">
      <w:pPr>
        <w:ind w:left="-426" w:right="-1056"/>
        <w:jc w:val="center"/>
      </w:pPr>
      <w:r>
        <w:t xml:space="preserve">would like to request the week commencing ………….…………………… as a Holiday week(s), this </w:t>
      </w:r>
      <w:r>
        <w:t>is my</w:t>
      </w:r>
    </w:p>
    <w:p w14:paraId="462B3F6F" w14:textId="77777777" w:rsidR="00374BB6" w:rsidRDefault="007208C1" w:rsidP="00374BB6">
      <w:pPr>
        <w:ind w:left="-426" w:right="-1056"/>
        <w:jc w:val="center"/>
      </w:pPr>
    </w:p>
    <w:p w14:paraId="042D5C05" w14:textId="77777777" w:rsidR="00374BB6" w:rsidRDefault="007208C1" w:rsidP="00374BB6">
      <w:pPr>
        <w:ind w:left="-426" w:right="-1056"/>
        <w:jc w:val="center"/>
      </w:pPr>
      <w:r>
        <w:t>month’s written notice.</w:t>
      </w:r>
    </w:p>
    <w:p w14:paraId="5B2FE55C" w14:textId="77777777" w:rsidR="00374BB6" w:rsidRDefault="007208C1" w:rsidP="00374BB6">
      <w:pPr>
        <w:ind w:left="-426" w:firstLine="720"/>
        <w:jc w:val="center"/>
      </w:pPr>
    </w:p>
    <w:p w14:paraId="577EE771" w14:textId="77777777" w:rsidR="00374BB6" w:rsidRDefault="007208C1" w:rsidP="00374BB6">
      <w:pPr>
        <w:ind w:left="-426" w:firstLine="720"/>
        <w:jc w:val="center"/>
      </w:pPr>
    </w:p>
    <w:p w14:paraId="3A81BEE8" w14:textId="77777777" w:rsidR="00374BB6" w:rsidRDefault="007208C1" w:rsidP="00374BB6">
      <w:pPr>
        <w:ind w:left="-426" w:firstLine="720"/>
        <w:jc w:val="center"/>
      </w:pPr>
    </w:p>
    <w:p w14:paraId="1E85907E" w14:textId="77777777" w:rsidR="00374BB6" w:rsidRPr="000177A3" w:rsidRDefault="007208C1" w:rsidP="00374BB6">
      <w:pPr>
        <w:ind w:left="-426" w:firstLine="720"/>
        <w:jc w:val="center"/>
        <w:rPr>
          <w:b/>
        </w:rPr>
      </w:pPr>
    </w:p>
    <w:p w14:paraId="0504ECD2" w14:textId="77777777" w:rsidR="00374BB6" w:rsidRDefault="007208C1" w:rsidP="00374BB6">
      <w:pPr>
        <w:jc w:val="center"/>
      </w:pPr>
      <w:r>
        <w:t>Name:………………………………………………………………………….</w:t>
      </w:r>
    </w:p>
    <w:p w14:paraId="28FDECDD" w14:textId="77777777" w:rsidR="00374BB6" w:rsidRDefault="007208C1" w:rsidP="00374BB6">
      <w:pPr>
        <w:jc w:val="center"/>
      </w:pPr>
    </w:p>
    <w:p w14:paraId="30749315" w14:textId="77777777" w:rsidR="00374BB6" w:rsidRDefault="007208C1" w:rsidP="00374BB6">
      <w:pPr>
        <w:jc w:val="center"/>
      </w:pPr>
      <w:r>
        <w:t>Date…………………………………..</w:t>
      </w:r>
    </w:p>
    <w:p w14:paraId="033B5A55" w14:textId="77777777" w:rsidR="00374BB6" w:rsidRDefault="007208C1" w:rsidP="00374BB6">
      <w:pPr>
        <w:jc w:val="center"/>
      </w:pPr>
    </w:p>
    <w:p w14:paraId="17053038" w14:textId="77777777" w:rsidR="00374BB6" w:rsidRDefault="007208C1" w:rsidP="00374BB6">
      <w:pPr>
        <w:jc w:val="center"/>
      </w:pPr>
      <w:r>
        <w:t>Signed:……………………………………………………………………….</w:t>
      </w:r>
    </w:p>
    <w:p w14:paraId="3D1796CF" w14:textId="77777777" w:rsidR="00374BB6" w:rsidRDefault="007208C1" w:rsidP="00374BB6">
      <w:pPr>
        <w:jc w:val="center"/>
      </w:pPr>
    </w:p>
    <w:p w14:paraId="4D015219" w14:textId="77777777" w:rsidR="00374BB6" w:rsidRDefault="007208C1" w:rsidP="00374BB6">
      <w:pPr>
        <w:jc w:val="center"/>
      </w:pPr>
    </w:p>
    <w:p w14:paraId="46B76D30" w14:textId="77777777" w:rsidR="00374BB6" w:rsidRDefault="007208C1" w:rsidP="00374BB6">
      <w:pPr>
        <w:jc w:val="center"/>
      </w:pPr>
    </w:p>
    <w:p w14:paraId="05E497B1" w14:textId="77777777" w:rsidR="00374BB6" w:rsidRDefault="007208C1" w:rsidP="00374BB6">
      <w:pPr>
        <w:jc w:val="center"/>
      </w:pPr>
    </w:p>
    <w:p w14:paraId="2D9C1F31" w14:textId="77777777" w:rsidR="00374BB6" w:rsidRDefault="007208C1" w:rsidP="00374BB6">
      <w:pPr>
        <w:jc w:val="center"/>
      </w:pPr>
    </w:p>
    <w:p w14:paraId="596575FD" w14:textId="77777777" w:rsidR="00374BB6" w:rsidRDefault="007208C1" w:rsidP="00374BB6">
      <w:pPr>
        <w:jc w:val="center"/>
      </w:pPr>
    </w:p>
    <w:p w14:paraId="246C46ED" w14:textId="77777777" w:rsidR="00374BB6" w:rsidRDefault="007208C1" w:rsidP="00374BB6">
      <w:pPr>
        <w:jc w:val="center"/>
      </w:pPr>
    </w:p>
    <w:p w14:paraId="68E9A7AB" w14:textId="77777777" w:rsidR="00374BB6" w:rsidRDefault="007208C1" w:rsidP="00374BB6">
      <w:pPr>
        <w:jc w:val="center"/>
      </w:pPr>
    </w:p>
    <w:p w14:paraId="66D24673" w14:textId="77777777" w:rsidR="00374BB6" w:rsidRDefault="007208C1" w:rsidP="00374BB6">
      <w:pPr>
        <w:jc w:val="center"/>
      </w:pPr>
    </w:p>
    <w:p w14:paraId="2BE5A93B" w14:textId="77777777" w:rsidR="00374BB6" w:rsidRDefault="007208C1" w:rsidP="00374BB6">
      <w:pPr>
        <w:jc w:val="center"/>
      </w:pPr>
    </w:p>
    <w:p w14:paraId="249A1527" w14:textId="77777777" w:rsidR="00374BB6" w:rsidRDefault="007208C1" w:rsidP="00374BB6">
      <w:pPr>
        <w:jc w:val="center"/>
      </w:pPr>
    </w:p>
    <w:p w14:paraId="462A2F0B" w14:textId="77777777" w:rsidR="00374BB6" w:rsidRDefault="007208C1" w:rsidP="00374BB6">
      <w:pPr>
        <w:jc w:val="center"/>
      </w:pPr>
    </w:p>
    <w:p w14:paraId="5B5B8379" w14:textId="77777777" w:rsidR="00374BB6" w:rsidRDefault="007208C1" w:rsidP="00374BB6">
      <w:pPr>
        <w:jc w:val="center"/>
      </w:pPr>
    </w:p>
    <w:p w14:paraId="60CFA7ED" w14:textId="77777777" w:rsidR="00374BB6" w:rsidRDefault="007208C1" w:rsidP="00374BB6">
      <w:pPr>
        <w:jc w:val="center"/>
      </w:pPr>
    </w:p>
    <w:p w14:paraId="196A0950" w14:textId="77777777" w:rsidR="00374BB6" w:rsidRDefault="007208C1" w:rsidP="00374BB6">
      <w:pPr>
        <w:jc w:val="center"/>
      </w:pPr>
    </w:p>
    <w:p w14:paraId="13F41037" w14:textId="77777777" w:rsidR="00374BB6" w:rsidRDefault="007208C1" w:rsidP="00374BB6">
      <w:pPr>
        <w:jc w:val="center"/>
      </w:pPr>
    </w:p>
    <w:tbl>
      <w:tblPr>
        <w:tblW w:w="9634" w:type="dxa"/>
        <w:tblInd w:w="576" w:type="dxa"/>
        <w:tblCellMar>
          <w:left w:w="10" w:type="dxa"/>
          <w:right w:w="10" w:type="dxa"/>
        </w:tblCellMar>
        <w:tblLook w:val="04A0" w:firstRow="1" w:lastRow="0" w:firstColumn="1" w:lastColumn="0" w:noHBand="0" w:noVBand="1"/>
      </w:tblPr>
      <w:tblGrid>
        <w:gridCol w:w="3213"/>
        <w:gridCol w:w="3013"/>
        <w:gridCol w:w="3408"/>
      </w:tblGrid>
      <w:tr w:rsidR="00374BB6" w14:paraId="3035C9BA" w14:textId="77777777" w:rsidTr="00374BB6">
        <w:tblPrEx>
          <w:tblCellMar>
            <w:top w:w="0" w:type="dxa"/>
            <w:bottom w:w="0" w:type="dxa"/>
          </w:tblCellMar>
        </w:tblPrEx>
        <w:tc>
          <w:tcPr>
            <w:tcW w:w="3213" w:type="dxa"/>
          </w:tcPr>
          <w:p w14:paraId="151ED2C5" w14:textId="77777777" w:rsidR="00374BB6" w:rsidRDefault="007208C1" w:rsidP="00374BB6">
            <w:r>
              <w:t>Week</w:t>
            </w:r>
          </w:p>
        </w:tc>
        <w:tc>
          <w:tcPr>
            <w:tcW w:w="3013" w:type="dxa"/>
          </w:tcPr>
          <w:p w14:paraId="5A88794D" w14:textId="77777777" w:rsidR="00374BB6" w:rsidRDefault="007208C1" w:rsidP="00374BB6">
            <w:r>
              <w:t>What’s on?</w:t>
            </w:r>
          </w:p>
        </w:tc>
        <w:tc>
          <w:tcPr>
            <w:tcW w:w="3408" w:type="dxa"/>
          </w:tcPr>
          <w:p w14:paraId="40A25F7B" w14:textId="77777777" w:rsidR="00374BB6" w:rsidRDefault="007208C1" w:rsidP="00374BB6">
            <w:r>
              <w:t>Please confirm days / full week</w:t>
            </w:r>
          </w:p>
        </w:tc>
      </w:tr>
      <w:tr w:rsidR="00374BB6" w14:paraId="45CE303E" w14:textId="77777777" w:rsidTr="00374BB6">
        <w:tblPrEx>
          <w:tblCellMar>
            <w:top w:w="0" w:type="dxa"/>
            <w:bottom w:w="0" w:type="dxa"/>
          </w:tblCellMar>
        </w:tblPrEx>
        <w:tc>
          <w:tcPr>
            <w:tcW w:w="3213" w:type="dxa"/>
          </w:tcPr>
          <w:p w14:paraId="1A88A875" w14:textId="77777777" w:rsidR="00374BB6" w:rsidRDefault="007208C1" w:rsidP="00374BB6"/>
        </w:tc>
        <w:tc>
          <w:tcPr>
            <w:tcW w:w="3013" w:type="dxa"/>
          </w:tcPr>
          <w:p w14:paraId="07B359B6" w14:textId="77777777" w:rsidR="00374BB6" w:rsidRDefault="007208C1" w:rsidP="00374BB6"/>
        </w:tc>
        <w:tc>
          <w:tcPr>
            <w:tcW w:w="3408" w:type="dxa"/>
          </w:tcPr>
          <w:p w14:paraId="0685605B" w14:textId="77777777" w:rsidR="00374BB6" w:rsidRDefault="007208C1" w:rsidP="00374BB6"/>
        </w:tc>
      </w:tr>
      <w:tr w:rsidR="00374BB6" w14:paraId="5679488C" w14:textId="77777777" w:rsidTr="00374BB6">
        <w:tblPrEx>
          <w:tblCellMar>
            <w:top w:w="0" w:type="dxa"/>
            <w:bottom w:w="0" w:type="dxa"/>
          </w:tblCellMar>
        </w:tblPrEx>
        <w:tc>
          <w:tcPr>
            <w:tcW w:w="3213" w:type="dxa"/>
          </w:tcPr>
          <w:p w14:paraId="121D824F" w14:textId="77777777" w:rsidR="00374BB6" w:rsidRDefault="007208C1" w:rsidP="00374BB6"/>
        </w:tc>
        <w:tc>
          <w:tcPr>
            <w:tcW w:w="3013" w:type="dxa"/>
          </w:tcPr>
          <w:p w14:paraId="111CC4A1" w14:textId="77777777" w:rsidR="00374BB6" w:rsidRDefault="007208C1" w:rsidP="00374BB6"/>
        </w:tc>
        <w:tc>
          <w:tcPr>
            <w:tcW w:w="3408" w:type="dxa"/>
          </w:tcPr>
          <w:p w14:paraId="17B0033F" w14:textId="77777777" w:rsidR="00374BB6" w:rsidRDefault="007208C1" w:rsidP="00374BB6"/>
        </w:tc>
      </w:tr>
      <w:tr w:rsidR="00374BB6" w14:paraId="60E44191" w14:textId="77777777" w:rsidTr="00374BB6">
        <w:tblPrEx>
          <w:tblCellMar>
            <w:top w:w="0" w:type="dxa"/>
            <w:bottom w:w="0" w:type="dxa"/>
          </w:tblCellMar>
        </w:tblPrEx>
        <w:tc>
          <w:tcPr>
            <w:tcW w:w="3213" w:type="dxa"/>
          </w:tcPr>
          <w:p w14:paraId="05E119B3" w14:textId="77777777" w:rsidR="00374BB6" w:rsidRDefault="007208C1" w:rsidP="00374BB6"/>
        </w:tc>
        <w:tc>
          <w:tcPr>
            <w:tcW w:w="3013" w:type="dxa"/>
          </w:tcPr>
          <w:p w14:paraId="27A39EA7" w14:textId="77777777" w:rsidR="00374BB6" w:rsidRDefault="007208C1" w:rsidP="00374BB6"/>
        </w:tc>
        <w:tc>
          <w:tcPr>
            <w:tcW w:w="3408" w:type="dxa"/>
          </w:tcPr>
          <w:p w14:paraId="4B0A301A" w14:textId="77777777" w:rsidR="00374BB6" w:rsidRDefault="007208C1" w:rsidP="00374BB6"/>
        </w:tc>
      </w:tr>
      <w:tr w:rsidR="00374BB6" w14:paraId="40928E55" w14:textId="77777777" w:rsidTr="00374BB6">
        <w:tblPrEx>
          <w:tblCellMar>
            <w:top w:w="0" w:type="dxa"/>
            <w:bottom w:w="0" w:type="dxa"/>
          </w:tblCellMar>
        </w:tblPrEx>
        <w:tc>
          <w:tcPr>
            <w:tcW w:w="3213" w:type="dxa"/>
          </w:tcPr>
          <w:p w14:paraId="2FB435A3" w14:textId="77777777" w:rsidR="00374BB6" w:rsidRDefault="007208C1" w:rsidP="00374BB6"/>
        </w:tc>
        <w:tc>
          <w:tcPr>
            <w:tcW w:w="3013" w:type="dxa"/>
          </w:tcPr>
          <w:p w14:paraId="2F7A7F83" w14:textId="77777777" w:rsidR="00374BB6" w:rsidRDefault="007208C1" w:rsidP="00374BB6"/>
        </w:tc>
        <w:tc>
          <w:tcPr>
            <w:tcW w:w="3408" w:type="dxa"/>
          </w:tcPr>
          <w:p w14:paraId="097AA181" w14:textId="77777777" w:rsidR="00374BB6" w:rsidRDefault="007208C1" w:rsidP="00374BB6"/>
        </w:tc>
      </w:tr>
      <w:tr w:rsidR="00374BB6" w14:paraId="655E2001" w14:textId="77777777" w:rsidTr="00374BB6">
        <w:tblPrEx>
          <w:tblCellMar>
            <w:top w:w="0" w:type="dxa"/>
            <w:bottom w:w="0" w:type="dxa"/>
          </w:tblCellMar>
        </w:tblPrEx>
        <w:tc>
          <w:tcPr>
            <w:tcW w:w="3213" w:type="dxa"/>
          </w:tcPr>
          <w:p w14:paraId="516B1CC2" w14:textId="77777777" w:rsidR="00374BB6" w:rsidRDefault="007208C1" w:rsidP="00374BB6"/>
        </w:tc>
        <w:tc>
          <w:tcPr>
            <w:tcW w:w="3013" w:type="dxa"/>
          </w:tcPr>
          <w:p w14:paraId="153B1C11" w14:textId="77777777" w:rsidR="00374BB6" w:rsidRDefault="007208C1" w:rsidP="00374BB6"/>
        </w:tc>
        <w:tc>
          <w:tcPr>
            <w:tcW w:w="3408" w:type="dxa"/>
          </w:tcPr>
          <w:p w14:paraId="17B066A2" w14:textId="77777777" w:rsidR="00374BB6" w:rsidRDefault="007208C1" w:rsidP="00374BB6"/>
        </w:tc>
      </w:tr>
      <w:tr w:rsidR="00374BB6" w14:paraId="7A7CBFE0" w14:textId="77777777" w:rsidTr="00374BB6">
        <w:tblPrEx>
          <w:tblCellMar>
            <w:top w:w="0" w:type="dxa"/>
            <w:bottom w:w="0" w:type="dxa"/>
          </w:tblCellMar>
        </w:tblPrEx>
        <w:tc>
          <w:tcPr>
            <w:tcW w:w="3213" w:type="dxa"/>
          </w:tcPr>
          <w:p w14:paraId="66FEA752" w14:textId="77777777" w:rsidR="00374BB6" w:rsidRDefault="007208C1" w:rsidP="00374BB6"/>
        </w:tc>
        <w:tc>
          <w:tcPr>
            <w:tcW w:w="3013" w:type="dxa"/>
          </w:tcPr>
          <w:p w14:paraId="5265D047" w14:textId="77777777" w:rsidR="00374BB6" w:rsidRDefault="007208C1" w:rsidP="00374BB6"/>
        </w:tc>
        <w:tc>
          <w:tcPr>
            <w:tcW w:w="3408" w:type="dxa"/>
          </w:tcPr>
          <w:p w14:paraId="26F40551" w14:textId="77777777" w:rsidR="00374BB6" w:rsidRDefault="007208C1" w:rsidP="00374BB6"/>
        </w:tc>
      </w:tr>
    </w:tbl>
    <w:p w14:paraId="1ED9F135" w14:textId="77777777" w:rsidR="00374BB6" w:rsidRDefault="007208C1" w:rsidP="00374BB6"/>
    <w:p w14:paraId="2A074969" w14:textId="77777777" w:rsidR="00374BB6" w:rsidRDefault="007208C1" w:rsidP="00374BB6"/>
    <w:p w14:paraId="7497FBBC" w14:textId="77777777" w:rsidR="00374BB6" w:rsidRDefault="007208C1" w:rsidP="00374BB6">
      <w:r>
        <w:t xml:space="preserve">Holiday club is open to all children </w:t>
      </w:r>
      <w:r>
        <w:t>aged 5 -8 years old, alongside the existing nursery children (0-5).</w:t>
      </w:r>
    </w:p>
    <w:p w14:paraId="05A15D27" w14:textId="77777777" w:rsidR="00374BB6" w:rsidRDefault="007208C1" w:rsidP="00374BB6"/>
    <w:p w14:paraId="1A7F4C67" w14:textId="77777777" w:rsidR="00374BB6" w:rsidRDefault="007208C1" w:rsidP="00374BB6">
      <w:r>
        <w:t>Each week is packed full of exciting day trips, mini excursions and visits from the locals. We plan a variety of new and enthusing tasks to ensure all children remain excited throughout t</w:t>
      </w:r>
      <w:r>
        <w:t>heir holidays.</w:t>
      </w:r>
    </w:p>
    <w:p w14:paraId="20A2DDD7" w14:textId="77777777" w:rsidR="00374BB6" w:rsidRDefault="007208C1" w:rsidP="00374BB6"/>
    <w:p w14:paraId="23255374" w14:textId="77777777" w:rsidR="00374BB6" w:rsidRDefault="007208C1" w:rsidP="00374BB6"/>
    <w:p w14:paraId="69FF5484" w14:textId="77777777" w:rsidR="00374BB6" w:rsidRDefault="007208C1" w:rsidP="00374BB6">
      <w:r>
        <w:t>Child’s name ……………………………………………………………………………………………………………………………………….</w:t>
      </w:r>
    </w:p>
    <w:p w14:paraId="035A41D2" w14:textId="77777777" w:rsidR="00374BB6" w:rsidRDefault="007208C1" w:rsidP="00374BB6">
      <w:r>
        <w:t>Parent/ Carer name …………………………………………………………………………………………………………………………….</w:t>
      </w:r>
    </w:p>
    <w:p w14:paraId="389BBE0D" w14:textId="77777777" w:rsidR="00374BB6" w:rsidRDefault="007208C1" w:rsidP="00374BB6">
      <w:r>
        <w:t xml:space="preserve">Child’s DOB…………………………………………………………………………………………………………………………………………. </w:t>
      </w:r>
    </w:p>
    <w:p w14:paraId="49D6CB5E" w14:textId="77777777" w:rsidR="00374BB6" w:rsidRDefault="007208C1" w:rsidP="00374BB6">
      <w:r>
        <w:t>Address……………………………………………………………………………………</w:t>
      </w:r>
      <w:r>
        <w:t>…………………………………………………………………………………………………………………………………………………………………………………………………………………………………………………………………………………………………………………………………………………………………………………….</w:t>
      </w:r>
    </w:p>
    <w:p w14:paraId="5044BC66" w14:textId="77777777" w:rsidR="00374BB6" w:rsidRDefault="007208C1" w:rsidP="00374BB6">
      <w:r>
        <w:t>Emergency contact details …………………………………………………………………………………………………………………………………………………………………………………………………………………………………………</w:t>
      </w:r>
      <w:r>
        <w:t>…………………………………………………………………………………………………………………………………………………………………………………………………………………………………………….</w:t>
      </w:r>
    </w:p>
    <w:p w14:paraId="77FC7A6E" w14:textId="77777777" w:rsidR="00374BB6" w:rsidRDefault="007208C1" w:rsidP="00374BB6"/>
    <w:p w14:paraId="2BF1C4F3" w14:textId="77777777" w:rsidR="00374BB6" w:rsidRDefault="007208C1" w:rsidP="00374BB6">
      <w:r>
        <w:t>Any medical /Allergies and other information necessary:</w:t>
      </w:r>
    </w:p>
    <w:p w14:paraId="751D62D5" w14:textId="77777777" w:rsidR="00374BB6" w:rsidRDefault="007208C1" w:rsidP="00374BB6">
      <w:pPr>
        <w:jc w:val="center"/>
      </w:pPr>
    </w:p>
    <w:p w14:paraId="03658D4E" w14:textId="77777777" w:rsidR="00374BB6" w:rsidRDefault="007208C1" w:rsidP="00374BB6">
      <w:pPr>
        <w:jc w:val="center"/>
      </w:pPr>
    </w:p>
    <w:p w14:paraId="69EA89A1" w14:textId="77777777" w:rsidR="00374BB6" w:rsidRDefault="007208C1" w:rsidP="00374BB6">
      <w:pPr>
        <w:jc w:val="center"/>
      </w:pPr>
    </w:p>
    <w:p w14:paraId="65AECA57" w14:textId="77777777" w:rsidR="00374BB6" w:rsidRDefault="007208C1" w:rsidP="00374BB6">
      <w:pPr>
        <w:jc w:val="center"/>
      </w:pPr>
    </w:p>
    <w:p w14:paraId="7D95582C" w14:textId="77777777" w:rsidR="00374BB6" w:rsidRDefault="007208C1" w:rsidP="00374BB6">
      <w:pPr>
        <w:jc w:val="center"/>
      </w:pPr>
    </w:p>
    <w:p w14:paraId="656497C1" w14:textId="77777777" w:rsidR="00374BB6" w:rsidRDefault="007208C1" w:rsidP="00374BB6">
      <w:pPr>
        <w:jc w:val="center"/>
      </w:pPr>
    </w:p>
    <w:p w14:paraId="5F1EA60C" w14:textId="77777777" w:rsidR="00374BB6" w:rsidRDefault="007208C1" w:rsidP="00374BB6">
      <w:pPr>
        <w:jc w:val="center"/>
      </w:pPr>
    </w:p>
    <w:p w14:paraId="35D4F985" w14:textId="77777777" w:rsidR="00374BB6" w:rsidRDefault="007208C1" w:rsidP="00374BB6">
      <w:pPr>
        <w:jc w:val="center"/>
      </w:pPr>
    </w:p>
    <w:p w14:paraId="46753104" w14:textId="77777777" w:rsidR="00374BB6" w:rsidRDefault="007208C1" w:rsidP="00374BB6">
      <w:pPr>
        <w:jc w:val="center"/>
      </w:pPr>
    </w:p>
    <w:p w14:paraId="18E64E28" w14:textId="77777777" w:rsidR="00374BB6" w:rsidRDefault="007208C1" w:rsidP="00374BB6">
      <w:pPr>
        <w:jc w:val="center"/>
      </w:pPr>
    </w:p>
    <w:p w14:paraId="565116FE" w14:textId="77777777" w:rsidR="00374BB6" w:rsidRDefault="007208C1" w:rsidP="00374BB6">
      <w:pPr>
        <w:jc w:val="center"/>
      </w:pPr>
    </w:p>
    <w:p w14:paraId="7FEBEC88" w14:textId="77777777" w:rsidR="00374BB6" w:rsidRDefault="007208C1" w:rsidP="00374BB6">
      <w:pPr>
        <w:jc w:val="center"/>
      </w:pPr>
    </w:p>
    <w:p w14:paraId="18DE0A94" w14:textId="77777777" w:rsidR="00374BB6" w:rsidRPr="008906DC" w:rsidRDefault="007208C1" w:rsidP="00374BB6">
      <w:pPr>
        <w:jc w:val="center"/>
      </w:pPr>
    </w:p>
    <w:sectPr w:rsidR="00374BB6" w:rsidRPr="008906DC" w:rsidSect="00111072">
      <w:headerReference w:type="default" r:id="rId22"/>
      <w:footerReference w:type="even" r:id="rId23"/>
      <w:footerReference w:type="default" r:id="rId24"/>
      <w:pgSz w:w="11900" w:h="16840"/>
      <w:pgMar w:top="851" w:right="454" w:bottom="0" w:left="454" w:header="708" w:footer="708" w:gutter="0"/>
      <w:pgBorders>
        <w:top w:val="single" w:sz="4" w:space="1" w:color="FF0000"/>
        <w:left w:val="single" w:sz="4" w:space="4" w:color="FF0000"/>
        <w:bottom w:val="single" w:sz="4" w:space="1" w:color="FF0000"/>
        <w:right w:val="single" w:sz="4" w:space="4" w:color="FF0000"/>
      </w:pgBorder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E2A585" w14:textId="77777777" w:rsidR="007208C1" w:rsidRDefault="007208C1">
      <w:r>
        <w:separator/>
      </w:r>
    </w:p>
  </w:endnote>
  <w:endnote w:type="continuationSeparator" w:id="0">
    <w:p w14:paraId="6B21BAA7" w14:textId="77777777" w:rsidR="007208C1" w:rsidRDefault="00720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swiss"/>
    <w:pitch w:val="variable"/>
    <w:sig w:usb0="E00002FF" w:usb1="5000785B" w:usb2="00000000" w:usb3="00000000" w:csb0="0000019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MT">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5373B9" w14:textId="77777777" w:rsidR="00165804" w:rsidRDefault="007208C1" w:rsidP="00CC3697">
    <w:pPr>
      <w:framePr w:wrap="around" w:vAnchor="text" w:hAnchor="margin" w:xAlign="right" w:y="1"/>
    </w:pPr>
    <w:r>
      <w:fldChar w:fldCharType="begin"/>
    </w:r>
    <w:r>
      <w:instrText xml:space="preserve">PAGE  </w:instrText>
    </w:r>
    <w:r>
      <w:fldChar w:fldCharType="end"/>
    </w:r>
  </w:p>
  <w:p w14:paraId="5B8B545A" w14:textId="77777777" w:rsidR="00165804" w:rsidRDefault="007208C1" w:rsidP="00CC3697">
    <w:pP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C5AC9B" w14:textId="77777777" w:rsidR="00165804" w:rsidRDefault="007208C1" w:rsidP="00CC3697">
    <w:pPr>
      <w:framePr w:wrap="around" w:vAnchor="text" w:hAnchor="margin" w:xAlign="right" w:y="1"/>
    </w:pPr>
    <w:r>
      <w:fldChar w:fldCharType="begin"/>
    </w:r>
    <w:r>
      <w:instrText xml:space="preserve">PAGE  </w:instrText>
    </w:r>
    <w:r>
      <w:fldChar w:fldCharType="separate"/>
    </w:r>
    <w:r>
      <w:rPr>
        <w:noProof/>
      </w:rPr>
      <w:t>1</w:t>
    </w:r>
    <w:r>
      <w:fldChar w:fldCharType="end"/>
    </w:r>
  </w:p>
  <w:p w14:paraId="4B7B8E6D" w14:textId="77777777" w:rsidR="00165804" w:rsidRDefault="007208C1" w:rsidP="00CC3697">
    <w:pP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0773C4" w14:textId="77777777" w:rsidR="007208C1" w:rsidRDefault="007208C1">
      <w:r>
        <w:separator/>
      </w:r>
    </w:p>
  </w:footnote>
  <w:footnote w:type="continuationSeparator" w:id="0">
    <w:p w14:paraId="3B5B3587" w14:textId="77777777" w:rsidR="007208C1" w:rsidRDefault="007208C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152" w:type="dxa"/>
      <w:tblCellMar>
        <w:left w:w="10" w:type="dxa"/>
        <w:right w:w="10" w:type="dxa"/>
      </w:tblCellMar>
      <w:tblLook w:val="01E0" w:firstRow="1" w:lastRow="1" w:firstColumn="1" w:lastColumn="1" w:noHBand="0" w:noVBand="0"/>
    </w:tblPr>
    <w:tblGrid>
      <w:gridCol w:w="9506"/>
      <w:gridCol w:w="1486"/>
    </w:tblGrid>
    <w:tr w:rsidR="00165804" w14:paraId="6B761EF0" w14:textId="77777777" w:rsidTr="00CC3697">
      <w:tblPrEx>
        <w:tblCellMar>
          <w:top w:w="0" w:type="dxa"/>
          <w:bottom w:w="0" w:type="dxa"/>
        </w:tblCellMar>
      </w:tblPrEx>
      <w:tc>
        <w:tcPr>
          <w:tcW w:w="4324" w:type="pct"/>
          <w:tcBorders>
            <w:right w:val="single" w:sz="6" w:space="0" w:color="000000" w:themeColor="text1"/>
          </w:tcBorders>
        </w:tcPr>
        <w:sdt>
          <w:sdtPr>
            <w:rPr>
              <w:i/>
            </w:rPr>
            <w:alias w:val="Company"/>
            <w:id w:val="1487435566"/>
            <w:showingPlcHdr/>
            <w:dataBinding w:prefixMappings="xmlns:ns0='http://schemas.openxmlformats.org/officeDocument/2006/extended-properties'" w:xpath="/ns0:Properties[1]/ns0:Company[1]" w:storeItemID="{6668398D-A668-4E3E-A5EB-62B293D839F1}"/>
            <w:text/>
          </w:sdtPr>
          <w:sdtEndPr/>
          <w:sdtContent>
            <w:p w14:paraId="7B7D0FA4" w14:textId="77777777" w:rsidR="00165804" w:rsidRDefault="00FA1C95">
              <w:pPr>
                <w:jc w:val="right"/>
              </w:pPr>
              <w:r>
                <w:rPr>
                  <w:i/>
                </w:rPr>
                <w:t xml:space="preserve">     </w:t>
              </w:r>
            </w:p>
          </w:sdtContent>
        </w:sdt>
        <w:sdt>
          <w:sdtPr>
            <w:rPr>
              <w:b/>
              <w:bCs/>
            </w:rPr>
            <w:alias w:val="Title"/>
            <w:id w:val="1933006873"/>
            <w:showingPlcHdr/>
            <w:dataBinding w:prefixMappings="xmlns:ns0='http://schemas.openxmlformats.org/package/2006/metadata/core-properties' xmlns:ns1='http://purl.org/dc/elements/1.1/'" w:xpath="/ns0:coreProperties[1]/ns1:title[1]" w:storeItemID="{6C3C8BC8-F283-45AE-878A-BAB7291924A1}"/>
            <w:text/>
          </w:sdtPr>
          <w:sdtEndPr/>
          <w:sdtContent>
            <w:p w14:paraId="07CE006A" w14:textId="77777777" w:rsidR="00165804" w:rsidRDefault="007208C1" w:rsidP="00CC3697">
              <w:pPr>
                <w:jc w:val="right"/>
                <w:rPr>
                  <w:b/>
                  <w:bCs/>
                </w:rPr>
              </w:pPr>
              <w:r>
                <w:rPr>
                  <w:b/>
                  <w:bCs/>
                </w:rPr>
                <w:t xml:space="preserve">     </w:t>
              </w:r>
            </w:p>
          </w:sdtContent>
        </w:sdt>
      </w:tc>
      <w:tc>
        <w:tcPr>
          <w:tcW w:w="676" w:type="pct"/>
          <w:tcBorders>
            <w:left w:val="single" w:sz="6" w:space="0" w:color="000000" w:themeColor="text1"/>
          </w:tcBorders>
        </w:tcPr>
        <w:p w14:paraId="04F2A379" w14:textId="77777777" w:rsidR="00165804" w:rsidRDefault="007208C1">
          <w:pPr>
            <w:rPr>
              <w:b/>
            </w:rPr>
          </w:pPr>
        </w:p>
      </w:tc>
    </w:tr>
  </w:tbl>
  <w:p w14:paraId="2D8DD00E" w14:textId="77777777" w:rsidR="00165804" w:rsidRDefault="007208C1"/>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9D08F5"/>
    <w:multiLevelType w:val="multilevel"/>
    <w:tmpl w:val="9BDE3B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C95"/>
    <w:rsid w:val="007208C1"/>
    <w:rsid w:val="00FA1C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72631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teaguedaynurseries@outlook.com" TargetMode="External"/><Relationship Id="rId20" Type="http://schemas.openxmlformats.org/officeDocument/2006/relationships/hyperlink" Target="http://www.nhsdirect.nhs.uk" TargetMode="External"/><Relationship Id="rId21" Type="http://schemas.openxmlformats.org/officeDocument/2006/relationships/hyperlink" Target="http://www.patient.co.uk" TargetMode="External"/><Relationship Id="rId22" Type="http://schemas.openxmlformats.org/officeDocument/2006/relationships/header" Target="header1.xml"/><Relationship Id="rId23" Type="http://schemas.openxmlformats.org/officeDocument/2006/relationships/footer" Target="footer1.xml"/><Relationship Id="rId24" Type="http://schemas.openxmlformats.org/officeDocument/2006/relationships/footer" Target="footer2.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www.teaguedaynurseries.uk" TargetMode="External"/><Relationship Id="rId11" Type="http://schemas.openxmlformats.org/officeDocument/2006/relationships/image" Target="media/image3.jpeg"/><Relationship Id="rId12" Type="http://schemas.openxmlformats.org/officeDocument/2006/relationships/image" Target="media/image4.jpg"/><Relationship Id="rId13" Type="http://schemas.openxmlformats.org/officeDocument/2006/relationships/image" Target="media/image5.jpg"/><Relationship Id="rId14" Type="http://schemas.openxmlformats.org/officeDocument/2006/relationships/hyperlink" Target="https://www.gov.uk/childcare-calculator" TargetMode="External"/><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hyperlink" Target="http://www.hpa.org.uk" TargetMode="External"/><Relationship Id="rId18" Type="http://schemas.openxmlformats.org/officeDocument/2006/relationships/hyperlink" Target="http://www.birthtofive.org.uk" TargetMode="External"/><Relationship Id="rId19" Type="http://schemas.openxmlformats.org/officeDocument/2006/relationships/hyperlink" Target="http://www.nhs.uk"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gif"/><Relationship Id="rId8"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5259</Words>
  <Characters>29978</Characters>
  <Application>Microsoft Macintosh Word</Application>
  <DocSecurity>0</DocSecurity>
  <Lines>249</Lines>
  <Paragraphs>70</Paragraphs>
  <ScaleCrop>false</ScaleCrop>
  <LinksUpToDate>false</LinksUpToDate>
  <CharactersWithSpaces>35167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Lora Hallett</cp:lastModifiedBy>
  <cp:revision>1</cp:revision>
  <dcterms:created xsi:type="dcterms:W3CDTF">2018-11-27T16:57:00Z</dcterms:created>
  <dcterms:modified xsi:type="dcterms:W3CDTF">2018-11-27T16:58:00Z</dcterms:modified>
</cp:coreProperties>
</file>